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D92A" w14:textId="39DFE28C" w:rsidR="00740446" w:rsidRPr="00BF3FDD" w:rsidRDefault="00740446" w:rsidP="00740446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T.D. 5855 Amzăr (Scărlătescu), Anca-Ioana . – Efectul xenobioticelor asupra microbiotei intestinale . – Conducător științific Andreea Letiția Arsene . – 2025 </w:t>
      </w:r>
      <w:r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   </w:t>
      </w:r>
      <w:r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  <w:t xml:space="preserve">        1.861.47</w:t>
      </w:r>
      <w:r w:rsidR="00A543D1"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3</w:t>
      </w:r>
    </w:p>
    <w:p w14:paraId="361EA59D" w14:textId="2A6E63A1" w:rsidR="00945BD3" w:rsidRPr="00BF3FDD" w:rsidRDefault="00945BD3" w:rsidP="00740446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14:paraId="67F0D48D" w14:textId="4E168D52" w:rsidR="00757873" w:rsidRPr="00BF3FDD" w:rsidRDefault="00757873" w:rsidP="00740446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T.D. 5856 </w:t>
      </w:r>
      <w:r w:rsidR="00590C0F"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Irimia, Ruxandra-Maria . </w:t>
      </w:r>
      <w:r w:rsidR="00A543D1"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="00590C0F"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A543D1" w:rsidRPr="00BF3FD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Factori moleculari și clinici implicați în evoluția bolii și răspunsul la tratament în mielomul multiplu . – Conducător științific Daniel Coriu . – 2025   1.861.474</w:t>
      </w:r>
    </w:p>
    <w:p w14:paraId="133B95F1" w14:textId="77777777" w:rsidR="00945BD3" w:rsidRPr="00BF3FDD" w:rsidRDefault="00945BD3" w:rsidP="007404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A1E4D" w14:textId="1D64E2D0" w:rsidR="00940115" w:rsidRDefault="00BF3FDD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T.D. 5857 </w:t>
      </w:r>
      <w:r>
        <w:rPr>
          <w:rFonts w:ascii="Times New Roman" w:hAnsi="Times New Roman" w:cs="Times New Roman"/>
          <w:sz w:val="24"/>
          <w:szCs w:val="24"/>
        </w:rPr>
        <w:t>Nedelcu, Iulia-Maria . – Explorarea răspunsului imun în infecția cu SARS-Cov-2 . – Conducător științific Adriana Hristea . –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6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1.861.475</w:t>
      </w:r>
    </w:p>
    <w:p w14:paraId="58C933AA" w14:textId="39CFDAE6" w:rsidR="00EB318C" w:rsidRDefault="00EB318C">
      <w:pPr>
        <w:rPr>
          <w:rFonts w:ascii="Times New Roman" w:hAnsi="Times New Roman" w:cs="Times New Roman"/>
          <w:sz w:val="24"/>
          <w:szCs w:val="24"/>
        </w:rPr>
      </w:pPr>
    </w:p>
    <w:p w14:paraId="760D70BC" w14:textId="017F2259" w:rsidR="00EB318C" w:rsidRDefault="00EB318C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5858 Corbu (Marinescu), Maria-Cristina . – Biomecanica corneană și tulburările de refracție la copil și adult</w:t>
      </w:r>
      <w:r w:rsidR="009056D9">
        <w:rPr>
          <w:rFonts w:ascii="Times New Roman" w:hAnsi="Times New Roman" w:cs="Times New Roman"/>
          <w:sz w:val="24"/>
          <w:szCs w:val="24"/>
        </w:rPr>
        <w:t xml:space="preserve"> . – Conducător științific Liliana Mary Voinea</w:t>
      </w:r>
      <w:r>
        <w:rPr>
          <w:rFonts w:ascii="Times New Roman" w:hAnsi="Times New Roman" w:cs="Times New Roman"/>
          <w:sz w:val="24"/>
          <w:szCs w:val="24"/>
        </w:rPr>
        <w:t xml:space="preserve"> . – 2025</w:t>
      </w:r>
      <w:r>
        <w:rPr>
          <w:rFonts w:ascii="Times New Roman" w:hAnsi="Times New Roman" w:cs="Times New Roman"/>
          <w:sz w:val="24"/>
          <w:szCs w:val="24"/>
        </w:rPr>
        <w:tab/>
      </w:r>
      <w:r w:rsidR="005664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56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1.861.476</w:t>
      </w:r>
    </w:p>
    <w:p w14:paraId="4DD3DDE5" w14:textId="53F48A49" w:rsidR="005664EA" w:rsidRDefault="005664EA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9E22B" w14:textId="5C309031" w:rsidR="005664EA" w:rsidRDefault="005664EA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T.D. 5859 Tizu (Ionescu-Lupeanu), Maria . </w:t>
      </w:r>
      <w:r w:rsidR="009056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6D9">
        <w:rPr>
          <w:rFonts w:ascii="Times New Roman" w:hAnsi="Times New Roman" w:cs="Times New Roman"/>
          <w:sz w:val="24"/>
          <w:szCs w:val="24"/>
        </w:rPr>
        <w:t>Tiparea alelelor HLA specifice în limfoproliferările cronice . – Conducător științific Ileana Constantinescu . – 2025</w:t>
      </w:r>
      <w:r w:rsidR="009056D9">
        <w:rPr>
          <w:rFonts w:ascii="Times New Roman" w:hAnsi="Times New Roman" w:cs="Times New Roman"/>
          <w:sz w:val="24"/>
          <w:szCs w:val="24"/>
        </w:rPr>
        <w:tab/>
      </w:r>
      <w:r w:rsidR="009056D9">
        <w:rPr>
          <w:rFonts w:ascii="Times New Roman" w:hAnsi="Times New Roman" w:cs="Times New Roman"/>
          <w:sz w:val="24"/>
          <w:szCs w:val="24"/>
        </w:rPr>
        <w:tab/>
      </w:r>
      <w:r w:rsidR="009056D9">
        <w:rPr>
          <w:rFonts w:ascii="Times New Roman" w:hAnsi="Times New Roman" w:cs="Times New Roman"/>
          <w:sz w:val="24"/>
          <w:szCs w:val="24"/>
        </w:rPr>
        <w:tab/>
        <w:t xml:space="preserve">     1.861.477</w:t>
      </w:r>
    </w:p>
    <w:p w14:paraId="20D4415B" w14:textId="77777777" w:rsidR="009056D9" w:rsidRDefault="009056D9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7F561" w14:textId="51F1DE2B" w:rsidR="009056D9" w:rsidRDefault="009056D9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5860 Slabu (Radu), Mihaela Corina . – Studiu asupra comportamentului gravidelor privind managementul nașterii și sănătatea reproducerii . – Conducător științific Petru Armean . – 2025 1.861.478</w:t>
      </w:r>
    </w:p>
    <w:p w14:paraId="46E500BF" w14:textId="5A5A7328" w:rsidR="00396483" w:rsidRDefault="00396483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0A237" w14:textId="664D0D63" w:rsidR="00396483" w:rsidRDefault="00396483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5861 Jafal, Nader-Mugurel . – Cercetare experimentală privind receptorii opioizi periferici . – Conducător științific Ion- Gigel Fulga . –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A3D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1.861.484</w:t>
      </w:r>
    </w:p>
    <w:p w14:paraId="1204BD04" w14:textId="5AD40284" w:rsidR="004A3D50" w:rsidRDefault="004A3D50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16769" w14:textId="05A3B31C" w:rsidR="004A3D50" w:rsidRDefault="004A3D50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5862 Gherasie, Flavius-Alexandru . – Sindromul coronarian acut și boala arterială periferică – o asociere cu risc înalt și impact prognostic . – Conducător științific</w:t>
      </w:r>
      <w:r w:rsidR="003D3333">
        <w:rPr>
          <w:rFonts w:ascii="Times New Roman" w:hAnsi="Times New Roman" w:cs="Times New Roman"/>
          <w:sz w:val="24"/>
          <w:szCs w:val="24"/>
        </w:rPr>
        <w:t xml:space="preserve"> Daniela Bartoș</w:t>
      </w:r>
      <w:r>
        <w:rPr>
          <w:rFonts w:ascii="Times New Roman" w:hAnsi="Times New Roman" w:cs="Times New Roman"/>
          <w:sz w:val="24"/>
          <w:szCs w:val="24"/>
        </w:rPr>
        <w:t xml:space="preserve"> . – 2025              1.861.485</w:t>
      </w:r>
    </w:p>
    <w:p w14:paraId="741ADEC8" w14:textId="45E1A5E7" w:rsidR="000462E7" w:rsidRDefault="000462E7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6382" w14:textId="6F1B90AE" w:rsidR="000462E7" w:rsidRDefault="000462E7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5863 Dharm, Singh Yadav . – Use of optical tweezers and dielectrophoresis for retinal pigment epithelial cells</w:t>
      </w:r>
      <w:r>
        <w:rPr>
          <w:rFonts w:ascii="Times New Roman" w:hAnsi="Times New Roman" w:cs="Times New Roman"/>
          <w:sz w:val="24"/>
          <w:szCs w:val="24"/>
          <w:lang w:val="en-US"/>
        </w:rPr>
        <w:t>’ characterization and separation toward cell replacement and transplantation therapy . – Conduc</w:t>
      </w:r>
      <w:r>
        <w:rPr>
          <w:rFonts w:ascii="Times New Roman" w:hAnsi="Times New Roman" w:cs="Times New Roman"/>
          <w:sz w:val="24"/>
          <w:szCs w:val="24"/>
        </w:rPr>
        <w:t xml:space="preserve">ător științific Tudor Savopol . – 2025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222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1.861.486</w:t>
      </w:r>
    </w:p>
    <w:p w14:paraId="0F8A6776" w14:textId="558E1DA4" w:rsidR="00312222" w:rsidRDefault="00312222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T.D. 5864 Ghenu, Maria Iuliana . – Influența disfuncțiilor de organ asupra utilității presepsinei ca indicator al sepsisului . – Conducător științific Lucian Negreanu . –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1.861.487</w:t>
      </w:r>
    </w:p>
    <w:p w14:paraId="48140DF2" w14:textId="4467CFEF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0E78D" w14:textId="1881152C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5865 Popa, Alexandra Elena . – Ecografia pulmonară neonatală vs. Radiografia pulmonară la nou-născuții cu afecțiuni pulmonare . – Conducător științific Simona Vlădăreanu . – 2025  1.861.488</w:t>
      </w:r>
    </w:p>
    <w:p w14:paraId="2B15F00F" w14:textId="03A73656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C2E46" w14:textId="0A5C8E75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5866 Prada, Ana-Gabriela . – Principii de diagnostic și tratament ale bolilor inflamatorii intestinale la vârstnici . – Conducător științific Mihai Mircea Diculescu . – 2025            1.861.489</w:t>
      </w:r>
    </w:p>
    <w:p w14:paraId="1BD1CA6A" w14:textId="5A4F08EB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5F2FE" w14:textId="2129483D" w:rsidR="00733DB7" w:rsidRDefault="00733DB7" w:rsidP="00566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T.D. 5867 Tănase, Narcis-Valentin . – Modele farmacocinetice anestezice în explorarea endoscopică a căii aeriene superioare . – Conducător științific Viorel Zainea . – 2025   1.861.490</w:t>
      </w:r>
    </w:p>
    <w:p w14:paraId="35D51311" w14:textId="77777777" w:rsidR="00312222" w:rsidRPr="000462E7" w:rsidRDefault="00312222" w:rsidP="00566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5C77F" w14:textId="1303470E" w:rsidR="00BF3FDD" w:rsidRDefault="00BF3FDD">
      <w:pPr>
        <w:rPr>
          <w:rFonts w:ascii="Times New Roman" w:hAnsi="Times New Roman" w:cs="Times New Roman"/>
          <w:sz w:val="24"/>
          <w:szCs w:val="24"/>
        </w:rPr>
      </w:pPr>
    </w:p>
    <w:p w14:paraId="7FC9977C" w14:textId="77777777" w:rsidR="00BF3FDD" w:rsidRPr="00EB318C" w:rsidRDefault="00BF3FD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3FDD" w:rsidRPr="00EB31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EF"/>
    <w:rsid w:val="000462E7"/>
    <w:rsid w:val="00141B51"/>
    <w:rsid w:val="00312222"/>
    <w:rsid w:val="00361613"/>
    <w:rsid w:val="003708D0"/>
    <w:rsid w:val="00396483"/>
    <w:rsid w:val="003C06B9"/>
    <w:rsid w:val="003D3333"/>
    <w:rsid w:val="004A3D50"/>
    <w:rsid w:val="005664EA"/>
    <w:rsid w:val="00590C0F"/>
    <w:rsid w:val="00733DB7"/>
    <w:rsid w:val="00740446"/>
    <w:rsid w:val="00757873"/>
    <w:rsid w:val="009056D9"/>
    <w:rsid w:val="00940115"/>
    <w:rsid w:val="00945BD3"/>
    <w:rsid w:val="00A543D1"/>
    <w:rsid w:val="00BF3FDD"/>
    <w:rsid w:val="00EB318C"/>
    <w:rsid w:val="00F93FEF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187B"/>
  <w15:chartTrackingRefBased/>
  <w15:docId w15:val="{43CA6527-065B-4E9C-8880-BD92BD8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446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Mocanu</dc:creator>
  <cp:keywords/>
  <dc:description/>
  <cp:lastModifiedBy>Monica Mocanu</cp:lastModifiedBy>
  <cp:revision>20</cp:revision>
  <dcterms:created xsi:type="dcterms:W3CDTF">2025-11-25T08:22:00Z</dcterms:created>
  <dcterms:modified xsi:type="dcterms:W3CDTF">2025-12-22T11:34:00Z</dcterms:modified>
</cp:coreProperties>
</file>