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17E2" w14:textId="77777777" w:rsidR="00532D8E" w:rsidRDefault="00532D8E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557</w:t>
      </w:r>
      <w:r w:rsidR="00C55253">
        <w:rPr>
          <w:rFonts w:ascii="Times New Roman" w:hAnsi="Times New Roman" w:cs="Times New Roman"/>
          <w:sz w:val="24"/>
          <w:szCs w:val="24"/>
        </w:rPr>
        <w:t xml:space="preserve">5 Elena Andreea Anghel (Stoicescu) . – Ipoteza nouă asupra efectului </w:t>
      </w:r>
      <w:proofErr w:type="spellStart"/>
      <w:r w:rsidR="00C55253">
        <w:rPr>
          <w:rFonts w:ascii="Times New Roman" w:hAnsi="Times New Roman" w:cs="Times New Roman"/>
          <w:sz w:val="24"/>
          <w:szCs w:val="24"/>
        </w:rPr>
        <w:t>docetaxelului</w:t>
      </w:r>
      <w:proofErr w:type="spellEnd"/>
      <w:r w:rsidR="00C55253">
        <w:rPr>
          <w:rFonts w:ascii="Times New Roman" w:hAnsi="Times New Roman" w:cs="Times New Roman"/>
          <w:sz w:val="24"/>
          <w:szCs w:val="24"/>
        </w:rPr>
        <w:t xml:space="preserve"> (clasa </w:t>
      </w:r>
      <w:proofErr w:type="spellStart"/>
      <w:r w:rsidR="00C55253">
        <w:rPr>
          <w:rFonts w:ascii="Times New Roman" w:hAnsi="Times New Roman" w:cs="Times New Roman"/>
          <w:sz w:val="24"/>
          <w:szCs w:val="24"/>
        </w:rPr>
        <w:t>taxoide</w:t>
      </w:r>
      <w:proofErr w:type="spellEnd"/>
      <w:r w:rsidR="00C55253">
        <w:rPr>
          <w:rFonts w:ascii="Times New Roman" w:hAnsi="Times New Roman" w:cs="Times New Roman"/>
          <w:sz w:val="24"/>
          <w:szCs w:val="24"/>
        </w:rPr>
        <w:t>) la nivelul suprafeței oculare, la femeile cu neoplasm mamar</w:t>
      </w:r>
      <w:r>
        <w:rPr>
          <w:rFonts w:ascii="Times New Roman" w:hAnsi="Times New Roman" w:cs="Times New Roman"/>
          <w:sz w:val="24"/>
          <w:szCs w:val="24"/>
        </w:rPr>
        <w:t xml:space="preserve"> . – Conducător șt</w:t>
      </w:r>
      <w:r w:rsidR="00C55253">
        <w:rPr>
          <w:rFonts w:ascii="Times New Roman" w:hAnsi="Times New Roman" w:cs="Times New Roman"/>
          <w:sz w:val="24"/>
          <w:szCs w:val="24"/>
        </w:rPr>
        <w:t xml:space="preserve">iințific Alina Popa </w:t>
      </w:r>
      <w:proofErr w:type="spellStart"/>
      <w:r w:rsidR="00C55253">
        <w:rPr>
          <w:rFonts w:ascii="Times New Roman" w:hAnsi="Times New Roman" w:cs="Times New Roman"/>
          <w:sz w:val="24"/>
          <w:szCs w:val="24"/>
        </w:rPr>
        <w:t>Cherecheanu</w:t>
      </w:r>
      <w:proofErr w:type="spellEnd"/>
      <w:r w:rsidR="00C55253">
        <w:rPr>
          <w:rFonts w:ascii="Times New Roman" w:hAnsi="Times New Roman" w:cs="Times New Roman"/>
          <w:sz w:val="24"/>
          <w:szCs w:val="24"/>
        </w:rPr>
        <w:t xml:space="preserve"> . – 2024</w:t>
      </w:r>
      <w:r>
        <w:rPr>
          <w:rFonts w:ascii="Times New Roman" w:hAnsi="Times New Roman" w:cs="Times New Roman"/>
          <w:sz w:val="24"/>
          <w:szCs w:val="24"/>
        </w:rPr>
        <w:tab/>
      </w:r>
      <w:r w:rsidR="00C552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1.845.317</w:t>
      </w:r>
    </w:p>
    <w:p w14:paraId="0E452A3F" w14:textId="77777777" w:rsidR="00C15A95" w:rsidRDefault="00C15A95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7128" w14:textId="77777777" w:rsidR="00C15A95" w:rsidRDefault="00C15A95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5576 Bălăceanu (Raicu), Anca-Maria . – Hemangioamele la copil – implicații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-sociale și familiale . – Conducător științific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Mincă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1.845.319</w:t>
      </w:r>
    </w:p>
    <w:p w14:paraId="576BBCD5" w14:textId="77777777" w:rsidR="00E33CC4" w:rsidRDefault="00E33CC4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82526" w14:textId="77777777" w:rsidR="00E33CC4" w:rsidRDefault="00E33CC4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5577 Soare (Dogaru), Daniela Simina . – Contaminarea bacteriană a conjunctivei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lapacienții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urmează să fie supuși chirurgiei cataracte . – Conducător științific Liliana Mary Voinea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1.845.321</w:t>
      </w:r>
    </w:p>
    <w:p w14:paraId="13F6009E" w14:textId="77777777" w:rsidR="00C5452C" w:rsidRDefault="00C5452C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270C2" w14:textId="77777777" w:rsidR="00C5452C" w:rsidRDefault="00C5452C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5578 Gheorghiță, Daniela . – Cercetări privind dezvoltarea de noi pansamente și aplicații hemostatice folosind materiale avansate și uleiuri esențiale ca substanțe active antioxidante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antimicrobiene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Conducător științific Iulian Vasile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Antoniac</w:t>
      </w:r>
      <w:proofErr w:type="spellEnd"/>
      <w:r>
        <w:rPr>
          <w:rFonts w:ascii="Times New Roman" w:hAnsi="Times New Roman" w:cs="Times New Roman"/>
          <w:sz w:val="24"/>
          <w:szCs w:val="24"/>
        </w:rPr>
        <w:t>, Horațiu Moldovan . – 2023  1.845.322</w:t>
      </w:r>
    </w:p>
    <w:p w14:paraId="2A2CA7A2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7AD93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5591 State, Roxana Monica . – Factori predictivi ai evoluției bolilor inflamatorii intestinale . – Conducător științific Lucian Negreanu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1.845.355</w:t>
      </w:r>
    </w:p>
    <w:p w14:paraId="233A8AF7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1DFCD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5592  Popescu (Păun), Monica  . – Alopecia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Comorbidități și impactul studiului genetic asupra tratamentului . – Conducător științific George Sorin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Țiplică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2023      1.845.356</w:t>
      </w:r>
    </w:p>
    <w:p w14:paraId="35238C8C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39EDE" w14:textId="77777777" w:rsidR="00694CA7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5593 Dumitru, Costin . – Semnificația și utilitatea clinică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biochimici la pacienții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politraumatizați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fracturi de bazin . – Conducător științific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2024    1.845. 358</w:t>
      </w:r>
    </w:p>
    <w:p w14:paraId="6482737A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4FE70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5594 Negoiță, Ioana Alexandra . – Aportul imagisticii de înaltă performanță în detecția, caracterizarea și stabilirea conduitei terapeutice ovariene : Rolul secvenței IRM de difuzie în evaluarea răspunsului terapeutic . – Conducător științific Dimitrie Nanu . – 2024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1.845.359</w:t>
      </w:r>
    </w:p>
    <w:p w14:paraId="1DF1F6D7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75C29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T.D. 5595 </w:t>
      </w:r>
      <w:proofErr w:type="spellStart"/>
      <w:r>
        <w:rPr>
          <w:rFonts w:ascii="Times New Roman" w:hAnsi="Times New Roman" w:cs="Times New Roman"/>
          <w:sz w:val="24"/>
          <w:szCs w:val="24"/>
        </w:rPr>
        <w:t>Moldovianu</w:t>
      </w:r>
      <w:proofErr w:type="spellEnd"/>
      <w:r>
        <w:rPr>
          <w:rFonts w:ascii="Times New Roman" w:hAnsi="Times New Roman" w:cs="Times New Roman"/>
          <w:sz w:val="24"/>
          <w:szCs w:val="24"/>
        </w:rPr>
        <w:t>, Ana Maria . – Identificarea factorilor moleculari cu rol prognostic în leucemia limfatică cronică: Implicații în stratificarea pe grupe de risc și personalizarea terapiei . – Conducător ș</w:t>
      </w:r>
      <w:r w:rsidR="00D12666">
        <w:rPr>
          <w:rFonts w:ascii="Times New Roman" w:hAnsi="Times New Roman" w:cs="Times New Roman"/>
          <w:sz w:val="24"/>
          <w:szCs w:val="24"/>
        </w:rPr>
        <w:t xml:space="preserve">tiințific Daniel </w:t>
      </w:r>
      <w:proofErr w:type="spellStart"/>
      <w:r w:rsidR="00D12666">
        <w:rPr>
          <w:rFonts w:ascii="Times New Roman" w:hAnsi="Times New Roman" w:cs="Times New Roman"/>
          <w:sz w:val="24"/>
          <w:szCs w:val="24"/>
        </w:rPr>
        <w:t>Coriu</w:t>
      </w:r>
      <w:proofErr w:type="spellEnd"/>
      <w:r w:rsidR="00D12666">
        <w:rPr>
          <w:rFonts w:ascii="Times New Roman" w:hAnsi="Times New Roman" w:cs="Times New Roman"/>
          <w:sz w:val="24"/>
          <w:szCs w:val="24"/>
        </w:rPr>
        <w:t xml:space="preserve"> . – 2024</w:t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  <w:t>1.845.360</w:t>
      </w:r>
    </w:p>
    <w:p w14:paraId="57B78ABA" w14:textId="77777777" w:rsidR="00D12666" w:rsidRDefault="00D12666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1E8BF" w14:textId="77777777" w:rsidR="00D12666" w:rsidRDefault="00D12666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5596 Nicolescu, Alin Codruț . – Implicațiile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-terapeutice ale nivelului TNF-α la pacienții cu psoriazis vulgar sever și/sau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artroplastie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psoriazică . – Conducător științific Călin </w:t>
      </w:r>
      <w:proofErr w:type="spellStart"/>
      <w:r>
        <w:rPr>
          <w:rFonts w:ascii="Times New Roman" w:hAnsi="Times New Roman" w:cs="Times New Roman"/>
          <w:sz w:val="24"/>
          <w:szCs w:val="24"/>
        </w:rPr>
        <w:t>Gircăneanu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1.845.361</w:t>
      </w:r>
    </w:p>
    <w:p w14:paraId="5C5AC5CC" w14:textId="77777777" w:rsidR="0084383C" w:rsidRDefault="0084383C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2F7DB" w14:textId="77777777" w:rsidR="0084383C" w:rsidRDefault="0084383C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5597 Tudoran, Stefan 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Bioaliaje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utilizate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componentelor metalice în restaurările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implantopurtate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Conducător științific Ion Pătrașcu . – 2024                1.845.362</w:t>
      </w:r>
    </w:p>
    <w:p w14:paraId="6CCB50BE" w14:textId="77777777" w:rsidR="005838E7" w:rsidRDefault="005838E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56E1A" w14:textId="1C3887B3" w:rsidR="005838E7" w:rsidRDefault="005838E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5598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Moushaly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Factori de decizie chirurgicală privind managementul axilei în cancerul de sân . – Conducător științific Daniel Ion . – 2024                                      1.845.363</w:t>
      </w:r>
    </w:p>
    <w:p w14:paraId="3FBA91E1" w14:textId="737B32E3" w:rsidR="00325C63" w:rsidRDefault="00325C63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C199C" w14:textId="2CC128D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sz w:val="24"/>
          <w:szCs w:val="24"/>
        </w:rPr>
        <w:t xml:space="preserve">T.D. 5600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Iamandoiu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Andrei Valentin . - Studii de anatomie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maxilo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-palatin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știițific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Mugurel Constantin Rusu . – 2024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1.845.367</w:t>
      </w:r>
    </w:p>
    <w:p w14:paraId="7009C379" w14:textId="419CFAC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4EA8CC" w14:textId="3E2E90F3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5601 Georgescu, Mihaela . - Pacienții cu psoriazis vulgar tratați cu agenți biologici – particularități clinice și paraclinice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Maria Magdalena Constantin . – 2024 1.845.368</w:t>
      </w:r>
    </w:p>
    <w:p w14:paraId="1B7B8B6D" w14:textId="6DA0A392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6B0031D" w14:textId="0782459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5602 Marinescu (Mihai), Emanuela Elena . -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Extracorporeal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shock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wave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therapy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efficiency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on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spasticity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balance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gait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functioning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patients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with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post-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stroke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spasticity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Mihai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Berteanu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1.845.369</w:t>
      </w:r>
    </w:p>
    <w:p w14:paraId="2FA47026" w14:textId="526F2816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D61BC5F" w14:textId="2F619DC4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5603 Stancu, George . - Utilitatea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pseudocolinesterazei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serice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evaluarea, stadializarea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prognosticul insuficien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ei hepatice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Elena Laura Iliescu . – 2024  1.845.370</w:t>
      </w:r>
    </w:p>
    <w:p w14:paraId="72A9564B" w14:textId="656065DE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30E1C5" w14:textId="06BB3F04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5604 Cozma, Cosmin . - Tratamentul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ureteroscopic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pentru litiaza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pielocaliceal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dimensiuni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ntre 20-40 MM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Bogdan Florin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Geavlete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1.845.371</w:t>
      </w:r>
    </w:p>
    <w:p w14:paraId="0811E94F" w14:textId="251C5BD1" w:rsidR="00325C63" w:rsidRPr="002750D2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5605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Bragaru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Marius Bogdan . - Ureteroscopia digital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flexibil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unic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folosin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litotri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Laserul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Holmium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tratamentul endoscopic al litiazei renale . - </w:t>
      </w:r>
      <w:r w:rsidR="00FB2257"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Bogdan Florin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Geavlete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1.845.372</w:t>
      </w:r>
    </w:p>
    <w:p w14:paraId="06E1CB13" w14:textId="1F384875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D407EF4" w14:textId="64D3CF04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5606 Rusescu (Mih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ilescu), Daniela . - Aspecte istorice privind evolu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ia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pneumoftiziologiei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rom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â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ti . - </w:t>
      </w:r>
      <w:r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Octavian Buda . – 2024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1.845.373</w:t>
      </w:r>
    </w:p>
    <w:p w14:paraId="15C51B83" w14:textId="45BD3287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4838E4" w14:textId="121B2C8D" w:rsidR="00FB2257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5607 Stoica, Paul Lorin . -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biologici cu valoare predictiv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colecistita acut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Dragos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Serban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1.845.374</w:t>
      </w:r>
    </w:p>
    <w:p w14:paraId="3788E647" w14:textId="19F70F75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618B0EE" w14:textId="319FCB14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Baușic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Alexandra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Irma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Gabriela . – Evaluarea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diagnostic și prognostic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endometrioză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Elvira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Brătilă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1.845.375</w:t>
      </w:r>
    </w:p>
    <w:p w14:paraId="5A3E7B68" w14:textId="2A112704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127CF2" w14:textId="4E8908A7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264A6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5609 Șeicaru, Doru Adrian . – Studiul comparativ al morfologiei peretelui aortic în funcție de cauza de deces . – Conducător științific </w:t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Iancu Emil </w:t>
      </w:r>
      <w:proofErr w:type="spellStart"/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Pleșea</w:t>
      </w:r>
      <w:proofErr w:type="spellEnd"/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1.845.376</w:t>
      </w:r>
    </w:p>
    <w:p w14:paraId="3E22106B" w14:textId="3BDCA2E7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623D14" w14:textId="62DAB158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5610 Catană, Andreea . – Volumul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plachetar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mediu: Parametru de prognostic la pacienții cu insuficiență cardiacă . – Conducător științific Crina Julieta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Sinescu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1.845.377</w:t>
      </w:r>
    </w:p>
    <w:p w14:paraId="7AD27813" w14:textId="77555B73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0A23002" w14:textId="44CC2C4E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5611 Drăguș, Andi-Ciprian . – Metode de reabilitare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ocluzo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-articulară și neuromusculară în reabilitarea orală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implanto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-protetică . – Conducător științific Augustin Mihai . – 2024  1.845.378</w:t>
      </w:r>
    </w:p>
    <w:p w14:paraId="67CC753D" w14:textId="29BA9B40" w:rsidR="00663137" w:rsidRDefault="0066313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6E2A3EA" w14:textId="051E507E" w:rsidR="00663137" w:rsidRDefault="0066313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5612 Ștefănescu, Cosmin . - Aplicații ale tehnologiei 3D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endodonție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Paula Perlea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49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1.845.383</w:t>
      </w:r>
    </w:p>
    <w:p w14:paraId="6CA80DAD" w14:textId="06218A7B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FCA4210" w14:textId="21FFFA2F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5613 Cristea, Octaviana . – Particularități ale asistenței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perinatale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prematurilor obținuți prin fertilizare in vitro . – Conducător științific Nicolae Suciu . – 2024                              1.845.384</w:t>
      </w:r>
    </w:p>
    <w:p w14:paraId="7178808E" w14:textId="36E8C2B2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44E3EB" w14:textId="77777777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5614 Paroșanu, Andreea Ioana . – Studiul parametrilor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-biologici și al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histologici cu implicații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prognostice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carcinomul renal metastatic sau avansat . – Conducător științific Cornelia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Nițipir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1.845.385</w:t>
      </w:r>
    </w:p>
    <w:p w14:paraId="02AB62C5" w14:textId="77777777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8FE3BE" w14:textId="77777777" w:rsidR="000709A8" w:rsidRDefault="00E611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5615 Grosu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Pîrlog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), Cristina Florina . – Aspecte legate de răspunsul la imunoterapie la pacienții cu neoplasm pulmonar non-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microcelular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stadiul metastatic . – Conducător științific Cornelia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Nițipir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                                1.845.386</w:t>
      </w:r>
    </w:p>
    <w:p w14:paraId="4FEAAB82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079F277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5616 Săraru, Elena Roxana . – Ierarhizarea performanțelor diagnostice în timp real a metodelor folosite în boala de reflux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gastroesofagian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Carmen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Fierbințeanu-Braticevici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                  1.845.387</w:t>
      </w:r>
    </w:p>
    <w:p w14:paraId="178FA51D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F923A1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5617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Soysaler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Cezara Andreea . – Impactul comorbidităților non-cardiace asupra evoluției pacienților cu insuficiență cardiacă cu fracția de ejecție a ventriculului stâng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scazută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comparativ cu pacienții cu insuficiență cardiacă cu fracția de ejecție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ventricului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stâng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pastrată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Crina Julieta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Sinescu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1.845.388</w:t>
      </w:r>
    </w:p>
    <w:p w14:paraId="5E968684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81EAED" w14:textId="20710FBC" w:rsidR="005649F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5618 Albu (Teodorescu), Mihaela .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Studii observaționale în cancerul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bronhopulmonar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avansat fără celule mici cu date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“real world”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privind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terapia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multimodal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ă în linia a II-a și a III-a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nivolumab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terapia țintită cu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Erlotinib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Alexandru-Calin Grigorescu . – 2024  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1.845.389</w:t>
      </w:r>
      <w:r w:rsidR="005649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2C755F23" w14:textId="2DCF9244" w:rsidR="003E2917" w:rsidRDefault="003E291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2AF84C" w14:textId="7DDCC04F" w:rsidR="003E2917" w:rsidRDefault="003E291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Pahomeanu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Mihai-Radu . – Registrul BUC-API – o analiză asupra epidemiologiei, evoluției și costurilor pancreatitei acute . – Conducător științific Lucian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Neagreanu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1.845.390</w:t>
      </w:r>
    </w:p>
    <w:p w14:paraId="18CAA3DE" w14:textId="30FD3738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3C2254" w14:textId="0360AA29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5620 Popescu, Silvia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Genodermatoze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considerații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etiopatogenice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clinice, diagnostice și terapeutice, cu aplicații practice în cazuistica medicală . – Conducător științific Călin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Giurcăneanu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1.861.106</w:t>
      </w:r>
    </w:p>
    <w:p w14:paraId="2E6C8757" w14:textId="1490E109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15D43D" w14:textId="2EF856D1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</w:t>
      </w:r>
      <w:r w:rsidR="004273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5621 Stoica (Axente), Mihaela . – Corelații clinice și electrofiziologice la copiii cu amiotrofie spinală în tratament cu </w:t>
      </w:r>
      <w:proofErr w:type="spellStart"/>
      <w:r w:rsidR="004273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Nusinersen</w:t>
      </w:r>
      <w:proofErr w:type="spellEnd"/>
      <w:r w:rsidR="004273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Daniela Adriana Ion . – 2024   1.861.107</w:t>
      </w:r>
    </w:p>
    <w:p w14:paraId="08276A38" w14:textId="6B229519" w:rsidR="00982D6A" w:rsidRDefault="00982D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8BEC71C" w14:textId="77BB7B25" w:rsidR="00982D6A" w:rsidRDefault="00982D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D33F9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5622 </w:t>
      </w:r>
      <w:r w:rsidR="00D33F9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Scurtu, Gheorghe Lucian Mihai . – Imunologia clinică a organului cutanat . – Conducător științific Olga Simionescu . – 2024                                                            1.861.108</w:t>
      </w:r>
    </w:p>
    <w:p w14:paraId="6E702630" w14:textId="5F75E111" w:rsidR="00233A92" w:rsidRDefault="00233A9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483D17" w14:textId="686A2B7D" w:rsidR="00233A92" w:rsidRDefault="00233A9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5623 Damian, Ana Claudia . – Tulburări emoționale și comportamentale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burnout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 la aparținătorii pacienților cu tulburare neurocognitivă majoră . – </w:t>
      </w:r>
      <w:r w:rsidR="00FD3A7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</w:t>
      </w:r>
      <w:r w:rsidR="00FD3A73">
        <w:rPr>
          <w:rFonts w:ascii="Verdana" w:hAnsi="Verdana"/>
          <w:color w:val="353535"/>
          <w:sz w:val="20"/>
          <w:szCs w:val="20"/>
          <w:shd w:val="clear" w:color="auto" w:fill="FFFFFF"/>
        </w:rPr>
        <w:t>Adela Magdalena Ciobanu</w:t>
      </w:r>
      <w:r w:rsidR="00FD3A7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2024                          1.861.112</w:t>
      </w:r>
    </w:p>
    <w:p w14:paraId="6B0AA2A4" w14:textId="120E580E" w:rsidR="00FD3A73" w:rsidRDefault="00FD3A7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B54C8E8" w14:textId="06A52CCD" w:rsidR="00FD3A73" w:rsidRDefault="00FD3A7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5624 Lider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Burciulescu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(Timpuriu), Sofia Maria . 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Genotype-phenotype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correlations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catecholamine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secreting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Conducător științific Corin Badiu . – 2024            1.861.115</w:t>
      </w:r>
    </w:p>
    <w:p w14:paraId="09B462E5" w14:textId="68429FAD" w:rsidR="00AD29BD" w:rsidRDefault="00AD29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EF4A60C" w14:textId="4924C707" w:rsidR="00AD29BD" w:rsidRDefault="00AD29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5625 Ungureanu, Claudiu Octavian . – Implicațiile chirurgicale ale procedeului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Rives-Stoppa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cura chirurgicală a defectelor parietale abdominale, prin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abord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deschis și minim-invaziv . – Conducător științific </w:t>
      </w:r>
      <w:r w:rsidR="009E7D8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Niculae Iordache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1.861.116</w:t>
      </w:r>
    </w:p>
    <w:p w14:paraId="510713E0" w14:textId="179255BD" w:rsidR="009E7D8E" w:rsidRDefault="009E7D8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EFF392" w14:textId="4E3BA12F" w:rsidR="009E7D8E" w:rsidRDefault="009E7D8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5626 Ionescu (Busuioc), Ruxandra Mihaela . – Sindromul nefrotic: de la diagnostic la prognostic . – Conducător științific Gabriel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Mircescu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1.861.117</w:t>
      </w:r>
    </w:p>
    <w:p w14:paraId="60A35A92" w14:textId="75D66C5A" w:rsidR="00DD5AF4" w:rsidRDefault="00DD5AF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A7573F6" w14:textId="77777777" w:rsidR="001930C7" w:rsidRDefault="00DD5AF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5627 Minciună, Corina Elena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Abordul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minimal invaziv în cancerele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pelvine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non-urologice . – Conducător științific Cătălin Vasilescu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1.861.118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088EB06F" w14:textId="77777777" w:rsidR="001930C7" w:rsidRDefault="001930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1855616" w14:textId="77777777" w:rsidR="00C66464" w:rsidRDefault="001930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5628 </w:t>
      </w:r>
      <w:proofErr w:type="spellStart"/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Dugan</w:t>
      </w:r>
      <w:proofErr w:type="spellEnd"/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Cosmin-Dragoș . – Aspecte clinice și imagistice în algia bucală nespecifică . – Conducător științific Bogdan Ovidiu Popescu . – 2024 </w:t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1.861.119 </w:t>
      </w:r>
      <w:r w:rsidR="00DD5AF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1C36336D" w14:textId="77777777" w:rsidR="00C66464" w:rsidRDefault="00C6646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3D56C43" w14:textId="77777777" w:rsidR="001E70EB" w:rsidRDefault="00C6646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5629 Bălescu, Irina Cecilia . – Factori de prognostic în chirurgia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debulking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adresată neoplaziilor ovariene avansate sau recurente . – Conducător științific Iulian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Brezean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1E70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.861.120</w:t>
      </w:r>
      <w:r w:rsidR="00DD5AF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780A2CC5" w14:textId="121AEAF8" w:rsidR="001E70EB" w:rsidRDefault="001E70E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5630 Oțelea (Grădinaru), Teodora Cristiana . – Compuși naturali activi gustativ și potențialul lor biologic . – Conducător științific Marilena Gîlcă-Vasile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1.861.121</w:t>
      </w:r>
    </w:p>
    <w:p w14:paraId="2DB4EDE2" w14:textId="1116BD03" w:rsidR="001E70EB" w:rsidRDefault="001E70E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05DE1A0" w14:textId="63B31EFD" w:rsidR="001E70EB" w:rsidRDefault="001E70E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5631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Dîrțu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Raluca M. . – Evaluarea fibrozei, manifestărilor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extrahepatice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a calității vieții pacienților cu hepatită cronică cu virus C tratați cu antivirale cu acțiune directă . – Conducător științific Petre I.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Calistru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33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1.861.122</w:t>
      </w:r>
    </w:p>
    <w:p w14:paraId="27B75DC6" w14:textId="40954CAC" w:rsidR="00033F3C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AB30DC" w14:textId="715EBAB2" w:rsidR="00033F3C" w:rsidRPr="00D45991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5632 Necula (Nițescu), Diana Ana Maria . – Cercetări experimentale privind efectul anti-psoriazis al unor categorii de substanțe în aplicații topice . – </w:t>
      </w:r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Oana </w:t>
      </w:r>
      <w:proofErr w:type="spellStart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Andreia</w:t>
      </w:r>
      <w:proofErr w:type="spellEnd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Coman . - </w:t>
      </w: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2024                              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</w:t>
      </w: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1.861.133</w:t>
      </w:r>
    </w:p>
    <w:p w14:paraId="1B699D6A" w14:textId="3DC8BF47" w:rsidR="00033F3C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95EE37A" w14:textId="64F76212" w:rsidR="00033F3C" w:rsidRPr="00D45991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5633 </w:t>
      </w:r>
      <w:proofErr w:type="spellStart"/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Viziteu</w:t>
      </w:r>
      <w:proofErr w:type="spellEnd"/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Horațiu-Marius . – Evaluarea expunerii locale și sistemice AINS</w:t>
      </w:r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utilizând metodologii in vitro </w:t>
      </w:r>
      <w:proofErr w:type="spellStart"/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biorelevante</w:t>
      </w:r>
      <w:proofErr w:type="spellEnd"/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</w:t>
      </w:r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Dumitru </w:t>
      </w:r>
      <w:proofErr w:type="spellStart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Lupuliasa</w:t>
      </w:r>
      <w:proofErr w:type="spellEnd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2024                                                                       1.861.134</w:t>
      </w:r>
    </w:p>
    <w:p w14:paraId="10F40BE9" w14:textId="7D799DB8" w:rsidR="000A3601" w:rsidRDefault="000A360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DA495E7" w14:textId="0750331D" w:rsidR="000A3601" w:rsidRDefault="000A360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5634 </w:t>
      </w:r>
      <w:r w:rsidR="00F2455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Dumitrache (Stan), Daniela . – Evaluarea procesului de îngrijire acordat de moașe și asistenții medicali pacientelor cu patologii asociate sarcinii la vârste extreme . –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Elvira </w:t>
      </w:r>
      <w:proofErr w:type="spellStart"/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Brătilă</w:t>
      </w:r>
      <w:proofErr w:type="spellEnd"/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F2455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2024       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F2455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1.861.135</w:t>
      </w:r>
    </w:p>
    <w:p w14:paraId="2CB329B9" w14:textId="70546084" w:rsidR="00F24550" w:rsidRDefault="00F2455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0079EA3" w14:textId="56A98039" w:rsidR="00F24550" w:rsidRDefault="00F2455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Cotae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(Dumitriu), Ana Maria . – Rolul entropiei în conducerea anesteziei în intervențiile chirurgicale de urgență și în monitorizarea postoperatorie imediată a funcției cognitive . –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Ioana Marina Grințescu . -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2024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1.861.136</w:t>
      </w:r>
    </w:p>
    <w:p w14:paraId="76012619" w14:textId="251F71DD" w:rsidR="00DD0F75" w:rsidRDefault="00DD0F7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5FEA9A" w14:textId="5120CA65" w:rsidR="00DD0F75" w:rsidRDefault="00DD0F7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5636 Nica, Andra Elena . – Evaluarea funcției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sudomotorii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corelație cu parametrii antropometrici, metabolici și biochimici ca modalitate de screening pentru complicațiile cronice la pacienții cu DZ tip 2 . - Conducător științific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Gabriela </w:t>
      </w:r>
      <w:proofErr w:type="spellStart"/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1.861.137</w:t>
      </w:r>
    </w:p>
    <w:p w14:paraId="72015DDA" w14:textId="397A7A3E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AB074B7" w14:textId="58941ACB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5637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Deaconu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(Perpelea), Anca-Cristina . – Profilul stării de sănătate orală al elevilor din grupa de vârstă 5-15 ani și identificarea măsurilor preventive și curative . – Conducător științific Silviu Mirel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Pițuru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1.861.138</w:t>
      </w:r>
    </w:p>
    <w:p w14:paraId="44D4BB1B" w14:textId="301AE116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239E083" w14:textId="51874897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5638 Petrov (Ilie-Petrov), Andreea Corina . – Modificări histopatologice și moleculare în tumori de colon în stadii avansate – studiu retrospectiv . – Conducător științific Carmen Ardeleanu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D3F7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</w:t>
      </w:r>
      <w:r w:rsidR="002D3F7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861.139</w:t>
      </w:r>
    </w:p>
    <w:p w14:paraId="175E036E" w14:textId="0CB6641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C2B5525" w14:textId="41B3B379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5639 Nicolau, Elena . – Impactul terapiei cu inhibitori ai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cotransportatorului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II de sodiu-glucoză asupra afectării rinichiului in diabetul zaharat de tip 2 . – Conducător științific Alexandru Ciocâlteu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1.861.140</w:t>
      </w:r>
    </w:p>
    <w:p w14:paraId="4841708B" w14:textId="118752C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802ED5" w14:textId="37FDB1D4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5640 Oprea (Borcea), Corina Ioana . – Considerații clinice și evolutive sub tratament a pacienților cu insuficiență cardiacă care asociază sindrom de apnee în somn central și/sau respirație periodică . – Conducător științific Florin-Dumitru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Mihălțan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1.861.141</w:t>
      </w:r>
    </w:p>
    <w:p w14:paraId="1A9BD920" w14:textId="67E5628F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6030228" w14:textId="4CBB6B9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5641 Badea, Raluca Ștefania . – Analiza factorilor de risc pentru accidentul vascular cerebral la pacienții cu foramen ovale patent . – Conducător științific Bogdan Ovidiu Popescu . – 2024 1.861.142</w:t>
      </w:r>
    </w:p>
    <w:p w14:paraId="4D1C3456" w14:textId="4E1099F6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DEF6096" w14:textId="47B6C79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Vinereanu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Ion-Vlad . – Impactul stresului oxidativ la pacienții cu boală cronică de rinichi asupra procesului de maturare a fistulei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arterio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-venoase native . – Conducător științific Ismail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Gener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530E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1.861.143</w:t>
      </w:r>
    </w:p>
    <w:p w14:paraId="4E4E6971" w14:textId="312FEF3D" w:rsidR="00A530E5" w:rsidRDefault="00A530E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6F9D32D" w14:textId="264C712A" w:rsidR="00A530E5" w:rsidRDefault="00A530E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57751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5643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Dumitrașcu, Clementina Oana . – Evaluarea prognosticului în peritonita acută prin dinamica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sepsis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Florin Cătălin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Cîrstoiu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1.861.144</w:t>
      </w:r>
    </w:p>
    <w:p w14:paraId="5D9E1878" w14:textId="151DA6FC" w:rsidR="00311359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21B90EB" w14:textId="77777777" w:rsidR="00311359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Neștianu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Erick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George . – Noile perspective ale imagisticii prin rezonanță magnetică nucleară fetală în diagnosticul și conduita herniei diafragmatice congenitale . – Conducător științific Radu Vlădăreanu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1.861.145</w:t>
      </w:r>
    </w:p>
    <w:p w14:paraId="5EA36AAF" w14:textId="77777777" w:rsidR="00311359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452251D" w14:textId="77777777" w:rsidR="009A7731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5645 Dick, Alexandru Vladimir . – Lichenul scleros genital – afecțiune urologică subestimată. Corelații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-patologice și management chirurgical . </w:t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</w:t>
      </w:r>
      <w:proofErr w:type="spellStart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Ioanel</w:t>
      </w:r>
      <w:proofErr w:type="spellEnd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Sinescu</w:t>
      </w:r>
      <w:proofErr w:type="spellEnd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1.861.146</w:t>
      </w:r>
    </w:p>
    <w:p w14:paraId="05BE2736" w14:textId="11276B65" w:rsidR="009A7731" w:rsidRDefault="009A77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5646 Nițu, Ileana . – Afectarea cardiacă dreaptă în tumori neuroendocrine, o provocare majoră – de la concept la abordare multidisciplinară . – Conducător științific Cătălina Poianu . – 2024                                                                                                                             1.861.147</w:t>
      </w:r>
    </w:p>
    <w:p w14:paraId="304FC714" w14:textId="7F950561" w:rsidR="009A7731" w:rsidRDefault="009A77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2FC6682" w14:textId="68A73996" w:rsidR="009A7731" w:rsidRDefault="009A77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5647 Marin, Alina Gabriela . </w:t>
      </w:r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Corelația invaziei </w:t>
      </w:r>
      <w:proofErr w:type="spellStart"/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miometriale</w:t>
      </w:r>
      <w:proofErr w:type="spellEnd"/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cancerul de endometru la pacientele cu sindrom metabolic . – Conducător științific Alexandru-George Filipescu . – 2024  1.861.148</w:t>
      </w:r>
    </w:p>
    <w:p w14:paraId="725916F7" w14:textId="5ED2FC03" w:rsidR="0055016B" w:rsidRDefault="0055016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F1AE9B6" w14:textId="34E9C1D0" w:rsidR="0055016B" w:rsidRDefault="0055016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5648 Barbu, Elena . - Profilul de risc al pacientului diabetic în infarctul miocardic acut . – Conducător științific Șerban Mihai Bălănescu . – 2024                                             1.861.14</w:t>
      </w:r>
      <w:r w:rsidR="00EA7AA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9</w:t>
      </w:r>
    </w:p>
    <w:p w14:paraId="395EA9CB" w14:textId="7FA4B452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CA6BD59" w14:textId="06BD1119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5649 Grigore, Anamaria . – Dezvoltarea a noi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carcinomul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scuamos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piele . – Conducător științific Ioan-Petre Florescu . – 2024                                                     1.861.150</w:t>
      </w:r>
    </w:p>
    <w:p w14:paraId="1E4598F7" w14:textId="6F0A0E00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C800C5" w14:textId="3A19375C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Chiorescu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(Argeșanu), Roxana-Diana . – Rolul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kinetoterapiei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îmbunătățirea calității vieții femeilor cu densitate osoasă redusă și în prevenirea osteoporozei . – Conducător științific Petru Armean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1.861.151</w:t>
      </w:r>
    </w:p>
    <w:p w14:paraId="746D8DB3" w14:textId="29E1FE98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DF0DCB7" w14:textId="3702DF87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5651 Preda, Mihai-Alexandru . – Aspecte actuale ale etiologiei și eșalonării tratamentului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rinosinuzita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odontogenă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Codruț-Caius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Sarafoleanu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1.861.152</w:t>
      </w:r>
    </w:p>
    <w:p w14:paraId="04461D95" w14:textId="10E980F3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9049702" w14:textId="0C22ABEF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Varzari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Cernega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Ana . – Practica defensivă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malpraxisul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medical în context VUCA . – Conducător științific Silviu Mirel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Pițuru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1.861.153</w:t>
      </w:r>
    </w:p>
    <w:p w14:paraId="2F33A783" w14:textId="05DC529F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05A42A0" w14:textId="5A30A293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Lungeanu-Juravle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Laura . – Rolul terapiei cu inhibitor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cotransportor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sodiu-glucoză 2 și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agonistului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receptor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glucagon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like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peptid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 în insuficiența cardiacă cu fracție de ejecție păstrată asociată diabetului zaharat tip 2 . – Conducător științific Gabriela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1.861.154</w:t>
      </w:r>
    </w:p>
    <w:p w14:paraId="16D9C73C" w14:textId="3BBCF681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B49850F" w14:textId="66347171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5654 Iorga, Ana-Luiza . – Consumul de tutun și consecințele respiratorii . – Conducător științific Florin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Mihălțan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121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1.861.155</w:t>
      </w:r>
    </w:p>
    <w:p w14:paraId="08D31156" w14:textId="244CB722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E1A513E" w14:textId="107CBC80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5655 </w:t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Sora (Cristea), </w:t>
      </w:r>
      <w:proofErr w:type="spellStart"/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Alexaandra</w:t>
      </w:r>
      <w:proofErr w:type="spellEnd"/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-Maria . – Evoluție și consecințe ale pneumoniei moderate și severe cu SARS-CoV-2 în funcție de comorbidități . – Conducător științific Bogdan Miron Alexandru . – 2024  </w:t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121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1.861.156</w:t>
      </w:r>
    </w:p>
    <w:p w14:paraId="5359B1FE" w14:textId="330E46A0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5B82A70" w14:textId="2BDEFD3A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Caciandone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Caciandone-Crîngureanu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Mara . – Particularitățile aplicațiilor nanotehnologice asupra protezelor fonatorii în vederea îmbunătățirii reabilitării vocale și a calității vieții la pacienții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laringectomizați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Ion Anghel . – 2024              1.861.164</w:t>
      </w:r>
    </w:p>
    <w:p w14:paraId="24A5648D" w14:textId="780F3DD3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BC3C83A" w14:textId="36FFB07D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5657 </w:t>
      </w:r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Coșoreanu, Andrada . – Impactul profilului </w:t>
      </w:r>
      <w:proofErr w:type="spellStart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socio</w:t>
      </w:r>
      <w:proofErr w:type="spellEnd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-economic și demografic asupra particularităților clinice și terapeutice ale diabetului zaharat la o populație de etnie romă . – Conducător științific Gabriela </w:t>
      </w:r>
      <w:proofErr w:type="spellStart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1.861.165</w:t>
      </w:r>
    </w:p>
    <w:p w14:paraId="0A2283D4" w14:textId="69281C60" w:rsidR="0046270F" w:rsidRDefault="0046270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D59034" w14:textId="531443B1" w:rsidR="0046270F" w:rsidRDefault="0046270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5658 Enache, Georgiana Mihaela . – Particularități </w:t>
      </w:r>
      <w:proofErr w:type="spellStart"/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-metabolice ale sindromului metabolic, obezității și diabetului zaharat tip 2 la populația romă în județul Călărași </w:t>
      </w:r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- Conducător științific Gabriela </w:t>
      </w:r>
      <w:proofErr w:type="spellStart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– 2024 1.861.166</w:t>
      </w:r>
    </w:p>
    <w:p w14:paraId="693A42A8" w14:textId="7B1C14B9" w:rsidR="00D17AA2" w:rsidRDefault="00D1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F53FA69" w14:textId="577A196F" w:rsidR="00D17AA2" w:rsidRDefault="00D1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5659 Marcu (Șelaru), Corina Andreea . – Lichen plan oral. Studiu clinic, evolutiv și de monitorizare a complicațiilor </w:t>
      </w:r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- Conducător științific Radu Șerban </w:t>
      </w:r>
      <w:proofErr w:type="spellStart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Țovaru</w:t>
      </w:r>
      <w:proofErr w:type="spellEnd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2024 </w:t>
      </w:r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1.861.167</w:t>
      </w:r>
    </w:p>
    <w:p w14:paraId="58F502F0" w14:textId="4A7E8DA6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0CF8B0" w14:textId="61EDA467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5660 Morcov, Mirela . – Impactul comunicării integrate de marketing asupra managementului calității serviciilor de recuperare medicală . - Conducător științific Victor Lorin Purcărea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1861.168</w:t>
      </w:r>
    </w:p>
    <w:p w14:paraId="74C90005" w14:textId="5E12C2A4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0C1ED1D" w14:textId="1D37FC54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B276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5661 Marcu (</w:t>
      </w:r>
      <w:proofErr w:type="spellStart"/>
      <w:r w:rsidR="00B276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Avino</w:t>
      </w:r>
      <w:proofErr w:type="spellEnd"/>
      <w:r w:rsidR="00B276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), Adelaida . – Impactul reconstrucției de sân asupra calității vieții pacientelor . – Conducător științific Cristian-Radu Jecan . – 2024                                1861.169</w:t>
      </w:r>
    </w:p>
    <w:p w14:paraId="07D7E61B" w14:textId="00A34725" w:rsidR="002E4800" w:rsidRDefault="002E480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2ED05CD" w14:textId="5F232678" w:rsidR="002E4800" w:rsidRDefault="002E480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5662 Costache, Simona . – Variabilitatea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histotipică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constelația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imunofenotipică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moleculară în </w:t>
      </w:r>
      <w:r w:rsidR="007A4D1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adenocarcinomul gastric . – Conducător științific Mihail Constantin Ceaușu . – 2024 1.861.170</w:t>
      </w:r>
    </w:p>
    <w:p w14:paraId="6287A0E2" w14:textId="0833EF66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B73C1BE" w14:textId="54800773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Bordeanu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-Diaconescu, Eliza Maria . – Sindromul disfuncției multiple de organ la pacientul ars grav . – Conducător științific Ioan Lascăr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</w:t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1.861.171</w:t>
      </w:r>
    </w:p>
    <w:p w14:paraId="32CCA8B4" w14:textId="7070D498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398BC8D" w14:textId="6479D615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5664 </w:t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Marcu, Radu Dragoș . – Impactul chirurgiei planșeului </w:t>
      </w:r>
      <w:proofErr w:type="spellStart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pelvin</w:t>
      </w:r>
      <w:proofErr w:type="spellEnd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calității vieții pacienților . – Conducător științific Dan </w:t>
      </w:r>
      <w:proofErr w:type="spellStart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Mischianu</w:t>
      </w:r>
      <w:proofErr w:type="spellEnd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1.861.172</w:t>
      </w:r>
    </w:p>
    <w:p w14:paraId="1521DCCC" w14:textId="77777777" w:rsidR="00D170DD" w:rsidRDefault="00D170D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CD87A2" w14:textId="51AF3C71" w:rsidR="00D170DD" w:rsidRDefault="00D170D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5665 Grigore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Dobrițoiu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</w:t>
      </w:r>
      <w:r w:rsidRP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Grigore), Alexandra . – Influența farmacologică a blocantelor canalelor ionice în vindecarea plăgilor . – Conducător științific Ion Fulga . – 2024        1.861.173</w:t>
      </w:r>
    </w:p>
    <w:p w14:paraId="4AAEA526" w14:textId="29028470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9F8A29" w14:textId="1BCB21E3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5666 Vlăsceanu, Silviu Gabriel . – Studiul clinic, paraclinic și histopatologic al evoluției pacienților cu diverse tumori pulmonare după intervenția chirurgicală și tratamentul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chimio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radioterapeutic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Ioana Anca Bădărău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1.861.174</w:t>
      </w:r>
    </w:p>
    <w:p w14:paraId="5ADFC161" w14:textId="550A7DC1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E8734F3" w14:textId="451A642D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5667 Ivan, Ionuț Mădălin . – Cercetări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fitochimice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biologice asupra unor extracte vegetale cu potențială acțiune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antitumorală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1.861.175</w:t>
      </w:r>
    </w:p>
    <w:p w14:paraId="2081E991" w14:textId="32EA23A3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B65F463" w14:textId="451984E8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Apostoleanu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Bumbea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Viorica Ileana . – Evaluarea modificărilor de imunitate la pacientul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hemodializat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cronic – studiul fenotipic al populațiilor leucoci</w:t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tare implicate în răspunsul imun . – Conducător științific Ana Maria Vlădăreanu . – 2024 </w:t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1.861.176</w:t>
      </w:r>
    </w:p>
    <w:p w14:paraId="7F0C950A" w14:textId="20BE9BE4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B6F4C06" w14:textId="4D8CD671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5669 Adam, Robert-Daniel . – Amiloidoza cardiacă – de la recunoaștere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fenotipare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stratificarea riscului aritmic . – Conducător științific Ruxandra Oana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Jurcuț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1.861.177</w:t>
      </w:r>
    </w:p>
    <w:p w14:paraId="2F0B8518" w14:textId="67FDAD9A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9F9DC84" w14:textId="30F2BC15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5670 Florescu, Marieta Mădălina . – Tromboza de venă portă la pacientul cirotic: incidență, management, factori de risc și impact clinic . – Conducător științific Liliana Gheorghe . – 2024 1.861.178</w:t>
      </w:r>
    </w:p>
    <w:p w14:paraId="6B2637AF" w14:textId="34332E69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A88331C" w14:textId="4EA998A5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5671 </w:t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Ștefan, Ruxandra . – Evaluarea prognosticului la pacienții cu hipertensiune pulmonară </w:t>
      </w:r>
      <w:proofErr w:type="spellStart"/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precapilară</w:t>
      </w:r>
      <w:proofErr w:type="spellEnd"/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Bogdan A. Popescu . – 2024 </w:t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1.861.179</w:t>
      </w:r>
    </w:p>
    <w:p w14:paraId="57D9CC1F" w14:textId="5978AB22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4A2A72" w14:textId="1203224F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(Ghica), Adelina . – Aplicabilitatea extractelor naturale în prevenirea și tratarea xerozei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1.861.180</w:t>
      </w:r>
    </w:p>
    <w:p w14:paraId="1D47E3F4" w14:textId="6A00C468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7BAF89" w14:textId="31FF6C34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Ghelmene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Elena-Adriana . – Remodelarea vasculară placentară în patologia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-fetală . – Conducător științific Manuela-Cristina Russu . – 2024                                   1.861.181</w:t>
      </w:r>
    </w:p>
    <w:p w14:paraId="2EE6DFC2" w14:textId="6A22D949" w:rsidR="00E558F7" w:rsidRDefault="00E558F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5F6AE1E" w14:textId="16873BA5" w:rsidR="00E558F7" w:rsidRDefault="00E558F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5674 Butnaru, Teodora . – Calitatea vieții pacienților români cu tuberculoză sensibilă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multi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-drog rezistentă în timpul și după tratament </w:t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Conducător științific Florin Dumitru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Mihălțan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</w:t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1.861.182</w:t>
      </w:r>
    </w:p>
    <w:p w14:paraId="591CE6A2" w14:textId="44C8AE9E" w:rsidR="00E558F7" w:rsidRDefault="00E558F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1DFAE1A" w14:textId="6EAC8861" w:rsidR="00E558F7" w:rsidRDefault="0072505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5675 Moldovan, </w:t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Valentin Tiberiu . – Implicarea patologiei digitale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morfometrice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moleculare în studiul tumorilor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mezenchimale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Maria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Sajin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1.861.183</w:t>
      </w:r>
    </w:p>
    <w:p w14:paraId="6BF8DDA8" w14:textId="455C6FF1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3F3869" w14:textId="7E9432E8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5676 Lebedenco-Botez, Mihaela . – Implicarea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a investigațiilor imagistice de înaltă performanță în decizia terapeutică ce conduce la vindecarea limfomului malign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Hodgkin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Anca-Roxana Lupu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1.861.184</w:t>
      </w:r>
    </w:p>
    <w:p w14:paraId="1671FCB9" w14:textId="2DF90439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523CF54" w14:textId="3914CE24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5677 </w:t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Iancu, Ilinca – Antigona . – Studiul principalilor factori de risc în cazul pacienților cu implanturi dentare și sinus-lift metode și tehnici . – Conducător științific Ioana Anca Bădărău . – 2024</w:t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1.861.185</w:t>
      </w:r>
    </w:p>
    <w:p w14:paraId="6E3505EE" w14:textId="033166EA" w:rsidR="00F04A47" w:rsidRDefault="00F04A4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945BE68" w14:textId="2FD96B46" w:rsidR="00F04A47" w:rsidRDefault="00F04A4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5678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Alexescu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(Crișan) Alexandra . – Impactul modificărilor comportamentului alimentar prin intervenție nutrițională la persoanele supraponderale și obeze asupra parametrilor antropometrici, metabolici și biologici . – Conducător științific Gabriela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1.861.186</w:t>
      </w:r>
    </w:p>
    <w:p w14:paraId="42F52808" w14:textId="520D9F4F" w:rsidR="0012309D" w:rsidRDefault="0012309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A582D2" w14:textId="421C2C7A" w:rsidR="0012309D" w:rsidRDefault="0012309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Vlad-Ștefan . – Particularități clinice și evolutive ale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patologiilor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ORL la pacienții cu boli infecțioase acute . – Conducător științific Răzvan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Hainăroșie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1.861.187</w:t>
      </w:r>
    </w:p>
    <w:p w14:paraId="4DE32C18" w14:textId="1F1F8484" w:rsidR="0012309D" w:rsidRDefault="0012309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943C64" w14:textId="77777777" w:rsidR="00B24769" w:rsidRDefault="00EF13E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5680 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Lupescu, Ioan-Cristian . – Manifestări neurologice peri-transplant hepatic: incidență, încadrare, factori de risc, evaluare diagnostică și prognostic . – Conducător științific Liliana Gheorghe . – 2024 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            1.861.188</w:t>
      </w:r>
    </w:p>
    <w:p w14:paraId="7DBF2DF5" w14:textId="77777777" w:rsidR="00B24769" w:rsidRDefault="00B2476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87C0947" w14:textId="77777777" w:rsidR="009E1C18" w:rsidRDefault="00B2476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5681</w:t>
      </w:r>
      <w:r w:rsidR="009E1C1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Vintilă, Mihai . – Incidența, prevalența și factorii de risc asociați agenților patogeni la pacienții litiazici tratați prin drenaj urinar intern . – Conducător științific Dan </w:t>
      </w:r>
      <w:proofErr w:type="spellStart"/>
      <w:r w:rsidR="009E1C1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Mischianu</w:t>
      </w:r>
      <w:proofErr w:type="spellEnd"/>
      <w:r w:rsidR="009E1C1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1.861.189</w:t>
      </w:r>
    </w:p>
    <w:p w14:paraId="329CAE84" w14:textId="77777777" w:rsidR="009E1C18" w:rsidRDefault="009E1C1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4696F2" w14:textId="77777777" w:rsidR="00D71A10" w:rsidRDefault="009E1C1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5682 Gheorghiță (Vrabie), Andra Gabriela . – Evaluarea influenței diabetului zaharat tip 2 în corelație cu factorii clinici și paraclinici asupra evoluției pacienților spitalizați pentru COVID-19 și a dezvoltării sindromului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Long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COVID . – Conducător științific Gabriela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1.861.190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57507793" w14:textId="77777777" w:rsidR="00D71A10" w:rsidRDefault="00D71A1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96AEC10" w14:textId="77777777" w:rsidR="00D76CF9" w:rsidRDefault="00D71A1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5683 Ungureanu, Andreea Roxana . – Noi oportunități terapeutice în tratamentul bolii venoase cronice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nanoformulări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extracte vegetale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1.861.191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7E470FAB" w14:textId="77777777" w:rsidR="00D76CF9" w:rsidRDefault="00D76CF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99584B" w14:textId="77777777" w:rsidR="008B7D9E" w:rsidRDefault="00D76CF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5684 Burloiu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Pohrib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Andreea Mihaela . – Studii interdisciplinare asupra unor compuși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tetrapirolici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potențială aplicabilitate în dermatologia oncologică . – Conducător științific 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Lupuliasa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1.861.192</w:t>
      </w:r>
    </w:p>
    <w:p w14:paraId="2D9E7BEB" w14:textId="77777777" w:rsidR="008B7D9E" w:rsidRDefault="008B7D9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6BEBBF7" w14:textId="77777777" w:rsidR="00A2182A" w:rsidRDefault="008B7D9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5685 </w:t>
      </w:r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Pușcașu (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Dogăroiu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Anca Cristina . – Utilizarea inelelor 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Cionni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subluxația 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cristaliniană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din sindromul 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Marfan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Călin Petru Tătaru . – 2024    </w:t>
      </w:r>
      <w:r w:rsidR="00A2182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1.861.193</w:t>
      </w:r>
    </w:p>
    <w:p w14:paraId="09673B65" w14:textId="77777777" w:rsidR="00944B72" w:rsidRDefault="00A2182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5686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Moangă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(Jurca), Sandra Oana . – Rolul imagisticii prin rezonanță magnetică în algoritmul diagnostic și managementul cancerului de prostată . – Conducător științific Ioana Gabriela Lupescu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1.861.194</w:t>
      </w:r>
    </w:p>
    <w:p w14:paraId="33CF9173" w14:textId="77777777" w:rsidR="00944B72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7CA537E" w14:textId="77777777" w:rsidR="00944B72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5687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Fiastru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-Irimescu, Mălina-Giorgiana . – Studii privind metode de investigare și conservare a proprietăților unor principii active din extracte naturale . – Conducător științific Denisa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Margină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1.861.195</w:t>
      </w:r>
    </w:p>
    <w:p w14:paraId="0D575161" w14:textId="77777777" w:rsidR="00944B72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CABE4C" w14:textId="77777777" w:rsidR="00E478AA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Hlatcu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Andreea Raluca . – Contribuții la studiul asimetriilor mandibulare . – Conducător științific Ecaterina Ionescu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1.861.196</w:t>
      </w:r>
    </w:p>
    <w:p w14:paraId="5E55859D" w14:textId="77777777" w:rsidR="00E478AA" w:rsidRDefault="00E478A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5E83BE0" w14:textId="77777777" w:rsidR="002724B7" w:rsidRDefault="00E478A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5689 Neagu, Răzvan . – Selecție de substanțe farmaceutice naturale candidate pentru noi medicamente antiinfecțioase inovative, cu efect antibacterian si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antibiofilm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1.861.197</w:t>
      </w:r>
    </w:p>
    <w:p w14:paraId="4A8B43B9" w14:textId="77777777" w:rsidR="002724B7" w:rsidRDefault="002724B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6E2D7D4" w14:textId="77777777" w:rsidR="006E2C3F" w:rsidRDefault="002724B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Vîrlan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Justina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Roxana . – Modificări morfologice la nivelul eminenței articulare a a</w:t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rticulației </w:t>
      </w:r>
      <w:proofErr w:type="spellStart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temporomandibulare</w:t>
      </w:r>
      <w:proofErr w:type="spellEnd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asociate cu pierderea suportului </w:t>
      </w:r>
      <w:proofErr w:type="spellStart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ocluzal</w:t>
      </w:r>
      <w:proofErr w:type="spellEnd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zona molară . – Conducător științific Victor Nimigean . – 2024</w:t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1.861.198</w:t>
      </w:r>
    </w:p>
    <w:p w14:paraId="6D4661F2" w14:textId="77777777" w:rsidR="006E2C3F" w:rsidRDefault="006E2C3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8ECD9DD" w14:textId="77777777" w:rsidR="003B6109" w:rsidRDefault="006E2C3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5691 Nadă, Elena-Silvia . – Impactul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endometriozei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funcției ovariene în reproducerea umană asistată . – Conducător științific Elvira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Brătilă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1.861.199</w:t>
      </w:r>
    </w:p>
    <w:p w14:paraId="755DD829" w14:textId="77777777" w:rsidR="003B6109" w:rsidRDefault="003B61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20A0515" w14:textId="77777777" w:rsidR="004961BD" w:rsidRDefault="003B61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5692 Mureșan, Alexandru Nicolae . – Cercetări de anatomie variațională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rinosinusală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Mugurel Constantin Rusu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1.861.200</w:t>
      </w:r>
    </w:p>
    <w:p w14:paraId="7E2E711C" w14:textId="77777777" w:rsidR="004961BD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9668AE2" w14:textId="77777777" w:rsidR="004961BD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5693 Ivașcu, Robert-Iulian . – Evaluarea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perioperatorie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statusului metabolic și efectele sale pe termen scurt, mediu și lung la pacientul oncologic . – Conducător științific Cornelia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Nițipir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1.861.201</w:t>
      </w:r>
    </w:p>
    <w:p w14:paraId="147E7252" w14:textId="77777777" w:rsidR="004961BD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B226C20" w14:textId="663EB14A" w:rsidR="004E1F99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5694 Rustem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Ionus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R. Elis . – Cercetări preliminare asupra profilului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fitochimic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biologic al speciei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Ajuga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Chamaepitys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spontană în România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1.861.202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0E24449E" w14:textId="206927FC" w:rsidR="008D3EB2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2FA611" w14:textId="30127058" w:rsidR="008D3EB2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5695 Țăpoi, Dana-Antonia . – Evaluarea agresivității melanoamelor cutanate stadializate pT3 și pT4 prin metode histopatologice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Mariana Costache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1.861.203</w:t>
      </w:r>
    </w:p>
    <w:p w14:paraId="4E6C9A30" w14:textId="37640273" w:rsidR="008D3EB2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37A03A3" w14:textId="77777777" w:rsidR="008656C8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5696 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Covaci, </w:t>
      </w:r>
      <w:proofErr w:type="spellStart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Antoanela</w:t>
      </w:r>
      <w:proofErr w:type="spellEnd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Magdalena . – Cercetări exploratorii privind efectele materialelor de </w:t>
      </w:r>
      <w:proofErr w:type="spellStart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coafaj</w:t>
      </w:r>
      <w:proofErr w:type="spellEnd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pulpar asupra complexului pulpă dentară – dentină . – Conducător științific Andreea Didilescu . – 2024 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1.861.204</w:t>
      </w:r>
    </w:p>
    <w:p w14:paraId="7E35193D" w14:textId="77777777" w:rsidR="008656C8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8E0E3E" w14:textId="77777777" w:rsidR="008656C8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5697 Joița, Florin Alexandru . – Investigarea acțiunii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antimicrobiene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a proprietăților reologice ale hidrogelurilor pe bază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chitosan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alginat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îmbogățite cu uleiuri volatile pentru aplicații biomedicale . – Conducător științific 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Lupuleasa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1.861.205</w:t>
      </w:r>
    </w:p>
    <w:p w14:paraId="04853D29" w14:textId="77777777" w:rsidR="008656C8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E66B966" w14:textId="77777777" w:rsidR="006F7FEE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5698 Preda (Bordei), Elena Luiza . – Infecția pediatrică cu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Helicobacter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pylori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aspecte particulare . – Conducător științific Doina Anca </w:t>
      </w:r>
      <w:proofErr w:type="spellStart"/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1.861.206</w:t>
      </w:r>
    </w:p>
    <w:p w14:paraId="40EE787D" w14:textId="77777777" w:rsidR="006F7FEE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BBFD36" w14:textId="03CE5EF1" w:rsidR="006F7FEE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5699 Ionescu, Mara-Ioana . – Impactul alterării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microbiomului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timpul sarcinii asupra mamei și descendenților expuși sau nu asfixiei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perinatale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Ana-Maria Zăgrean,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Siobhain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’Mahony . – 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2024  </w:t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 xml:space="preserve">1.861.207 </w:t>
      </w:r>
    </w:p>
    <w:p w14:paraId="3DA191F3" w14:textId="77777777" w:rsidR="006F7FEE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1BF7C4CB" w14:textId="77777777" w:rsidR="008469C9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T.D. 5700 Br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înză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Melen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Analiza factorilor de risc moleculari, biologici și clinici în hemofilia A și B severă : impactul acestora asupra alegerii terapiei și evoluției . – Conducător științific </w:t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Daniel </w:t>
      </w:r>
      <w:proofErr w:type="spellStart"/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Coriu</w:t>
      </w:r>
      <w:proofErr w:type="spellEnd"/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1.861.208</w:t>
      </w:r>
    </w:p>
    <w:p w14:paraId="7D3A8784" w14:textId="77777777" w:rsidR="008469C9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60284E6" w14:textId="77777777" w:rsidR="008469C9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5701 Goicea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Spătariu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Luminița Elena . – Impactul infecției cu virusul SARS-COV-2 la copil . – Conducător științific Doina Anca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         1.861.209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63D0C20E" w14:textId="77777777" w:rsidR="008469C9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EBC42CC" w14:textId="77777777" w:rsidR="00365E96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5702 Enășescu, Alexandru Dan Sebastian . – Noi incursiuni în peisajul molecular al cancerului oral cu celule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scuamoase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Alexandra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Ripszky-Totan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1.861.210</w:t>
      </w:r>
    </w:p>
    <w:p w14:paraId="43A023C9" w14:textId="77777777" w:rsidR="00365E96" w:rsidRDefault="00365E9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EF32E84" w14:textId="66B0F621" w:rsidR="00850DD1" w:rsidRDefault="00365E9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5703 Șerban, Bogdan . – Factori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prognostici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statistici în sarcoamele părților moi . – Conducător științific Florin Cătălin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Cîrstoiu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1.861.211</w:t>
      </w:r>
    </w:p>
    <w:p w14:paraId="288B58FE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75A412B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Portelli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Giovanni-Paul . – Evaluarea sistemului nervos autonom la pacienții cu insuficiență cardiacă cronică prin analiza spectrală a înregistrării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Holter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ECG . – Conducător științific Ioan-Tiberiu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1.861.212</w:t>
      </w:r>
    </w:p>
    <w:p w14:paraId="3F826913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7B2205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5705 Barbilian,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Costina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Raluca . – Rolul acidului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tranexamic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controlul hemoragiilor primare în nefrolitotomia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percutanată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 Liviu Dorel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Mischianu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1.861.213</w:t>
      </w:r>
    </w:p>
    <w:p w14:paraId="25299378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53FBC4" w14:textId="77777777" w:rsidR="005F4E3B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5706 </w:t>
      </w:r>
      <w:proofErr w:type="spellStart"/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Trotea</w:t>
      </w:r>
      <w:proofErr w:type="spellEnd"/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(Tonceanu), Andra-Maria . – Limitele și posibilitățile terapiei intensive în tratamentul șocului și a complicațiilor lui în pancreatita acută severă . – Conducător științific Radu Șerban Palade . – 2024 </w:t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1.861.214</w:t>
      </w:r>
    </w:p>
    <w:p w14:paraId="3D15DC02" w14:textId="77777777" w:rsidR="005F4E3B" w:rsidRDefault="005F4E3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BE85E48" w14:textId="77777777" w:rsidR="005F4E3B" w:rsidRDefault="005F4E3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5707 Stanciu (Chivu), Carmen-Daniela . – Modelare matematică predictivă și cercetare științifică prognostică în COVID-19, la personalul medical . – Conducător științific Adrian Streinu-Cercel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1.861.215</w:t>
      </w:r>
    </w:p>
    <w:p w14:paraId="2A40F670" w14:textId="77777777" w:rsidR="005F4E3B" w:rsidRDefault="005F4E3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65B4598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5708 Nedelcu (Nedelcu-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Cioarcă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Ruxandra . – Modificări biochimice în ciroza hepatică . – Conducător științific Valeriu Atanasiu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1.861.216</w:t>
      </w:r>
    </w:p>
    <w:p w14:paraId="5E0D3DC3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177005D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5709 Rusu, Aurel . – Studiul fenomenului de rezistență la antibiotice a germenilor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uropatogeni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județele din sudul Moldovei . – Conducător științific Viorel Jinga . – 2024 1.861.217</w:t>
      </w:r>
    </w:p>
    <w:p w14:paraId="619774AD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8360B92" w14:textId="77777777" w:rsidR="00D21B72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5710 Găman, Mihnea Alexandru . – Noi strategii de abordare a neoplasmelor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mieloproliferative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cronice BCR::ABL1-negative: evaluarea stresului oxidativ și a calității vieții . – Conducător științific </w:t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Camelia Cristina Diaconu . – 2024 </w:t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1.861.218</w:t>
      </w:r>
    </w:p>
    <w:p w14:paraId="11CC7B2A" w14:textId="77777777" w:rsidR="00D21B72" w:rsidRDefault="00D21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1B3791" w14:textId="77777777" w:rsidR="005B5D8B" w:rsidRDefault="00D21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5711 Straja, Alexandru Dan . – Studii privind evaluarea restaurațiilor coronare fizionomice cu materiale compozite . – Conducător științific Andrei Iliescu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1.861.219</w:t>
      </w:r>
      <w:r w:rsidR="00850DD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</w:p>
    <w:p w14:paraId="66F15B09" w14:textId="77777777" w:rsidR="005B5D8B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507565" w14:textId="62B907DD" w:rsidR="005B5D8B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5712 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Daia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Mihail-Tiberiu . – Reactivarea virusurilor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hepatitice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pacienții ce urmează chimioterapie pentru cancerele mamare și ginecologice </w:t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Conducător științific Adrian Streinu Cercel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1.861.220</w:t>
      </w:r>
    </w:p>
    <w:p w14:paraId="29DE8975" w14:textId="77777777" w:rsidR="005B5D8B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44AA15D" w14:textId="77777777" w:rsidR="006E65E4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5713 Florea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Hanganu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Andreea Raluca . – Manifestări neurologice în infecția cu SARS-CoV-2 . </w:t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Conducător științific Adriana Hristea . - 2024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1.861.221</w:t>
      </w:r>
    </w:p>
    <w:p w14:paraId="208223F6" w14:textId="77777777" w:rsidR="006E65E4" w:rsidRDefault="006E65E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00547F" w14:textId="77777777" w:rsidR="006E65E4" w:rsidRDefault="006E65E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Dumea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Eduard . – Infecția SARS-COV-2; Mecanisme fiziopatologice; Rolul imagisticii secționale în evaluarea și urmărirea pacienților . – Conducător științific Daniela Adriana Ion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1.861.222</w:t>
      </w:r>
    </w:p>
    <w:p w14:paraId="6A483273" w14:textId="77777777" w:rsidR="006E65E4" w:rsidRDefault="006E65E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15CAED4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5715 Milcu (Enciu), Bianca-Georgiana . – Influența pandemiei COVID-19 asupra evoluției clinico-epidemiologice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virusologice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gripei în România . – Conducător științific Victoria Aramă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1.861.223</w:t>
      </w:r>
    </w:p>
    <w:p w14:paraId="3C0E7057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36643A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Belivacă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(Ciolpan), Alina Angelica . – Impactul intervenției nutriționale în fibroza chistică . – Conducător științific Ana Maria Alexandra Stănescu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1.861.224</w:t>
      </w:r>
      <w:r w:rsidR="006E65E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19DF7B26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6D6F92C" w14:textId="77777777" w:rsidR="00EE746A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5717 </w:t>
      </w:r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Iordache, Mădălina Daniela . – Impactul virusurilor ARN asupra sarcinii și a evoluției </w:t>
      </w:r>
      <w:proofErr w:type="spellStart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-fetale . – Conducător științific Monica Mihaela </w:t>
      </w:r>
      <w:proofErr w:type="spellStart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Cîrstoiu</w:t>
      </w:r>
      <w:proofErr w:type="spellEnd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1.861.225</w:t>
      </w:r>
    </w:p>
    <w:p w14:paraId="22727E04" w14:textId="77777777" w:rsidR="00EE746A" w:rsidRDefault="00EE74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996570" w14:textId="05E6D577" w:rsidR="004459C3" w:rsidRDefault="00EE74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5718 </w:t>
      </w:r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Zaharia (Costache), Irina-Veronica . – Particularități </w:t>
      </w:r>
      <w:proofErr w:type="spellStart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-evolutive în diagnosticul alergiilor alimentare la copil . – Conducător științific Doina Anca </w:t>
      </w:r>
      <w:proofErr w:type="spellStart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1.861.226</w:t>
      </w:r>
    </w:p>
    <w:p w14:paraId="0397E776" w14:textId="05747D09" w:rsidR="00346CF0" w:rsidRDefault="00346CF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5719 Ioniță, Elena Iulian</w:t>
      </w:r>
      <w:r w:rsidR="00F239E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Rolul compușilor naturali în managementul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hiperlipidemiilor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131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1.861.227</w:t>
      </w:r>
    </w:p>
    <w:p w14:paraId="0A12A5A6" w14:textId="086993FF" w:rsidR="00346CF0" w:rsidRDefault="00346CF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55F4413" w14:textId="35786E53" w:rsidR="00346CF0" w:rsidRDefault="00346CF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5720 Nițescu, Bogdan . – Evaluarea particularităților epidemiologice, bacteriologice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-evolutive ale infecțiilor locale și sistemice survenite la pacienții cu arsuri grave din România . – Conducător științific </w:t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Victoria Aramă . – 2024</w:t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1.861.228</w:t>
      </w:r>
    </w:p>
    <w:p w14:paraId="682D2C35" w14:textId="2805E717" w:rsidR="00B74F1E" w:rsidRDefault="00B74F1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7F1E2C" w14:textId="6001A040" w:rsidR="00B74F1E" w:rsidRDefault="00B74F1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5721 </w:t>
      </w:r>
      <w:r w:rsidR="008B52D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Popovici, Patriciu Constantin . – Utilizarea </w:t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tehnicilor hidroponice pentru cultivarea unor plante cu potențial medicinal și de </w:t>
      </w:r>
      <w:proofErr w:type="spellStart"/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fitoremediere</w:t>
      </w:r>
      <w:proofErr w:type="spellEnd"/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solurilor . – Conducător științific Mihaela Dinu . – 2024 </w:t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1.861.229</w:t>
      </w:r>
    </w:p>
    <w:p w14:paraId="396D8EEB" w14:textId="3B1094C7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28741B" w14:textId="42522558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722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Cuculici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Ștefan Alexandru . – Optimizarea folosirii extensiei tibiale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artroplastia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totală de genunchi . – Conducător științific Ștefan Cristea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1.861.230</w:t>
      </w:r>
    </w:p>
    <w:p w14:paraId="78063077" w14:textId="207E4057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6770DDE" w14:textId="20B94C0D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723 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Pâslaru, Alexandru-Cătălin . – Reactivitatea EEG la stimuli externi . – Conducător științific Leon Zăgrean . – 2024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1.861.231</w:t>
      </w:r>
    </w:p>
    <w:p w14:paraId="0DA02C68" w14:textId="54D4543E" w:rsidR="00512060" w:rsidRDefault="0051206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0B0ACC8" w14:textId="1D69946D" w:rsidR="00512060" w:rsidRDefault="0051206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5724 </w:t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Spiridon (Crețu), Ștefana . – Tehnici moderne de diagnostic dermatologic în acnee . – Conducător științific Carmen Maria </w:t>
      </w:r>
      <w:proofErr w:type="spellStart"/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Sălăvăstru</w:t>
      </w:r>
      <w:proofErr w:type="spellEnd"/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1.861.232</w:t>
      </w:r>
    </w:p>
    <w:p w14:paraId="766FCBDF" w14:textId="39ED25A5" w:rsidR="0018490A" w:rsidRDefault="001849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9C9F9B1" w14:textId="21D32E40" w:rsidR="0018490A" w:rsidRDefault="00941E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Verinceanu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(Ispas), Irina . – Diferențe și asemănări clinice și imagistice între insuficiența cardiacă cu fracție de ejecție ușor redusă versus păstrată la pacientul vârstnic . – Conducător științific Ioan Tiberiu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1.861.233</w:t>
      </w:r>
    </w:p>
    <w:p w14:paraId="3DA20DD7" w14:textId="0CF9BA9D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78D3C7" w14:textId="52495730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5726 Moroșan (Bădina), Mihaela . – Amiotrofia spinală – corelații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-biologice. Rolul analizei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neurofilamentelor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pNF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-H în LCR la pacienți tratați cu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Nusinersen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Daniela Adriana Ion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1.861.234</w:t>
      </w:r>
    </w:p>
    <w:p w14:paraId="62A29C4F" w14:textId="135374AB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3AF822A" w14:textId="6C670EE3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5727 </w:t>
      </w:r>
      <w:r w:rsidR="00533B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Florescu, Cătălina . – Depresia în cancerul pulmonar. Interferențe clinice, terapeutice și evolutive în neoplasmul pulmonar – studiu comparativ pre și </w:t>
      </w:r>
      <w:proofErr w:type="spellStart"/>
      <w:r w:rsidR="00533B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postoperator</w:t>
      </w:r>
      <w:proofErr w:type="spellEnd"/>
      <w:r w:rsidR="00533B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evolutiv oncologic . – Conducător științific </w:t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Dan Prelipceanu . – 2024 </w:t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1.861.235</w:t>
      </w:r>
    </w:p>
    <w:p w14:paraId="48B31A4B" w14:textId="1A048498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5F6A6D" w14:textId="67342B85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5728 Geantă, Marius Mihai . – Evaluarea utilizării tehnologiilor ICT în managementul cancerului de prostată în România . – Conducător științific Viorel Jinga . – 2024          1.861.236</w:t>
      </w:r>
    </w:p>
    <w:p w14:paraId="577669C7" w14:textId="74C4D6AC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6C8D74" w14:textId="74183790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5729 Nicolescu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Veselu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(Filipescu), Iulia . – Managementul durerii lombare în sarcină și lăuzie – protocol de recuperare . – Conducător științific Radu Vlădăreanu . – 2024        1.861.237</w:t>
      </w:r>
    </w:p>
    <w:p w14:paraId="60187789" w14:textId="25AEB616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8C3260" w14:textId="79FF5265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5730 </w:t>
      </w:r>
      <w:r w:rsidR="007219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Aristide, Andrei Sorin . – Considerații privind variația parametrilor cefalometrici în prognatismul mandibular . – Conducător științific Ecaterina Ionescu . – 2024     </w:t>
      </w:r>
      <w:r w:rsidR="007219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1.861.238</w:t>
      </w:r>
    </w:p>
    <w:p w14:paraId="5308F0CA" w14:textId="190A5837" w:rsidR="00721942" w:rsidRDefault="0072194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E6FFDC" w14:textId="1F5697BF" w:rsidR="00721942" w:rsidRDefault="0072194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5731 Mustață, Laura-Mihaela . – Opțiunile terapeutice chirurgicale la pacientele diagnosticate cu neoplasm mamar si evaluarea calității vieții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posttratament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Gheorghe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Peltecu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1.861.239</w:t>
      </w:r>
    </w:p>
    <w:p w14:paraId="58083EDF" w14:textId="4F60CB99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F6F9D93" w14:textId="45E43268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5732 Jipa (Pătrașcu), Raluca Elena . – Locul și rolul tehnicilor moleculare în evaluarea prognosticului meningitei tuberculoase la pacienții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imunodeprimați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prin infecție HIV . – Conducător științific Adrian Streinu-Cercel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1.861.240</w:t>
      </w:r>
    </w:p>
    <w:p w14:paraId="5E6EA814" w14:textId="56330179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CC629C" w14:textId="43ED0780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5733 Miron, Ioana . – Factori de prognostic și impactul acestora asupra algoritmului terapeutic în malformațiile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arterio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-venoase cerebrale . – Conducător științific Radu Mircea Gorgan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1.861.241</w:t>
      </w:r>
    </w:p>
    <w:p w14:paraId="77458C98" w14:textId="422F8DEB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5643D06" w14:textId="7956ED2B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5734 </w:t>
      </w:r>
      <w:proofErr w:type="spellStart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Pîrvu</w:t>
      </w:r>
      <w:proofErr w:type="spellEnd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(Suru), Alina . – De la epidemiologie la genetică: Un studiu integrativ asupra epidermolizei </w:t>
      </w:r>
      <w:proofErr w:type="spellStart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buloase</w:t>
      </w:r>
      <w:proofErr w:type="spellEnd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impactul acesteia asupra calității vieții . – Conducător științific Carmen Maria </w:t>
      </w:r>
      <w:proofErr w:type="spellStart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Sălăvăstru</w:t>
      </w:r>
      <w:proofErr w:type="spellEnd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1.861.242</w:t>
      </w:r>
    </w:p>
    <w:p w14:paraId="16D576BF" w14:textId="16393510" w:rsidR="00A211C6" w:rsidRDefault="00A211C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B558B7" w14:textId="2D8AFDAB" w:rsidR="00A211C6" w:rsidRDefault="00A211C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5735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Șaramet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Veaceslav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Materiale dentare imprimate tridimensional – proprietăți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-mecanice și intera</w:t>
      </w:r>
      <w:r w:rsidR="008761F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țiuni biochimice în mediul oral . – Conducător științific Marina Imre . – 2024  1.861.243</w:t>
      </w:r>
    </w:p>
    <w:p w14:paraId="3787DE48" w14:textId="7267414D" w:rsidR="00485087" w:rsidRDefault="0048508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E411C4F" w14:textId="39FDAB09" w:rsidR="00485087" w:rsidRDefault="0048508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5736 Ranga (Marcu), Gabriela Mariana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neuropsihologici și mecanisme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neuroreglare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prin EEG-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neurofeedback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trauma complexă . – Con</w:t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ducător științific Ana-Maria Zăgrean . – 2024 </w:t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1.861.244</w:t>
      </w:r>
    </w:p>
    <w:p w14:paraId="539756C1" w14:textId="6FE805D3" w:rsidR="00EA402F" w:rsidRDefault="00EA402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3345615" w14:textId="7B8406D9" w:rsidR="00EA402F" w:rsidRDefault="00D1133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5737 Șchiopu, Dragoș Constantin . – Influența regenerării discurilor intervertebrale lombare prin tratament chirurgical . – Conducător științific Dinu Antonescu . – 2024                 1.861.245</w:t>
      </w:r>
    </w:p>
    <w:p w14:paraId="1307C026" w14:textId="2B633B76" w:rsidR="00D11335" w:rsidRDefault="00D1133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8ECE68D" w14:textId="08330D4B" w:rsidR="00D11335" w:rsidRDefault="00D1133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5738 </w:t>
      </w:r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Popa, Cristian Nicolae . – Rolul predictiv al </w:t>
      </w:r>
      <w:proofErr w:type="spellStart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anatomopatologici și </w:t>
      </w:r>
      <w:proofErr w:type="spellStart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imunohistochimici</w:t>
      </w:r>
      <w:proofErr w:type="spellEnd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neoplasmul de sân . – Conducător științific Ioan Nicolae Mateș . – 2024 1.861.246</w:t>
      </w:r>
    </w:p>
    <w:p w14:paraId="2991A35B" w14:textId="53349ADF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4263B6C" w14:textId="1D7F30DE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5739 Martin (Petrașcu), Andra Elena . – Particularități ale tratamentului chirurgical în patologia tumorală a</w:t>
      </w:r>
      <w:r w:rsidR="008761F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nervilor periferici . – Conducător științific Mircea Radu Gorgan . – 2024  1.861.247</w:t>
      </w:r>
    </w:p>
    <w:p w14:paraId="77683122" w14:textId="7331CDA6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8AB5383" w14:textId="3C670396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Iaciu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Ion Cristian . – Metode statistice predictive de supraviețuire în neoplaziile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colonice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</w:t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Traian Pătrașcu . – 2024 </w:t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1.861.248</w:t>
      </w:r>
    </w:p>
    <w:p w14:paraId="57015680" w14:textId="69605180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F239602" w14:textId="62B190AE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5741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Grasu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Cristian Vasile . – Impactul activităților de voluntariat-suport al comunității asupra capacității de intervenție și rezultatelor serviciilor de intervenție prespitalicești . – Conducător științific Petru Armean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1.861.249</w:t>
      </w:r>
    </w:p>
    <w:p w14:paraId="5108490A" w14:textId="45E6D8B4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4144396" w14:textId="23F6F99C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5742 </w:t>
      </w:r>
      <w:proofErr w:type="spellStart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Idu</w:t>
      </w:r>
      <w:proofErr w:type="spellEnd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Andreea Anamaria . – Perspective experimentale în tratamentul </w:t>
      </w:r>
      <w:proofErr w:type="spellStart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glioamelor</w:t>
      </w:r>
      <w:proofErr w:type="spellEnd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grad înalt utilizând biomateriale inovative . – Conducători științifici Alexandru Vlad Ciurea, Ileana Rău . – 2024 </w:t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1.861.250</w:t>
      </w:r>
    </w:p>
    <w:p w14:paraId="54D29C41" w14:textId="2EC14780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E0C3D4" w14:textId="10C651B8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5743 Trandafir, Maria Florina . – Studiul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microbiotei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intestinale în boala renală terminală la subiecți cu diabet zaharat . – Conducător științific Ionel Octavian Savu . – 2024             1.861.251</w:t>
      </w:r>
    </w:p>
    <w:p w14:paraId="2339AAC8" w14:textId="76597133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58BAB8" w14:textId="4CD67357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Lopotaru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Șendrea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Adelina Maria . – Gradul de afectare sistemică în bolile cutanate inflamatorii cronice la copii . – Conducător științific Carmen 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Sălăvăstru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1.861.252</w:t>
      </w:r>
    </w:p>
    <w:p w14:paraId="5A13C006" w14:textId="42BA83D7" w:rsidR="00537DD3" w:rsidRDefault="00537DD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860AAE5" w14:textId="5C8DBBE6" w:rsidR="00537DD3" w:rsidRDefault="00537DD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5745 Chiper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Arhire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Amalia Ioana . – Impactul modificării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microbiotei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autoimunității, creșterii și controlului glicemic la pacienții cu diabet zaharat tip 1 . – Conducător științific Simona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1.861.253</w:t>
      </w:r>
    </w:p>
    <w:p w14:paraId="446E3BAC" w14:textId="53F41C83" w:rsidR="00F057DA" w:rsidRDefault="00F057D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6F69E10" w14:textId="397AAA14" w:rsidR="00F057DA" w:rsidRDefault="00F057D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Mandi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Draga-Maria . – Calitatea vieții în chirurgia </w:t>
      </w:r>
      <w:r w:rsidR="007D43B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herniilor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incizionale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Traean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Burcoș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1.861.254</w:t>
      </w:r>
    </w:p>
    <w:p w14:paraId="5D76DBFD" w14:textId="33E26243" w:rsidR="00A11F6A" w:rsidRDefault="00A11F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EE066A8" w14:textId="14CBBAA7" w:rsidR="00A11F6A" w:rsidRDefault="00A11F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5747 </w:t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Costache, Cosmina Raluca . – </w:t>
      </w:r>
      <w:proofErr w:type="spellStart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Endometrioza</w:t>
      </w:r>
      <w:proofErr w:type="spellEnd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perspectiva prezervării fertilității . – Conducător științific </w:t>
      </w:r>
      <w:proofErr w:type="spellStart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Traean</w:t>
      </w:r>
      <w:proofErr w:type="spellEnd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Burcoș</w:t>
      </w:r>
      <w:proofErr w:type="spellEnd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1.861.255</w:t>
      </w:r>
    </w:p>
    <w:p w14:paraId="66C462D8" w14:textId="1710F1EE" w:rsidR="00B75A22" w:rsidRDefault="00B75A2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1DFBCD" w14:textId="7B87818C" w:rsidR="00B75A22" w:rsidRDefault="00306DC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5748 Popa,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Stefana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Aspecte epidemiologice și microbiologice ale gingivitei la copii . – Conducător științific Andreea Cristiana Didilescu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1.861.256</w:t>
      </w:r>
    </w:p>
    <w:p w14:paraId="1881C2C9" w14:textId="451A544A" w:rsidR="00306DCB" w:rsidRDefault="00306DC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E20685C" w14:textId="59A2A47F" w:rsidR="00306DCB" w:rsidRDefault="00306DC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5749 Colțan, Mihai Valeriu . – Rolul </w:t>
      </w:r>
      <w:proofErr w:type="spellStart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sonicării</w:t>
      </w:r>
      <w:proofErr w:type="spellEnd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diagnosticul și tratamentul infecțiilor </w:t>
      </w:r>
      <w:proofErr w:type="spellStart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periprotetice</w:t>
      </w:r>
      <w:proofErr w:type="spellEnd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din chirurgia ortopedică . – Conducător științific Adrian Streinu-Cercel . – 2024  1.861.257</w:t>
      </w:r>
    </w:p>
    <w:p w14:paraId="4F8D91C6" w14:textId="051E3984" w:rsidR="00202BF1" w:rsidRDefault="00202B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3913599" w14:textId="0D34D447" w:rsidR="00202BF1" w:rsidRDefault="00202B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5750 Manole, Ionela . – Algoritmi și instrumente de etichetare </w:t>
      </w:r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 imaginilor în dermatologie prin utilizarea </w:t>
      </w:r>
      <w:proofErr w:type="spellStart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Machine</w:t>
      </w:r>
      <w:proofErr w:type="spellEnd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Learning</w:t>
      </w:r>
      <w:proofErr w:type="spellEnd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George Sorin </w:t>
      </w:r>
      <w:proofErr w:type="spellStart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Țiplică</w:t>
      </w:r>
      <w:proofErr w:type="spellEnd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1.861.258</w:t>
      </w:r>
    </w:p>
    <w:p w14:paraId="3EC04D7B" w14:textId="72694F88" w:rsidR="003D05E1" w:rsidRDefault="003D05E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D1D0B2B" w14:textId="6868559B" w:rsidR="003D05E1" w:rsidRDefault="003D05E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5751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Pătac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Bianca . –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Health&amp;wellness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coaching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pentru controlul nivelului de stres, cu impact pozitiv asupra calității vieții și a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epigenetici . – Conducător științific Leon Zăgrean . – 2024 </w:t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1.861.259</w:t>
      </w:r>
    </w:p>
    <w:p w14:paraId="05A91D2A" w14:textId="754D5856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Rîcu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Anca-Eugenia . – Rolul nomogramelor fetale determinate ecografic în populația din România . – Conducător științific Leon Zăgrean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1.861.260</w:t>
      </w:r>
    </w:p>
    <w:p w14:paraId="3342D860" w14:textId="26739B8A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22CD9B" w14:textId="2339456C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5753 Burlacu, Alin Ionuț . – Rolul chirurgiei toracice video-asistate în tratamentul cancerului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bronho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-pulmonar . – Conducător științific Teodor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Horvat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1.861.261</w:t>
      </w:r>
    </w:p>
    <w:p w14:paraId="6729161A" w14:textId="2E41C36E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F32097" w14:textId="2B6A7407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5754 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Neagu, Oana . – Profil morfologic și </w:t>
      </w:r>
      <w:proofErr w:type="spellStart"/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</w:t>
      </w:r>
      <w:proofErr w:type="spellEnd"/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al populațiilor celulare implicate în dinamica răspunsului imun în miocardite . – Conducător științific Mihail Constantin Ceaușu . – 2024 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07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1.861.262</w:t>
      </w:r>
    </w:p>
    <w:p w14:paraId="6BCD5A4B" w14:textId="400DDED1" w:rsidR="00492EE2" w:rsidRDefault="00492EE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29BD3B" w14:textId="3471DDBB" w:rsidR="00492EE2" w:rsidRDefault="00492EE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Badoiu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Silviu Constantin . – Molecular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biochemical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alterations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burns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Greabu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07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1.861.263</w:t>
      </w:r>
    </w:p>
    <w:p w14:paraId="0AF1810B" w14:textId="6DF02982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1754801" w14:textId="2B57B3F2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5756 Leuștean (Șaran), Anca . – Evaluarea dinamicii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fibrozei hepatice și a profilului metabolic la pacienții cu ciroză hepatică cu VHC care au înregistrat SVR sub regimuri terapeutice interferon-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Victoria Aramă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1.861.264</w:t>
      </w:r>
    </w:p>
    <w:p w14:paraId="5E9F135E" w14:textId="17B6EFCB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19EEC6" w14:textId="3FB568F2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5757 Cernat, Eduard Marcel . – Corelațiile anatomice dintre ligamentul încrucișat anterior și structurile de vecinătate: NOTCH-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intercondilian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ligamentul încrucișat posterior . – Conducător științific Adrian Gheorghe Barbilian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1.861.265</w:t>
      </w:r>
    </w:p>
    <w:p w14:paraId="2D87E9A7" w14:textId="521B680F" w:rsidR="00B477A1" w:rsidRDefault="00B477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73F0BA" w14:textId="64319689" w:rsidR="00B477A1" w:rsidRDefault="00B477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Alkadour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Abdullah . – Managementul act</w:t>
      </w:r>
      <w:r w:rsidR="00227B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al al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acalaziei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cardiei . – Conducător științific Silviu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Constantinoiu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1.861.266</w:t>
      </w:r>
    </w:p>
    <w:p w14:paraId="219E5A29" w14:textId="52F59768" w:rsidR="00B477A1" w:rsidRDefault="00B477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2BE59AF" w14:textId="21FF25AB" w:rsidR="00B477A1" w:rsidRDefault="00285D5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Duport-Dodoț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Anamaria . – Evaluarea impactului noilor terapii cu acțiune antivirală directă asupra metabolismului glucidic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inflamație la pacienții infectați cu virus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hepatitic</w:t>
      </w:r>
      <w:proofErr w:type="spellEnd"/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 . – Conducător științific Ștefan Sorin Aramă . – 2024</w:t>
      </w:r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1.861.267</w:t>
      </w:r>
    </w:p>
    <w:p w14:paraId="1D91CF75" w14:textId="7DD076C5" w:rsidR="008F293D" w:rsidRDefault="008F293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695768" w14:textId="160708F9" w:rsidR="008F293D" w:rsidRDefault="008F293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5760 Dumitrașcu, Silviu Ionuț . – Strategii actuale de management în cadrul sindroamelor coronariene cu risc procedural înalt . – Conducător științific Daniela Bartoș . - 2024      1.861.268</w:t>
      </w:r>
    </w:p>
    <w:p w14:paraId="26EFE318" w14:textId="77777777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A18CDC4" w14:textId="5BE7D0C1" w:rsidR="008F293D" w:rsidRDefault="008F293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5761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</w:t>
      </w:r>
      <w:r w:rsidR="00EB751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rasca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Cătălina-Andreea . – Rolul ecocardiografiei avansate în stratificarea riscului la pacienții cu stenoză aortică severă tratați prin implantare valvulară aortică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transcateter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Bogdan A. Popescu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1.861.269</w:t>
      </w:r>
    </w:p>
    <w:p w14:paraId="67406F6D" w14:textId="2DFF9758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5DD047" w14:textId="38DC4A36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Hopulele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-Petri, Andrei . – Singurătatea și sănătatea mintală în pandemia SARS-CoV2 . – Conducător științific Mirela M. Manea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1.861.271</w:t>
      </w:r>
    </w:p>
    <w:p w14:paraId="7617D734" w14:textId="0BA7D1B7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0251BA4" w14:textId="035F97C3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5764 Dicu-Andreescu, Irinel-Gabriel . – Rolul chirurgiei în cadrul tratamentului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multimodal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al cancerului de col uterin local avansat . – Conducător științific Eugen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Brătucu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1.861.272</w:t>
      </w:r>
    </w:p>
    <w:p w14:paraId="054DD328" w14:textId="15AA6BAB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5F13332" w14:textId="4E1B3C67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5765 </w:t>
      </w:r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Dragomir, Ramona Elena . – Corelarea hipovitaminozei D cu patologia gestațională </w:t>
      </w:r>
      <w:proofErr w:type="spellStart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-fetală actuală . – Conducător științific Ruxandra </w:t>
      </w:r>
      <w:proofErr w:type="spellStart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Stînculescu</w:t>
      </w:r>
      <w:proofErr w:type="spellEnd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1.861.273</w:t>
      </w:r>
    </w:p>
    <w:p w14:paraId="05E91C74" w14:textId="5AF54A3B" w:rsidR="006667EC" w:rsidRDefault="006667E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2DAD33" w14:textId="0F818E99" w:rsidR="006667EC" w:rsidRDefault="006667E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5766 </w:t>
      </w:r>
      <w:proofErr w:type="spellStart"/>
      <w:r w:rsidR="00BD49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Done</w:t>
      </w:r>
      <w:proofErr w:type="spellEnd"/>
      <w:r w:rsidR="00BD49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Alexandra Elena . – Stresul și anxietatea în practica medicală dentară . – Conducător științific Elena Preoteasa . – Conducător științific Elena Preoteasa . – 2024      1.861.274</w:t>
      </w:r>
    </w:p>
    <w:p w14:paraId="78483F72" w14:textId="06B6FDA4" w:rsidR="00BD49F1" w:rsidRDefault="00BD4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86970D0" w14:textId="56F03C1C" w:rsidR="003969BC" w:rsidRDefault="00BD4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5767</w:t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Bobei</w:t>
      </w:r>
      <w:proofErr w:type="spellEnd"/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Tina-Ioana . – Impactul infecției SARS-COV-2 asupra binomului mamă-făt . – Conducător științific Liana Pleș . – 2024 </w:t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67AE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1.861.275</w:t>
      </w:r>
    </w:p>
    <w:p w14:paraId="1A6F7EA8" w14:textId="425AA1C9" w:rsidR="003969BC" w:rsidRDefault="003969B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9FD830C" w14:textId="76D8647E" w:rsidR="003969BC" w:rsidRDefault="003969B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5768 </w:t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Anghel (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Rajput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-Anghel), Oana Adriana . – Studiul factorilor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prognostici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moleculari și nemoleculari în evoluția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postchirurgicală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bolnavii cu cancer mamar . – Conducător științific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Traean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Burcoș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67AE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1.861.276</w:t>
      </w:r>
    </w:p>
    <w:p w14:paraId="04DC0871" w14:textId="083C885B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47D278" w14:textId="019C43A8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5769 Gheorghiu (Iacobescu), Loredana Anamaria . – Rolul micro-ARN-urilor circulante la nivelul celulelor vasculare din placa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aterosclerotică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complicată la pacienții cu infarct miocardic acut si diabet zaharat tip 2 . – Conducător științific Dragoș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Vinereanu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1.861.277</w:t>
      </w:r>
    </w:p>
    <w:p w14:paraId="62DC3D20" w14:textId="3621DE33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C562D35" w14:textId="46C2B064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5770 Șerban (Ștefan), Diana Simona . – Impactul chirurgiei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bariatrice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controlului glicemic și al riscului cardiovascular la pacienții obezi cu diabet zaharat de tip 2 . – Conducător științific Cristian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Guja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1.861.278</w:t>
      </w:r>
    </w:p>
    <w:p w14:paraId="35F5B8E8" w14:textId="2EC3682F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980ACFE" w14:textId="7313DEAC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5771 </w:t>
      </w:r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Miron (Ionescu), Andreea Iuliana . – The impact of organ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failure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metastases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on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the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quality of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life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of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patients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with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breast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cancer . – Conducător științific Nicolae I. Verga . – 2024 1.861.279</w:t>
      </w:r>
    </w:p>
    <w:p w14:paraId="5C525768" w14:textId="5DF01269" w:rsidR="00127DA1" w:rsidRDefault="00127D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DFF39FB" w14:textId="10F84C64" w:rsidR="00127DA1" w:rsidRDefault="00127D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5772 </w:t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Marcu, Anamaria . – Actualități în monitorizarea pacienților pediatrici cu </w:t>
      </w:r>
      <w:proofErr w:type="spellStart"/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trombofilie</w:t>
      </w:r>
      <w:proofErr w:type="spellEnd"/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Constantin Virgiliu Arion . – 2024 </w:t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1.861.280</w:t>
      </w:r>
    </w:p>
    <w:p w14:paraId="20975120" w14:textId="68100653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CF85DA" w14:textId="70420EDA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5773 Zaharia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Jercan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Cristina Georgiana . – Anemii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aplastice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copil. Aspecte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etiopatogenice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terapeutice actuale . – Conducător științific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Costantin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-Virgiliu Arion . – 2024 1.861.281</w:t>
      </w:r>
    </w:p>
    <w:p w14:paraId="3140AC92" w14:textId="19291BC2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91A963A" w14:textId="2E39782F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5774  </w:t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Stratan, Laurențiu-Mihăiță . – Sindromul inflamator și tulburările de coagulare asociate infecției cu SARS-COV-2. Corelații </w:t>
      </w:r>
      <w:proofErr w:type="spellStart"/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-biologice, imagistice și implicații terapeutice . – Conducător științific Daniela Adriana Ion . – 2024 </w:t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1.861.282</w:t>
      </w:r>
    </w:p>
    <w:p w14:paraId="6DC4677B" w14:textId="22C2D3AB" w:rsidR="00227091" w:rsidRDefault="0022709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73F15DF" w14:textId="1F5ECE1F" w:rsidR="00227091" w:rsidRDefault="0022709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5775 </w:t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Badea (Mocanu), Carmen-Antonia . – Dieta </w:t>
      </w:r>
      <w:proofErr w:type="spellStart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hipoproteică</w:t>
      </w:r>
      <w:proofErr w:type="spellEnd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suplimentată cu </w:t>
      </w:r>
      <w:proofErr w:type="spellStart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cetoanalogi</w:t>
      </w:r>
      <w:proofErr w:type="spellEnd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ai aminoacizilor esențiali la bolnavi cu nefropatie diabetică avansată (boală de rinichi diabetică). Rolul unei platforme digitale intera</w:t>
      </w:r>
      <w:r w:rsidR="00D676D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</w:t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tive de monitorizare și consiliere dietetică . – Conducător științific Liliana </w:t>
      </w:r>
      <w:proofErr w:type="spellStart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Gîrneață</w:t>
      </w:r>
      <w:proofErr w:type="spellEnd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</w:t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1.861.283</w:t>
      </w:r>
    </w:p>
    <w:p w14:paraId="2364C3FF" w14:textId="6BBFCAED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7D8D644" w14:textId="02286976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5776 Stancu, Ana-Maria . – Terapia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block-replace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boala tiroidiană autoimună . – Conducător științific Corin Badiu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1.861.284</w:t>
      </w:r>
    </w:p>
    <w:p w14:paraId="6362955A" w14:textId="58089475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C343986" w14:textId="786BDF1C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5777</w:t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Poiană, Ioana Ruxandra . – Evaluarea suportului osos </w:t>
      </w:r>
      <w:proofErr w:type="spellStart"/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preimplantar</w:t>
      </w:r>
      <w:proofErr w:type="spellEnd"/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pacienții cu masă osoasă scăzută . – Conducător științific Alexandru Bucur . – 2024</w:t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1.861.285</w:t>
      </w:r>
    </w:p>
    <w:p w14:paraId="62AD945C" w14:textId="382185AF" w:rsidR="00DB4CAF" w:rsidRDefault="00DB4CA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9125281" w14:textId="707E8019" w:rsidR="00DB4CAF" w:rsidRDefault="00DB4CA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5778 Constantinescu, Sorin . – Îmbunătățirea integrării și fixării osoase a grefelor și implanturilor folosite în ligamentoplastia ligamentului încrucișat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antero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-extern – studiu clinic, imagistic și experimental . – Conducător științific Adrian Radu Rădulescu . – 2024      1.861.286</w:t>
      </w:r>
    </w:p>
    <w:p w14:paraId="40053F82" w14:textId="246244F5" w:rsidR="00B71E88" w:rsidRDefault="00B71E8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8FC1F9A" w14:textId="3909C529" w:rsidR="00B71E88" w:rsidRDefault="00B71E8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5779 </w:t>
      </w:r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Stoenescu, Andreea Florentina . – Manifestări </w:t>
      </w:r>
      <w:proofErr w:type="spellStart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extrahepatice</w:t>
      </w:r>
      <w:proofErr w:type="spellEnd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pacienții diagnosticați cu hepatită cronică cu virus C . – Conducător științific </w:t>
      </w:r>
      <w:proofErr w:type="spellStart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Simin</w:t>
      </w:r>
      <w:proofErr w:type="spellEnd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Aysel</w:t>
      </w:r>
      <w:proofErr w:type="spellEnd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Florescu . – 2024         1.861.287</w:t>
      </w:r>
    </w:p>
    <w:p w14:paraId="46DD97FA" w14:textId="3E1C22BE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86DB374" w14:textId="6D6F98A2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Cobaschi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Mihaela . – Evaluarea particularităților manifestărilor oculare la pacienții cu infecție HIV/SIDA din România . – Conducător științific Victoria Aramă . – 2024        1.861.288</w:t>
      </w:r>
    </w:p>
    <w:p w14:paraId="6D3F7F5A" w14:textId="38058D51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0B2C60" w14:textId="276C6E0F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578</w:t>
      </w:r>
      <w:r w:rsidR="00F778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1 </w:t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Nuțu, Angela . – Efectele aplicării terapiei cognitiv-comportamentale și a hipnozei asupra factorilor psihologici și a IMC-ului la adulții cu obezitate primară: analiză, intervenție și evaluare . – Conducător științific Leon Zăgrean . – 2024 </w:t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1.861.289</w:t>
      </w:r>
    </w:p>
    <w:p w14:paraId="05C7064D" w14:textId="3F496B13" w:rsidR="00C475BA" w:rsidRDefault="00C475B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E9D8D18" w14:textId="0EE33E6F" w:rsidR="00C475BA" w:rsidRDefault="00C475B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Dardari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Mohamed . – Managementul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periprocedural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extracția dispozitivelor cardiace implantabile . – Conducător științific Maria Dorobanțu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1.861.290 </w:t>
      </w:r>
    </w:p>
    <w:p w14:paraId="3EDEE7DD" w14:textId="0871E454" w:rsidR="00EF64F6" w:rsidRDefault="00EF64F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451123B" w14:textId="4948D44F" w:rsidR="00EF64F6" w:rsidRDefault="00EF64F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5783 Chiriac, Corina . – Utilitatea diagnostică și terapeutică a vitaminei D în tulburările metabolismului mineral-osos asociate bolii cronice de rinichi . – Conducător științific Gabriel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Mircescu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1.861.291</w:t>
      </w:r>
    </w:p>
    <w:p w14:paraId="02466E81" w14:textId="6309F918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0A5EA56" w14:textId="5AD72B71" w:rsidR="006C7B86" w:rsidRDefault="004533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5784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Lișcu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Horia Dan . –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Optimizing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neoadjuvant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treatment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of rectal cancer . – Conducător științific Nicolae I. Verga . – 2024 </w:t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1.861.292</w:t>
      </w:r>
    </w:p>
    <w:p w14:paraId="0BAA6BF0" w14:textId="23FBA085" w:rsidR="00D03B16" w:rsidRDefault="00D03B1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749C8FD" w14:textId="74E805A4" w:rsidR="00D03B16" w:rsidRDefault="00D03B1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5785 Mangalagiu, Andrei Gabriel . – Modelul diateză-stres în primul episod depresiv major sever și implicații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psiho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farmaco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-terapeutice . – Conducător științific Sorin Riga . – 2024 1.861.293</w:t>
      </w:r>
    </w:p>
    <w:p w14:paraId="042D5DE4" w14:textId="13FCC1A7" w:rsidR="00D03B16" w:rsidRDefault="00D03B1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 D. 5786 Stăncescu, Mădălina-Gabriela . </w:t>
      </w:r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Aportul </w:t>
      </w:r>
      <w:proofErr w:type="spellStart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urinari în diagnosticul și tratamentul precoce al </w:t>
      </w:r>
      <w:proofErr w:type="spellStart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glomerulonefritelor</w:t>
      </w:r>
      <w:proofErr w:type="spellEnd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Mircea Penescu . – 2024  1.861.294</w:t>
      </w:r>
    </w:p>
    <w:p w14:paraId="629DD9FD" w14:textId="5CC0B333" w:rsidR="001A485D" w:rsidRDefault="001A485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7A781C5" w14:textId="6F818615" w:rsidR="001A485D" w:rsidRDefault="001A485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5787 Liță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Ghioca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Mihaela – Corina . – Utilitatea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serologici în detectarea precoce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sepsisului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evaluarea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pretransplant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hepatic . – Conducător științific Liliana Simona Gheorghe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1.861.295</w:t>
      </w:r>
    </w:p>
    <w:p w14:paraId="5701D57B" w14:textId="7C67A147" w:rsidR="002D7134" w:rsidRDefault="002D713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EA31994" w14:textId="10616EBB" w:rsidR="002D7134" w:rsidRDefault="002D713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5788 Popa, Oana-Andreea . – Rolul rezonanței magnetice cardiace în diagnosticul și managementul patologiei miocardice . – Conducător științific Bogdan Alexandru Popescu . – 2024 1.861.296</w:t>
      </w:r>
    </w:p>
    <w:p w14:paraId="04E1AD2A" w14:textId="60BCE4B2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9E6298" w14:textId="747D74CC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Colibaba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(Iacoban), Simona-Raluca . – Consultația prenatală integrativă dintre resursa medicală și familială în optimizarea prognosticului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 w:rsidR="000A7D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fetal . – Conducător științific Nicolae Suciu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1.861.297</w:t>
      </w:r>
    </w:p>
    <w:p w14:paraId="354C94B8" w14:textId="55F22A63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651061C" w14:textId="727821BA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Mînea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Alina . – Dezvoltarea și evaluarea in vitro a unor preparate farmaceutice semisolide topice și corelația in vitro-in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vivo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Lupuliasa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1.861.298</w:t>
      </w:r>
    </w:p>
    <w:p w14:paraId="16EB2F13" w14:textId="5779A479" w:rsidR="008E414F" w:rsidRDefault="008E414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0A7951D" w14:textId="77777777" w:rsidR="008E414F" w:rsidRDefault="008E414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8CD27D6" w14:textId="77777777" w:rsidR="00D03B16" w:rsidRDefault="00D03B1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019076F" w14:textId="2B3EECF1" w:rsidR="0045330A" w:rsidRDefault="004533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8149532" w14:textId="77777777" w:rsidR="0045330A" w:rsidRDefault="004533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03C842F" w14:textId="77777777" w:rsidR="008F293D" w:rsidRDefault="008F293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2BEB58B" w14:textId="1B3FE74E" w:rsidR="008D3EB2" w:rsidRDefault="006E65E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556D4197" w14:textId="77777777" w:rsidR="004E1F99" w:rsidRDefault="004E1F9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72B6FBB" w14:textId="129ABDBA" w:rsidR="0012309D" w:rsidRDefault="00A736E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4DB69B49" w14:textId="71702A24" w:rsidR="00D170DD" w:rsidRDefault="00D170D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70D931F" w14:textId="77777777" w:rsidR="00D170DD" w:rsidRDefault="00D170D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A93ED14" w14:textId="47FB1758" w:rsidR="0055016B" w:rsidRDefault="0055016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BB6736" w14:textId="77777777" w:rsidR="0055016B" w:rsidRDefault="0055016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0982DD8" w14:textId="79238817" w:rsidR="000F0A28" w:rsidRDefault="000F0A2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28C547" w14:textId="77777777" w:rsidR="000F0A28" w:rsidRDefault="000F0A2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D9BE0E6" w14:textId="3E66B86E" w:rsidR="00311359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74634ED7" w14:textId="77777777" w:rsidR="00663137" w:rsidRPr="002750D2" w:rsidRDefault="0066313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137" w:rsidRPr="00275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8"/>
    <w:rsid w:val="00033F3C"/>
    <w:rsid w:val="00044399"/>
    <w:rsid w:val="00047D1A"/>
    <w:rsid w:val="000709A8"/>
    <w:rsid w:val="00074189"/>
    <w:rsid w:val="00085FC3"/>
    <w:rsid w:val="00092DA5"/>
    <w:rsid w:val="000A2045"/>
    <w:rsid w:val="000A2B32"/>
    <w:rsid w:val="000A3601"/>
    <w:rsid w:val="000A4527"/>
    <w:rsid w:val="000A5D6E"/>
    <w:rsid w:val="000A7DAF"/>
    <w:rsid w:val="000B3B53"/>
    <w:rsid w:val="000C4C56"/>
    <w:rsid w:val="000C7EBA"/>
    <w:rsid w:val="000F0A28"/>
    <w:rsid w:val="000F6CFD"/>
    <w:rsid w:val="00113ADE"/>
    <w:rsid w:val="0012309D"/>
    <w:rsid w:val="00124387"/>
    <w:rsid w:val="00127DA1"/>
    <w:rsid w:val="0016027B"/>
    <w:rsid w:val="00171C9B"/>
    <w:rsid w:val="00172D88"/>
    <w:rsid w:val="00180840"/>
    <w:rsid w:val="0018490A"/>
    <w:rsid w:val="001869C0"/>
    <w:rsid w:val="001869DE"/>
    <w:rsid w:val="001930C7"/>
    <w:rsid w:val="001A485D"/>
    <w:rsid w:val="001B4327"/>
    <w:rsid w:val="001E70EB"/>
    <w:rsid w:val="001F57C7"/>
    <w:rsid w:val="00202BF1"/>
    <w:rsid w:val="002145DB"/>
    <w:rsid w:val="00227091"/>
    <w:rsid w:val="00227B01"/>
    <w:rsid w:val="00231347"/>
    <w:rsid w:val="00233A92"/>
    <w:rsid w:val="00250754"/>
    <w:rsid w:val="00264A68"/>
    <w:rsid w:val="002724B7"/>
    <w:rsid w:val="002750D2"/>
    <w:rsid w:val="00285D5D"/>
    <w:rsid w:val="002B63A8"/>
    <w:rsid w:val="002D3F33"/>
    <w:rsid w:val="002D3F7D"/>
    <w:rsid w:val="002D7134"/>
    <w:rsid w:val="002E4800"/>
    <w:rsid w:val="002E5D0B"/>
    <w:rsid w:val="002F2E00"/>
    <w:rsid w:val="002F496D"/>
    <w:rsid w:val="0030428F"/>
    <w:rsid w:val="00306DCB"/>
    <w:rsid w:val="00311359"/>
    <w:rsid w:val="00317BAC"/>
    <w:rsid w:val="00325C63"/>
    <w:rsid w:val="003343F8"/>
    <w:rsid w:val="003438FD"/>
    <w:rsid w:val="00346CF0"/>
    <w:rsid w:val="00365E96"/>
    <w:rsid w:val="00372630"/>
    <w:rsid w:val="003968A7"/>
    <w:rsid w:val="003969BC"/>
    <w:rsid w:val="003A2E36"/>
    <w:rsid w:val="003B6109"/>
    <w:rsid w:val="003D05E1"/>
    <w:rsid w:val="003E2917"/>
    <w:rsid w:val="00403795"/>
    <w:rsid w:val="00417C2B"/>
    <w:rsid w:val="004269F1"/>
    <w:rsid w:val="004273D4"/>
    <w:rsid w:val="00435D99"/>
    <w:rsid w:val="00437F14"/>
    <w:rsid w:val="004459C3"/>
    <w:rsid w:val="0045330A"/>
    <w:rsid w:val="00460926"/>
    <w:rsid w:val="0046270F"/>
    <w:rsid w:val="004660B4"/>
    <w:rsid w:val="00485087"/>
    <w:rsid w:val="00492EE2"/>
    <w:rsid w:val="00495A1F"/>
    <w:rsid w:val="004961BD"/>
    <w:rsid w:val="004A2611"/>
    <w:rsid w:val="004D66CA"/>
    <w:rsid w:val="004D72F4"/>
    <w:rsid w:val="004E1F99"/>
    <w:rsid w:val="004E4CC9"/>
    <w:rsid w:val="004F3B9F"/>
    <w:rsid w:val="00502882"/>
    <w:rsid w:val="005037FB"/>
    <w:rsid w:val="00503C90"/>
    <w:rsid w:val="00512060"/>
    <w:rsid w:val="00513D89"/>
    <w:rsid w:val="00521ABC"/>
    <w:rsid w:val="00531123"/>
    <w:rsid w:val="00532D8E"/>
    <w:rsid w:val="00533B42"/>
    <w:rsid w:val="00537DD3"/>
    <w:rsid w:val="00544D20"/>
    <w:rsid w:val="0055016B"/>
    <w:rsid w:val="00556CCB"/>
    <w:rsid w:val="00560E17"/>
    <w:rsid w:val="005649F8"/>
    <w:rsid w:val="00571209"/>
    <w:rsid w:val="0057297A"/>
    <w:rsid w:val="0057751A"/>
    <w:rsid w:val="005838E7"/>
    <w:rsid w:val="00583BD5"/>
    <w:rsid w:val="005A154A"/>
    <w:rsid w:val="005B5D8B"/>
    <w:rsid w:val="005D1EBA"/>
    <w:rsid w:val="005D4027"/>
    <w:rsid w:val="005D5D6D"/>
    <w:rsid w:val="005D6D1B"/>
    <w:rsid w:val="005E0FED"/>
    <w:rsid w:val="005F4E3B"/>
    <w:rsid w:val="005F64AB"/>
    <w:rsid w:val="005F6D07"/>
    <w:rsid w:val="00612A4F"/>
    <w:rsid w:val="00630F9E"/>
    <w:rsid w:val="006317DF"/>
    <w:rsid w:val="00634B0B"/>
    <w:rsid w:val="006426A5"/>
    <w:rsid w:val="00646D14"/>
    <w:rsid w:val="00663137"/>
    <w:rsid w:val="00665636"/>
    <w:rsid w:val="006667EC"/>
    <w:rsid w:val="00676A90"/>
    <w:rsid w:val="00693583"/>
    <w:rsid w:val="00694CA7"/>
    <w:rsid w:val="006A7490"/>
    <w:rsid w:val="006C7B86"/>
    <w:rsid w:val="006D0C20"/>
    <w:rsid w:val="006D3457"/>
    <w:rsid w:val="006D4077"/>
    <w:rsid w:val="006D4D6E"/>
    <w:rsid w:val="006E2C3F"/>
    <w:rsid w:val="006E65E4"/>
    <w:rsid w:val="006E77A9"/>
    <w:rsid w:val="006F5749"/>
    <w:rsid w:val="006F7FEE"/>
    <w:rsid w:val="0070057E"/>
    <w:rsid w:val="00704E37"/>
    <w:rsid w:val="00721942"/>
    <w:rsid w:val="00725056"/>
    <w:rsid w:val="0075374E"/>
    <w:rsid w:val="00755AD4"/>
    <w:rsid w:val="007614DC"/>
    <w:rsid w:val="00772151"/>
    <w:rsid w:val="00774645"/>
    <w:rsid w:val="00797A6C"/>
    <w:rsid w:val="007A4D16"/>
    <w:rsid w:val="007B2818"/>
    <w:rsid w:val="007B339B"/>
    <w:rsid w:val="007B3EF7"/>
    <w:rsid w:val="007B74D8"/>
    <w:rsid w:val="007C3A80"/>
    <w:rsid w:val="007C5B32"/>
    <w:rsid w:val="007C6AC9"/>
    <w:rsid w:val="007D43B0"/>
    <w:rsid w:val="007E6532"/>
    <w:rsid w:val="00800BBD"/>
    <w:rsid w:val="0080197C"/>
    <w:rsid w:val="00814687"/>
    <w:rsid w:val="00822248"/>
    <w:rsid w:val="008363A2"/>
    <w:rsid w:val="0084383C"/>
    <w:rsid w:val="008469C9"/>
    <w:rsid w:val="00850DD1"/>
    <w:rsid w:val="0085654F"/>
    <w:rsid w:val="00861814"/>
    <w:rsid w:val="008656C8"/>
    <w:rsid w:val="0086745E"/>
    <w:rsid w:val="008761F3"/>
    <w:rsid w:val="00893146"/>
    <w:rsid w:val="00895EEF"/>
    <w:rsid w:val="008B4EC4"/>
    <w:rsid w:val="008B52DB"/>
    <w:rsid w:val="008B7D9E"/>
    <w:rsid w:val="008D3EB2"/>
    <w:rsid w:val="008D567A"/>
    <w:rsid w:val="008E135B"/>
    <w:rsid w:val="008E414F"/>
    <w:rsid w:val="008F293D"/>
    <w:rsid w:val="008F5B14"/>
    <w:rsid w:val="008F673A"/>
    <w:rsid w:val="00902766"/>
    <w:rsid w:val="009131F1"/>
    <w:rsid w:val="00916364"/>
    <w:rsid w:val="00934ED2"/>
    <w:rsid w:val="00941E31"/>
    <w:rsid w:val="00944B72"/>
    <w:rsid w:val="00953DCC"/>
    <w:rsid w:val="00957DF2"/>
    <w:rsid w:val="00982D6A"/>
    <w:rsid w:val="009A1B62"/>
    <w:rsid w:val="009A201F"/>
    <w:rsid w:val="009A7731"/>
    <w:rsid w:val="009B1A14"/>
    <w:rsid w:val="009C16BE"/>
    <w:rsid w:val="009C4332"/>
    <w:rsid w:val="009E0FB1"/>
    <w:rsid w:val="009E1C18"/>
    <w:rsid w:val="009E7D8E"/>
    <w:rsid w:val="009F08E1"/>
    <w:rsid w:val="009F3728"/>
    <w:rsid w:val="00A016A5"/>
    <w:rsid w:val="00A11F6A"/>
    <w:rsid w:val="00A211C6"/>
    <w:rsid w:val="00A2182A"/>
    <w:rsid w:val="00A23C63"/>
    <w:rsid w:val="00A40C20"/>
    <w:rsid w:val="00A40C3F"/>
    <w:rsid w:val="00A45EC1"/>
    <w:rsid w:val="00A530E5"/>
    <w:rsid w:val="00A56BF7"/>
    <w:rsid w:val="00A67AE6"/>
    <w:rsid w:val="00A70314"/>
    <w:rsid w:val="00A736E1"/>
    <w:rsid w:val="00A74CBC"/>
    <w:rsid w:val="00A82BD0"/>
    <w:rsid w:val="00A950F6"/>
    <w:rsid w:val="00AB315C"/>
    <w:rsid w:val="00AD29BD"/>
    <w:rsid w:val="00AE28E8"/>
    <w:rsid w:val="00AF4347"/>
    <w:rsid w:val="00B0553F"/>
    <w:rsid w:val="00B230BD"/>
    <w:rsid w:val="00B24769"/>
    <w:rsid w:val="00B276AD"/>
    <w:rsid w:val="00B477A1"/>
    <w:rsid w:val="00B67B9E"/>
    <w:rsid w:val="00B71E88"/>
    <w:rsid w:val="00B74F1E"/>
    <w:rsid w:val="00B75A22"/>
    <w:rsid w:val="00B7655F"/>
    <w:rsid w:val="00B8070A"/>
    <w:rsid w:val="00BA094E"/>
    <w:rsid w:val="00BA18CE"/>
    <w:rsid w:val="00BD49F1"/>
    <w:rsid w:val="00C13706"/>
    <w:rsid w:val="00C15A95"/>
    <w:rsid w:val="00C22D69"/>
    <w:rsid w:val="00C475BA"/>
    <w:rsid w:val="00C52AFB"/>
    <w:rsid w:val="00C5452C"/>
    <w:rsid w:val="00C55253"/>
    <w:rsid w:val="00C66464"/>
    <w:rsid w:val="00C706DE"/>
    <w:rsid w:val="00C7309A"/>
    <w:rsid w:val="00C74773"/>
    <w:rsid w:val="00CB1E3A"/>
    <w:rsid w:val="00CB22A4"/>
    <w:rsid w:val="00CD010C"/>
    <w:rsid w:val="00CD5652"/>
    <w:rsid w:val="00D03AC6"/>
    <w:rsid w:val="00D03B16"/>
    <w:rsid w:val="00D11335"/>
    <w:rsid w:val="00D12666"/>
    <w:rsid w:val="00D170DD"/>
    <w:rsid w:val="00D17AA2"/>
    <w:rsid w:val="00D21B72"/>
    <w:rsid w:val="00D33F90"/>
    <w:rsid w:val="00D45991"/>
    <w:rsid w:val="00D56C3A"/>
    <w:rsid w:val="00D676D0"/>
    <w:rsid w:val="00D71A10"/>
    <w:rsid w:val="00D75B97"/>
    <w:rsid w:val="00D76198"/>
    <w:rsid w:val="00D76CF9"/>
    <w:rsid w:val="00DB1B3A"/>
    <w:rsid w:val="00DB4CAF"/>
    <w:rsid w:val="00DD0F75"/>
    <w:rsid w:val="00DD5AF4"/>
    <w:rsid w:val="00DE0363"/>
    <w:rsid w:val="00DE0E15"/>
    <w:rsid w:val="00E22DC1"/>
    <w:rsid w:val="00E33CC4"/>
    <w:rsid w:val="00E34707"/>
    <w:rsid w:val="00E478AA"/>
    <w:rsid w:val="00E55225"/>
    <w:rsid w:val="00E558F7"/>
    <w:rsid w:val="00E61127"/>
    <w:rsid w:val="00E67A01"/>
    <w:rsid w:val="00E67BA0"/>
    <w:rsid w:val="00E90005"/>
    <w:rsid w:val="00EA402F"/>
    <w:rsid w:val="00EA7AA2"/>
    <w:rsid w:val="00EB54A8"/>
    <w:rsid w:val="00EB7512"/>
    <w:rsid w:val="00EC55B7"/>
    <w:rsid w:val="00EC572D"/>
    <w:rsid w:val="00ED4AEF"/>
    <w:rsid w:val="00EE20BB"/>
    <w:rsid w:val="00EE746A"/>
    <w:rsid w:val="00EF13E5"/>
    <w:rsid w:val="00EF27C7"/>
    <w:rsid w:val="00EF64F6"/>
    <w:rsid w:val="00EF65DC"/>
    <w:rsid w:val="00F04A47"/>
    <w:rsid w:val="00F057DA"/>
    <w:rsid w:val="00F16305"/>
    <w:rsid w:val="00F239E4"/>
    <w:rsid w:val="00F24181"/>
    <w:rsid w:val="00F24550"/>
    <w:rsid w:val="00F25F57"/>
    <w:rsid w:val="00F32270"/>
    <w:rsid w:val="00F55838"/>
    <w:rsid w:val="00F57105"/>
    <w:rsid w:val="00F7121A"/>
    <w:rsid w:val="00F778DE"/>
    <w:rsid w:val="00FA6DC8"/>
    <w:rsid w:val="00FA70E4"/>
    <w:rsid w:val="00FB2257"/>
    <w:rsid w:val="00FC10B2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9E8"/>
  <w15:chartTrackingRefBased/>
  <w15:docId w15:val="{6B227CA2-A06D-4B0A-88CA-BF40044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3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B119-87A6-404B-947B-17369D37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26</Pages>
  <Words>6641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dcterms:created xsi:type="dcterms:W3CDTF">2023-01-04T11:28:00Z</dcterms:created>
  <dcterms:modified xsi:type="dcterms:W3CDTF">2024-09-04T07:44:00Z</dcterms:modified>
</cp:coreProperties>
</file>