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FB" w:rsidRDefault="002A6FF2" w:rsidP="00AE0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5312</w:t>
      </w:r>
      <w:r w:rsidR="00A007EB">
        <w:rPr>
          <w:rFonts w:ascii="Times New Roman" w:hAnsi="Times New Roman" w:cs="Times New Roman"/>
          <w:sz w:val="24"/>
          <w:szCs w:val="24"/>
        </w:rPr>
        <w:t xml:space="preserve"> Maher Abdulrazzaq Al-Hakeem</w:t>
      </w:r>
      <w:r w:rsidR="00AE01FB">
        <w:rPr>
          <w:rFonts w:ascii="Times New Roman" w:hAnsi="Times New Roman" w:cs="Times New Roman"/>
          <w:sz w:val="24"/>
          <w:szCs w:val="24"/>
        </w:rPr>
        <w:t xml:space="preserve"> . –</w:t>
      </w:r>
      <w:r w:rsidR="00A007EB">
        <w:rPr>
          <w:rFonts w:ascii="Times New Roman" w:hAnsi="Times New Roman" w:cs="Times New Roman"/>
          <w:sz w:val="24"/>
          <w:szCs w:val="24"/>
        </w:rPr>
        <w:t xml:space="preserve"> Aplicarea principiilor Quality by Design (QbD) și analytical Quality by Design (AqbD) la proiectarea și evaluarea formelor farmaceutice moderne </w:t>
      </w:r>
      <w:r w:rsidR="00AE01FB">
        <w:rPr>
          <w:rFonts w:ascii="Times New Roman" w:hAnsi="Times New Roman" w:cs="Times New Roman"/>
          <w:sz w:val="24"/>
          <w:szCs w:val="24"/>
        </w:rPr>
        <w:t>. – Conducător științifi</w:t>
      </w:r>
      <w:r w:rsidR="00A007EB">
        <w:rPr>
          <w:rFonts w:ascii="Times New Roman" w:hAnsi="Times New Roman" w:cs="Times New Roman"/>
          <w:sz w:val="24"/>
          <w:szCs w:val="24"/>
        </w:rPr>
        <w:t>c Lăcrămioara Popa</w:t>
      </w:r>
      <w:r w:rsidR="00AE01FB">
        <w:rPr>
          <w:rFonts w:ascii="Times New Roman" w:hAnsi="Times New Roman" w:cs="Times New Roman"/>
          <w:sz w:val="24"/>
          <w:szCs w:val="24"/>
        </w:rPr>
        <w:t xml:space="preserve"> . – 2022</w:t>
      </w:r>
      <w:r w:rsidR="00AE01FB">
        <w:rPr>
          <w:rFonts w:ascii="Times New Roman" w:hAnsi="Times New Roman" w:cs="Times New Roman"/>
          <w:sz w:val="24"/>
          <w:szCs w:val="24"/>
        </w:rPr>
        <w:tab/>
      </w:r>
      <w:r w:rsidR="00AE01FB">
        <w:rPr>
          <w:rFonts w:ascii="Times New Roman" w:hAnsi="Times New Roman" w:cs="Times New Roman"/>
          <w:sz w:val="24"/>
          <w:szCs w:val="24"/>
        </w:rPr>
        <w:tab/>
      </w:r>
      <w:r w:rsidR="00AE01FB">
        <w:rPr>
          <w:rFonts w:ascii="Times New Roman" w:hAnsi="Times New Roman" w:cs="Times New Roman"/>
          <w:sz w:val="24"/>
          <w:szCs w:val="24"/>
        </w:rPr>
        <w:tab/>
      </w:r>
      <w:r w:rsidR="00AE01FB">
        <w:rPr>
          <w:rFonts w:ascii="Times New Roman" w:hAnsi="Times New Roman" w:cs="Times New Roman"/>
          <w:sz w:val="24"/>
          <w:szCs w:val="24"/>
        </w:rPr>
        <w:tab/>
      </w:r>
      <w:r w:rsidR="00AE01FB">
        <w:rPr>
          <w:rFonts w:ascii="Times New Roman" w:hAnsi="Times New Roman" w:cs="Times New Roman"/>
          <w:sz w:val="24"/>
          <w:szCs w:val="24"/>
        </w:rPr>
        <w:tab/>
        <w:t>1.844.</w:t>
      </w:r>
      <w:r>
        <w:rPr>
          <w:rFonts w:ascii="Times New Roman" w:hAnsi="Times New Roman" w:cs="Times New Roman"/>
          <w:sz w:val="24"/>
          <w:szCs w:val="24"/>
        </w:rPr>
        <w:t>813</w:t>
      </w:r>
    </w:p>
    <w:p w:rsidR="00A007EB" w:rsidRDefault="00A007EB" w:rsidP="00AE0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7EB" w:rsidRDefault="00A007EB" w:rsidP="00A00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5313 Moldoveanu (Blebea), Nicoleta Mirela . – Evaluarea fizico-chimică și farmacologică a unor produse farmaceutice cu conținut de canabinoizi . – Conducător științific Simona Negreș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1.844.814</w:t>
      </w:r>
    </w:p>
    <w:p w:rsidR="00A007EB" w:rsidRDefault="00A007EB" w:rsidP="00A00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7EB" w:rsidRDefault="00A007EB" w:rsidP="00A00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5314 Gavrilă, Daniel . – Chirurgia minimal invazivă a cancerului rectal . – Conducător științific Cătălin Vasilescu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1.844.815</w:t>
      </w:r>
    </w:p>
    <w:p w:rsidR="00A007EB" w:rsidRDefault="00A007EB" w:rsidP="00A00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7EB" w:rsidRDefault="00A007EB" w:rsidP="00A00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5315 Martiniuc, Alexandru . – Opțiuni terapeutice în fistulele pancreatice postoperatorii . – Conducător științific Cătălin Vasilescu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1.844.816</w:t>
      </w:r>
    </w:p>
    <w:p w:rsidR="004E3B1E" w:rsidRDefault="004E3B1E" w:rsidP="00A00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B1E" w:rsidRDefault="004E3B1E" w:rsidP="00A00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5316 Florea, Mihai Alexandru . – Determinarea conținutului în pesticide și metale grele al unor plante cu utilizare medicinală și alimentară, provenite din culturi ecologice și/sau flora spontană . – Conducător științific Cerasela Elena Gîrd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1.844.817</w:t>
      </w:r>
    </w:p>
    <w:p w:rsidR="004E3B1E" w:rsidRDefault="004E3B1E" w:rsidP="00A00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B1E" w:rsidRDefault="004E3B1E" w:rsidP="00A00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5317 Teodorescu, Matei . – Particularități ale reabilitării medicale la pacienții cu genu recurvatum post accident vascular cerebral . – Conducător științific Mihai Berteanu . – 2022 1.844.818</w:t>
      </w:r>
    </w:p>
    <w:p w:rsidR="004E3B1E" w:rsidRDefault="004E3B1E" w:rsidP="00A00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B1E" w:rsidRDefault="004E3B1E" w:rsidP="00A00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5318 Țipluică (Enache), Cristina Daniela . – Șocul cardiogenic în intoxicațiile acute cu substanțe cardiotrope la copil – epidemiologie, diagnostic și tratament de urgență . – Conducător științific Coriolan Emil Ulmeanu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1.844.819</w:t>
      </w:r>
    </w:p>
    <w:p w:rsidR="003B6DB2" w:rsidRDefault="003B6DB2" w:rsidP="00A00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DB2" w:rsidRDefault="003B6DB2" w:rsidP="00A00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5319 Turbatu, Marian . – Corelații anatomoclinice și imagistice în chirurgia clasică și laparoscopică a sindromului de canal carpian . – Conducător științific Alexandru T. Ispas . – 2022 1.844.820</w:t>
      </w:r>
    </w:p>
    <w:p w:rsidR="003B6DB2" w:rsidRDefault="003B6DB2" w:rsidP="00A00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DB2" w:rsidRDefault="003B6DB2" w:rsidP="00A00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T.D. </w:t>
      </w:r>
      <w:r w:rsidR="000E3F2A">
        <w:rPr>
          <w:rFonts w:ascii="Times New Roman" w:hAnsi="Times New Roman" w:cs="Times New Roman"/>
          <w:sz w:val="24"/>
          <w:szCs w:val="24"/>
        </w:rPr>
        <w:t xml:space="preserve">5320 </w:t>
      </w:r>
      <w:r>
        <w:rPr>
          <w:rFonts w:ascii="Times New Roman" w:hAnsi="Times New Roman" w:cs="Times New Roman"/>
          <w:sz w:val="24"/>
          <w:szCs w:val="24"/>
        </w:rPr>
        <w:t xml:space="preserve">Dionisie, Vlad . – Implicațiile stresului oxidativ, inflamației și factorilor neurotrofici cerebrali în tulburările afective . – Conducător științific Sorin Riga . – 2022   </w:t>
      </w:r>
      <w:r>
        <w:rPr>
          <w:rFonts w:ascii="Times New Roman" w:hAnsi="Times New Roman" w:cs="Times New Roman"/>
          <w:sz w:val="24"/>
          <w:szCs w:val="24"/>
        </w:rPr>
        <w:tab/>
        <w:t>1.844.821</w:t>
      </w:r>
    </w:p>
    <w:p w:rsidR="003B6DB2" w:rsidRDefault="003B6DB2" w:rsidP="00A00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DB2" w:rsidRDefault="003B6DB2" w:rsidP="00A00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</w:t>
      </w:r>
      <w:r w:rsidR="000E3F2A">
        <w:rPr>
          <w:rFonts w:ascii="Times New Roman" w:hAnsi="Times New Roman" w:cs="Times New Roman"/>
          <w:sz w:val="24"/>
          <w:szCs w:val="24"/>
        </w:rPr>
        <w:t xml:space="preserve"> 5321</w:t>
      </w:r>
      <w:r>
        <w:rPr>
          <w:rFonts w:ascii="Times New Roman" w:hAnsi="Times New Roman" w:cs="Times New Roman"/>
          <w:sz w:val="24"/>
          <w:szCs w:val="24"/>
        </w:rPr>
        <w:t xml:space="preserve"> Radu (Niță), Irina . – Influența receptorilor androgenici la pacientele cu neoplsm mamar triplu negativ : cercetări epidemiologice, clinice și histopatologice . – Conducător științific Ioana-Anca Bădărău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1.844.822</w:t>
      </w:r>
    </w:p>
    <w:p w:rsidR="000E3F2A" w:rsidRDefault="000E3F2A" w:rsidP="00A00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F2A" w:rsidRDefault="00694593" w:rsidP="00A00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5324</w:t>
      </w:r>
      <w:r w:rsidR="000E3F2A">
        <w:rPr>
          <w:rFonts w:ascii="Times New Roman" w:hAnsi="Times New Roman" w:cs="Times New Roman"/>
          <w:sz w:val="24"/>
          <w:szCs w:val="24"/>
        </w:rPr>
        <w:t xml:space="preserve"> LĂCRARU, Andreea Elena . – Insuficiența cardiacă – validarea unui nou model predictiv de morbimortalitate . – Conducător științific Crina-Julieta Sinescu . – 2022           1.844.837</w:t>
      </w:r>
    </w:p>
    <w:p w:rsidR="009C061F" w:rsidRDefault="009C061F" w:rsidP="00A00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61F" w:rsidRDefault="009C061F" w:rsidP="00A00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5326 POPESCU, George . – Meningioamele agresive : o categorie deosebită a tumorilor meningeale cu caractere histologice și imagistice ce impun soluții terapeutice particulare . – Conducător științific Radu Mircea Gorgan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1.844.839</w:t>
      </w:r>
    </w:p>
    <w:p w:rsidR="009C061F" w:rsidRDefault="009C061F" w:rsidP="00A00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61F" w:rsidRDefault="009C061F" w:rsidP="00A00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5327 BUCUR (Băetu) Ștefana . – Corelații între factorii etiopatogenici și persistența pe terapii biologice la pacienții cu psoriazis vulgar sever din România . – Conducător științific Călin Giurcăneanu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1.844.840</w:t>
      </w:r>
    </w:p>
    <w:p w:rsidR="00A864FD" w:rsidRDefault="00A864FD" w:rsidP="00A00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4FD" w:rsidRDefault="00A864FD" w:rsidP="00A00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5328 OLARU (RIZEA), Oana-Maria . – Aportul evaluărilor radio-imagistice în bilanțul malformațiilor de aparat reno-urinar : de la simplu la complex . – Conducător științific Ioana Gabriela Lupescu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1.844.841</w:t>
      </w:r>
    </w:p>
    <w:p w:rsidR="002B13A3" w:rsidRDefault="002B13A3" w:rsidP="00A00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3A3" w:rsidRDefault="002B13A3" w:rsidP="00A00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5330 VLĂDUȚ (Diacnu), Cătălina . – Impactul ecoendoscopiei în diagnosticul precoce și prognosticul tumorilor pancreatice . – Conducător științific Mircea Diculescu. – 2022 </w:t>
      </w:r>
      <w:r w:rsidR="00F31DA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1.844.843</w:t>
      </w:r>
    </w:p>
    <w:p w:rsidR="002B13A3" w:rsidRDefault="002B13A3" w:rsidP="00A00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DA0" w:rsidRDefault="00F31DA0" w:rsidP="00A00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5331 ROȘULESCU, Alexandra . – Studiul factorilor de malignitate și prognostic în tumorile stomale gastro-intestinale . – Conducător științific Maria Sajin . – 2022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1.844.844</w:t>
      </w:r>
    </w:p>
    <w:p w:rsidR="002B13A3" w:rsidRDefault="002B13A3" w:rsidP="00A00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5332 NICULIȚĂ, Oana Otilia . – Algoritm pentru profilaxia și tratamentul mucozitei orale induse de chimioterapie la copii cu afecțiuni hemato-oncologice . – Conducător științific Constantin Arion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1.844.845 </w:t>
      </w:r>
    </w:p>
    <w:p w:rsidR="000F2634" w:rsidRDefault="000F2634" w:rsidP="00A00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634" w:rsidRDefault="000F2634" w:rsidP="00A00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5333 ILIUȚĂ, Floris Petru . – Abordarea complexă multidisciplinară a pacienților cu schizofrenie în perspectiva descifrării mecanismelor etiopatogenice ale acestei boli . – Conducător științific Mirela Manea . – 2022</w:t>
      </w:r>
      <w:r w:rsidR="005A3409">
        <w:rPr>
          <w:rFonts w:ascii="Times New Roman" w:hAnsi="Times New Roman" w:cs="Times New Roman"/>
          <w:sz w:val="24"/>
          <w:szCs w:val="24"/>
        </w:rPr>
        <w:tab/>
      </w:r>
      <w:r w:rsidR="005A3409">
        <w:rPr>
          <w:rFonts w:ascii="Times New Roman" w:hAnsi="Times New Roman" w:cs="Times New Roman"/>
          <w:sz w:val="24"/>
          <w:szCs w:val="24"/>
        </w:rPr>
        <w:tab/>
      </w:r>
      <w:r w:rsidR="005A3409">
        <w:rPr>
          <w:rFonts w:ascii="Times New Roman" w:hAnsi="Times New Roman" w:cs="Times New Roman"/>
          <w:sz w:val="24"/>
          <w:szCs w:val="24"/>
        </w:rPr>
        <w:tab/>
      </w:r>
      <w:r w:rsidR="005A3409">
        <w:rPr>
          <w:rFonts w:ascii="Times New Roman" w:hAnsi="Times New Roman" w:cs="Times New Roman"/>
          <w:sz w:val="24"/>
          <w:szCs w:val="24"/>
        </w:rPr>
        <w:tab/>
      </w:r>
      <w:r w:rsidR="005A3409">
        <w:rPr>
          <w:rFonts w:ascii="Times New Roman" w:hAnsi="Times New Roman" w:cs="Times New Roman"/>
          <w:sz w:val="24"/>
          <w:szCs w:val="24"/>
        </w:rPr>
        <w:tab/>
      </w:r>
      <w:r w:rsidR="005A3409">
        <w:rPr>
          <w:rFonts w:ascii="Times New Roman" w:hAnsi="Times New Roman" w:cs="Times New Roman"/>
          <w:sz w:val="24"/>
          <w:szCs w:val="24"/>
        </w:rPr>
        <w:tab/>
      </w:r>
      <w:r w:rsidR="005A3409">
        <w:rPr>
          <w:rFonts w:ascii="Times New Roman" w:hAnsi="Times New Roman" w:cs="Times New Roman"/>
          <w:sz w:val="24"/>
          <w:szCs w:val="24"/>
        </w:rPr>
        <w:tab/>
        <w:t>1.844.846</w:t>
      </w:r>
    </w:p>
    <w:p w:rsidR="000F2634" w:rsidRDefault="000F2634" w:rsidP="000F26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2634" w:rsidRDefault="000F2634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5334 FOCȘA, Ina Ofelia . – Conexiuni între </w:t>
      </w:r>
      <w:r w:rsidR="0010465D">
        <w:rPr>
          <w:rFonts w:ascii="Times New Roman" w:hAnsi="Times New Roman" w:cs="Times New Roman"/>
          <w:sz w:val="24"/>
          <w:szCs w:val="24"/>
        </w:rPr>
        <w:t>spectrul genetic si tabloul clinic in ciliopatii . – Conducător științific Mihaela Bălgrădean . – 2022</w:t>
      </w:r>
      <w:r w:rsidR="006735A0">
        <w:rPr>
          <w:rFonts w:ascii="Times New Roman" w:hAnsi="Times New Roman" w:cs="Times New Roman"/>
          <w:sz w:val="24"/>
          <w:szCs w:val="24"/>
        </w:rPr>
        <w:tab/>
      </w:r>
      <w:r w:rsidR="006735A0">
        <w:rPr>
          <w:rFonts w:ascii="Times New Roman" w:hAnsi="Times New Roman" w:cs="Times New Roman"/>
          <w:sz w:val="24"/>
          <w:szCs w:val="24"/>
        </w:rPr>
        <w:tab/>
      </w:r>
      <w:r w:rsidR="006735A0">
        <w:rPr>
          <w:rFonts w:ascii="Times New Roman" w:hAnsi="Times New Roman" w:cs="Times New Roman"/>
          <w:sz w:val="24"/>
          <w:szCs w:val="24"/>
        </w:rPr>
        <w:tab/>
      </w:r>
      <w:r w:rsidR="006735A0">
        <w:rPr>
          <w:rFonts w:ascii="Times New Roman" w:hAnsi="Times New Roman" w:cs="Times New Roman"/>
          <w:sz w:val="24"/>
          <w:szCs w:val="24"/>
        </w:rPr>
        <w:tab/>
      </w:r>
      <w:r w:rsidR="006735A0">
        <w:rPr>
          <w:rFonts w:ascii="Times New Roman" w:hAnsi="Times New Roman" w:cs="Times New Roman"/>
          <w:sz w:val="24"/>
          <w:szCs w:val="24"/>
        </w:rPr>
        <w:tab/>
        <w:t>1.844.847</w:t>
      </w:r>
    </w:p>
    <w:p w:rsidR="0010465D" w:rsidRDefault="0010465D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5D" w:rsidRDefault="0010465D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5335 Isailă, Oana Maria . – Aspecte medico-legale și psiho-sociale ale violenței în familie . – Conducător științific George Cristian Curcă . – 2022</w:t>
      </w:r>
      <w:r w:rsidR="006735A0">
        <w:rPr>
          <w:rFonts w:ascii="Times New Roman" w:hAnsi="Times New Roman" w:cs="Times New Roman"/>
          <w:sz w:val="24"/>
          <w:szCs w:val="24"/>
        </w:rPr>
        <w:tab/>
      </w:r>
      <w:r w:rsidR="006735A0">
        <w:rPr>
          <w:rFonts w:ascii="Times New Roman" w:hAnsi="Times New Roman" w:cs="Times New Roman"/>
          <w:sz w:val="24"/>
          <w:szCs w:val="24"/>
        </w:rPr>
        <w:tab/>
      </w:r>
      <w:r w:rsidR="006735A0">
        <w:rPr>
          <w:rFonts w:ascii="Times New Roman" w:hAnsi="Times New Roman" w:cs="Times New Roman"/>
          <w:sz w:val="24"/>
          <w:szCs w:val="24"/>
        </w:rPr>
        <w:tab/>
      </w:r>
      <w:r w:rsidR="006735A0">
        <w:rPr>
          <w:rFonts w:ascii="Times New Roman" w:hAnsi="Times New Roman" w:cs="Times New Roman"/>
          <w:sz w:val="24"/>
          <w:szCs w:val="24"/>
        </w:rPr>
        <w:tab/>
        <w:t>1.844.848</w:t>
      </w:r>
    </w:p>
    <w:p w:rsidR="0010465D" w:rsidRDefault="0010465D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5D" w:rsidRDefault="0010465D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5336 Kritikou, Konstantina . – Modificări biochimice asociate patologiei pulpei dentare . – Conducător științific Maria Greabu . </w:t>
      </w:r>
      <w:r w:rsidR="006735A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6735A0">
        <w:rPr>
          <w:rFonts w:ascii="Times New Roman" w:hAnsi="Times New Roman" w:cs="Times New Roman"/>
          <w:sz w:val="24"/>
          <w:szCs w:val="24"/>
        </w:rPr>
        <w:tab/>
      </w:r>
      <w:r w:rsidR="006735A0">
        <w:rPr>
          <w:rFonts w:ascii="Times New Roman" w:hAnsi="Times New Roman" w:cs="Times New Roman"/>
          <w:sz w:val="24"/>
          <w:szCs w:val="24"/>
        </w:rPr>
        <w:tab/>
      </w:r>
      <w:r w:rsidR="006735A0">
        <w:rPr>
          <w:rFonts w:ascii="Times New Roman" w:hAnsi="Times New Roman" w:cs="Times New Roman"/>
          <w:sz w:val="24"/>
          <w:szCs w:val="24"/>
        </w:rPr>
        <w:tab/>
      </w:r>
      <w:r w:rsidR="006735A0">
        <w:rPr>
          <w:rFonts w:ascii="Times New Roman" w:hAnsi="Times New Roman" w:cs="Times New Roman"/>
          <w:sz w:val="24"/>
          <w:szCs w:val="24"/>
        </w:rPr>
        <w:tab/>
      </w:r>
      <w:r w:rsidR="006735A0">
        <w:rPr>
          <w:rFonts w:ascii="Times New Roman" w:hAnsi="Times New Roman" w:cs="Times New Roman"/>
          <w:sz w:val="24"/>
          <w:szCs w:val="24"/>
        </w:rPr>
        <w:tab/>
      </w:r>
      <w:r w:rsidR="006735A0">
        <w:rPr>
          <w:rFonts w:ascii="Times New Roman" w:hAnsi="Times New Roman" w:cs="Times New Roman"/>
          <w:sz w:val="24"/>
          <w:szCs w:val="24"/>
        </w:rPr>
        <w:tab/>
        <w:t>1.844.849</w:t>
      </w:r>
    </w:p>
    <w:p w:rsidR="0098313D" w:rsidRDefault="0098313D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13D" w:rsidRDefault="0098313D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5337 Dinache, George Alexandru . – Managementul defectelor acetabulare prin imprimare tridimensională și reconstrucția cu implant personalizabil . – Conducător științific Adrian Gheorghe Barbilian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1.844.850</w:t>
      </w:r>
    </w:p>
    <w:p w:rsidR="008C087F" w:rsidRDefault="008C087F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7F" w:rsidRDefault="008C087F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T.D.5338 Galan, Elena . – Contribuții la studiul estimării vârstei osoase prin analiza dezvoltării vertebrelor cervicale pe teleradiografia de profil . – Conducător științific Ecaterina Ionescu . – 2022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1.844.851</w:t>
      </w:r>
    </w:p>
    <w:p w:rsidR="008C087F" w:rsidRDefault="008C087F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7F" w:rsidRDefault="008C087F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5339</w:t>
      </w:r>
      <w:r w:rsidR="00D17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Florescu ( Poalelungi), Alina Loredana . – Precondiționarea ischemică în accidentul vascular cerebral ischemic acut . – Conducător științific Bogdan Ovidiu Popescu . – 2022 1.844.852</w:t>
      </w:r>
    </w:p>
    <w:p w:rsidR="0098313D" w:rsidRDefault="0098313D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47A" w:rsidRDefault="00D1747A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T.D. 5340 Manea (Nedelcu), Viorica . – Evaluarea eficacității programelor educaționale multimodale asupra cunoștințelor, atitudinilor și practicilor asistenților medicale din secțiile de terapie intensivă în ceea ce privește igiena mâinilor și infecțiile asociate asistenței medicale . – Conducător științific Ioana Marina Grințescu . – 2022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1.844.853</w:t>
      </w:r>
    </w:p>
    <w:p w:rsidR="00D1747A" w:rsidRDefault="00D1747A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47A" w:rsidRDefault="00D1747A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5341 Ozarchevici Ioanițescu, Elena Iulia Simona . – Rolul ecografiei cu substanță de contrast în aloritmul de diagnostic al leziunilor splenice . – Conducător științific Elena Laura Iliescu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1.844.854</w:t>
      </w:r>
    </w:p>
    <w:p w:rsidR="00026EE2" w:rsidRDefault="00026EE2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EE2" w:rsidRDefault="00026EE2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5342 Serea (Bratu), Angelica . – Răspunsul inflamator în artroplastia</w:t>
      </w:r>
      <w:r w:rsidR="00CE1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totală de genunchi . – Conducător științific Cătălin Cîrstoiu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1.844.855</w:t>
      </w:r>
    </w:p>
    <w:p w:rsidR="00026EE2" w:rsidRDefault="00026EE2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EE2" w:rsidRDefault="00026EE2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5343 Radu, Răzvan Alexandru . – Factori de prognostic clinici și imagistici în hemoragia cerebrală spontană . – Conducător științific Bogdan Ovidiu Popescu . – 2022</w:t>
      </w:r>
      <w:r>
        <w:rPr>
          <w:rFonts w:ascii="Times New Roman" w:hAnsi="Times New Roman" w:cs="Times New Roman"/>
          <w:sz w:val="24"/>
          <w:szCs w:val="24"/>
        </w:rPr>
        <w:tab/>
        <w:t>1.844.856</w:t>
      </w:r>
    </w:p>
    <w:p w:rsidR="003E6430" w:rsidRDefault="003E6430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430" w:rsidRDefault="003E6430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5344 Ghircău-Radu, Roxana . – Evaluarea riscului hemoragic la pacienții</w:t>
      </w:r>
      <w:r w:rsidR="00D44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 tratament</w:t>
      </w:r>
      <w:r w:rsidR="0033079A">
        <w:rPr>
          <w:rFonts w:ascii="Times New Roman" w:hAnsi="Times New Roman" w:cs="Times New Roman"/>
          <w:sz w:val="24"/>
          <w:szCs w:val="24"/>
        </w:rPr>
        <w:t xml:space="preserve"> cu noile anticoagulante orale . – Conducător științific Alexandru Bucur . – 2022</w:t>
      </w:r>
      <w:r w:rsidR="0033079A">
        <w:rPr>
          <w:rFonts w:ascii="Times New Roman" w:hAnsi="Times New Roman" w:cs="Times New Roman"/>
          <w:sz w:val="24"/>
          <w:szCs w:val="24"/>
        </w:rPr>
        <w:tab/>
        <w:t>1.844.857</w:t>
      </w:r>
    </w:p>
    <w:p w:rsidR="0033079A" w:rsidRDefault="0033079A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79A" w:rsidRDefault="0033079A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5345 Ghiță (Voinescu), Ioana . – Studiu clinic, biochimic și fiziopatologic al inflamației din parodontita marginală cronică și boala cardiacă ischemică . – Conducător științific Dumitru Ferechide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1.844.858</w:t>
      </w:r>
    </w:p>
    <w:p w:rsidR="0033079A" w:rsidRDefault="0033079A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79A" w:rsidRDefault="0033079A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5346 Isac, Teodora . – Impactul trata</w:t>
      </w:r>
      <w:r w:rsidR="00726691">
        <w:rPr>
          <w:rFonts w:ascii="Times New Roman" w:hAnsi="Times New Roman" w:cs="Times New Roman"/>
          <w:sz w:val="24"/>
          <w:szCs w:val="24"/>
        </w:rPr>
        <w:t>mentului Interferon-free în hepatita virală cu virus C. Perspective biochimice, imagistice si epigenetice . – Conducător științific Elena Laura Iliescu . – 2022</w:t>
      </w:r>
      <w:r w:rsidR="00726691">
        <w:rPr>
          <w:rFonts w:ascii="Times New Roman" w:hAnsi="Times New Roman" w:cs="Times New Roman"/>
          <w:sz w:val="24"/>
          <w:szCs w:val="24"/>
        </w:rPr>
        <w:tab/>
      </w:r>
      <w:r w:rsidR="00726691">
        <w:rPr>
          <w:rFonts w:ascii="Times New Roman" w:hAnsi="Times New Roman" w:cs="Times New Roman"/>
          <w:sz w:val="24"/>
          <w:szCs w:val="24"/>
        </w:rPr>
        <w:tab/>
      </w:r>
      <w:r w:rsidR="00726691">
        <w:rPr>
          <w:rFonts w:ascii="Times New Roman" w:hAnsi="Times New Roman" w:cs="Times New Roman"/>
          <w:sz w:val="24"/>
          <w:szCs w:val="24"/>
        </w:rPr>
        <w:tab/>
      </w:r>
      <w:r w:rsidR="00726691">
        <w:rPr>
          <w:rFonts w:ascii="Times New Roman" w:hAnsi="Times New Roman" w:cs="Times New Roman"/>
          <w:sz w:val="24"/>
          <w:szCs w:val="24"/>
        </w:rPr>
        <w:tab/>
      </w:r>
      <w:r w:rsidR="00726691">
        <w:rPr>
          <w:rFonts w:ascii="Times New Roman" w:hAnsi="Times New Roman" w:cs="Times New Roman"/>
          <w:sz w:val="24"/>
          <w:szCs w:val="24"/>
        </w:rPr>
        <w:tab/>
      </w:r>
      <w:r w:rsidR="00726691">
        <w:rPr>
          <w:rFonts w:ascii="Times New Roman" w:hAnsi="Times New Roman" w:cs="Times New Roman"/>
          <w:sz w:val="24"/>
          <w:szCs w:val="24"/>
        </w:rPr>
        <w:tab/>
      </w:r>
      <w:r w:rsidR="00726691">
        <w:rPr>
          <w:rFonts w:ascii="Times New Roman" w:hAnsi="Times New Roman" w:cs="Times New Roman"/>
          <w:sz w:val="24"/>
          <w:szCs w:val="24"/>
        </w:rPr>
        <w:tab/>
      </w:r>
      <w:r w:rsidR="00726691">
        <w:rPr>
          <w:rFonts w:ascii="Times New Roman" w:hAnsi="Times New Roman" w:cs="Times New Roman"/>
          <w:sz w:val="24"/>
          <w:szCs w:val="24"/>
        </w:rPr>
        <w:tab/>
      </w:r>
      <w:r w:rsidR="00726691">
        <w:rPr>
          <w:rFonts w:ascii="Times New Roman" w:hAnsi="Times New Roman" w:cs="Times New Roman"/>
          <w:sz w:val="24"/>
          <w:szCs w:val="24"/>
        </w:rPr>
        <w:tab/>
      </w:r>
      <w:r w:rsidR="00726691">
        <w:rPr>
          <w:rFonts w:ascii="Times New Roman" w:hAnsi="Times New Roman" w:cs="Times New Roman"/>
          <w:sz w:val="24"/>
          <w:szCs w:val="24"/>
        </w:rPr>
        <w:tab/>
      </w:r>
      <w:r w:rsidR="00726691">
        <w:rPr>
          <w:rFonts w:ascii="Times New Roman" w:hAnsi="Times New Roman" w:cs="Times New Roman"/>
          <w:sz w:val="24"/>
          <w:szCs w:val="24"/>
        </w:rPr>
        <w:tab/>
        <w:t>1.844.859</w:t>
      </w:r>
    </w:p>
    <w:p w:rsidR="00E008EF" w:rsidRDefault="00E008EF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8EF" w:rsidRDefault="00E008EF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5347 Parfene-Banu, Monica Elena . – Profiluri de pacienți medico-legali psihiatrici. Particularități, corelații și tendințe evolutive . – Conducător științific Mirela Manea . – 2022 1.844.867</w:t>
      </w:r>
    </w:p>
    <w:p w:rsidR="00E008EF" w:rsidRDefault="00E008EF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8EF" w:rsidRDefault="00E008EF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5348 Petre, Raluca . – Studiul factorilor de prognostic în pancreatita acută severă . – Conducător științific Vasile Dănuț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1.844..868</w:t>
      </w:r>
    </w:p>
    <w:p w:rsidR="00E008EF" w:rsidRDefault="00E008EF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8EF" w:rsidRDefault="00E008EF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5349 Anicescu, Maria-Cristina . – Proiectarea și evaluarea unor microemulsii ca sisteme coloidale moderne utile în tratamentul antiacneic . – Conducător științific Lăcrămioara Popa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1.844.869</w:t>
      </w:r>
    </w:p>
    <w:p w:rsidR="00E008EF" w:rsidRDefault="00E008EF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8EF" w:rsidRDefault="00E008EF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5350 Schmidt, Petronela Mădălina . – Leucemiile acute la copii și adolescenți: analiza moleculară și impactul asupra managementului . – Conducător științific Daniel Coriu . – 2022 1.844.870</w:t>
      </w:r>
    </w:p>
    <w:p w:rsidR="006A37C9" w:rsidRDefault="006A37C9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7C9" w:rsidRDefault="006A37C9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5351 Godeanu, Sorin Constantin . – Protocol de resuscitare neuronală post agresiune gravă : o nouă abordare terapeutică a</w:t>
      </w:r>
      <w:r w:rsidR="003776E6">
        <w:rPr>
          <w:rFonts w:ascii="Times New Roman" w:hAnsi="Times New Roman" w:cs="Times New Roman"/>
          <w:sz w:val="24"/>
          <w:szCs w:val="24"/>
        </w:rPr>
        <w:t xml:space="preserve"> traumatismelor craniocerebrale </w:t>
      </w:r>
      <w:r>
        <w:rPr>
          <w:rFonts w:ascii="Times New Roman" w:hAnsi="Times New Roman" w:cs="Times New Roman"/>
          <w:sz w:val="24"/>
          <w:szCs w:val="24"/>
        </w:rPr>
        <w:t>grave . – Conducător științific Cerasela Elena Gîrd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1.844.871</w:t>
      </w:r>
    </w:p>
    <w:p w:rsidR="006A37C9" w:rsidRDefault="006A37C9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7C9" w:rsidRDefault="006A37C9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5352 </w:t>
      </w:r>
      <w:r w:rsidR="00A82B95">
        <w:rPr>
          <w:rFonts w:ascii="Times New Roman" w:hAnsi="Times New Roman" w:cs="Times New Roman"/>
          <w:sz w:val="24"/>
          <w:szCs w:val="24"/>
        </w:rPr>
        <w:t>Tuturici, Ioan Liviu . – Evaluarea profilului de siguranță al inhalo-sedării administrate la pacienții ASA II . – Conducător științific Alexandru Bucur . – 2022</w:t>
      </w:r>
      <w:r w:rsidR="00A82B95">
        <w:rPr>
          <w:rFonts w:ascii="Times New Roman" w:hAnsi="Times New Roman" w:cs="Times New Roman"/>
          <w:sz w:val="24"/>
          <w:szCs w:val="24"/>
        </w:rPr>
        <w:tab/>
      </w:r>
      <w:r w:rsidR="00A82B95">
        <w:rPr>
          <w:rFonts w:ascii="Times New Roman" w:hAnsi="Times New Roman" w:cs="Times New Roman"/>
          <w:sz w:val="24"/>
          <w:szCs w:val="24"/>
        </w:rPr>
        <w:tab/>
        <w:t>1.844.872</w:t>
      </w:r>
    </w:p>
    <w:p w:rsidR="00A82B95" w:rsidRDefault="00A82B95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B95" w:rsidRDefault="00A82B95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5353 Ion, George Nicolae Daniel . – Studii chemoinformatice și strategii de design molecular utilizate în scopul identificării de noi compuși antitumorali . – Conducător științific George Miha</w:t>
      </w:r>
      <w:r w:rsidR="003776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Nițulescu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1.844.873</w:t>
      </w:r>
    </w:p>
    <w:p w:rsidR="00A82B95" w:rsidRDefault="00A82B95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B95" w:rsidRDefault="002B2D74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5354 Budin, Constantin . – Metode de securizare a suturilor în chirurgia digestivă . – Conducător științific Vasile Dănuț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1.844.874</w:t>
      </w:r>
    </w:p>
    <w:p w:rsidR="0028483D" w:rsidRDefault="0028483D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83D" w:rsidRDefault="0028483D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5355 Cojocaru, Monica Lucia . – Criterii endoscopice și histopatologice pentru diferențierea pancolitei Crohn de pancolita ulcerohemoragică la pacienții evaluați în Institutul Clinic Fundeni . – Conducător științific Cristian Gheorghe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</w:t>
      </w:r>
      <w:r w:rsidR="001F0CE4">
        <w:rPr>
          <w:rFonts w:ascii="Times New Roman" w:hAnsi="Times New Roman" w:cs="Times New Roman"/>
          <w:sz w:val="24"/>
          <w:szCs w:val="24"/>
        </w:rPr>
        <w:t>875</w:t>
      </w:r>
    </w:p>
    <w:p w:rsidR="00102D31" w:rsidRDefault="00102D31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D31" w:rsidRDefault="00102D31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5356 Mercan-Stanciu, Adriana . – Riscul neoplazic la pacienții cu infecție VHC tratați cu agenți antivirali direcți . – Conducător științific Elena Laura Iliescu . – 2022</w:t>
      </w:r>
      <w:r>
        <w:rPr>
          <w:rFonts w:ascii="Times New Roman" w:hAnsi="Times New Roman" w:cs="Times New Roman"/>
          <w:sz w:val="24"/>
          <w:szCs w:val="24"/>
        </w:rPr>
        <w:tab/>
        <w:t>1.844.876</w:t>
      </w:r>
    </w:p>
    <w:p w:rsidR="00102D31" w:rsidRDefault="00102D31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D31" w:rsidRDefault="00102D31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5357 Rogojan (Băluță), Andreea Mihaela . – Considerații asupra artefactelor metalice în tomografia computerizată cu fascicul conic . – Conducător științific Ecaterina Ionescu . – 2022 1.844.877</w:t>
      </w:r>
    </w:p>
    <w:p w:rsidR="00102D31" w:rsidRDefault="00102D31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D31" w:rsidRDefault="00102D31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5358 Georgescu, Cristina Mirela . – Analiza de carieră a medicilor formați în UMFCD . – Conducător științific Dana Galieta Mincă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1.844.878 </w:t>
      </w:r>
    </w:p>
    <w:p w:rsidR="00870A8D" w:rsidRDefault="00870A8D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A8D" w:rsidRDefault="00870A8D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5359 Țieranu (Cîndea), Ioana . – Elemente de biologie moleculară în sindromul nefrotoc idiopatic la copil . – Conducător științific Mihaela Bălgrădean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1.844.881</w:t>
      </w:r>
    </w:p>
    <w:p w:rsidR="006858B9" w:rsidRDefault="006858B9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8B9" w:rsidRDefault="006858B9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5360 Popa (Doliș), Laura Cristina . – Impactul tulburărilor neurocognitive secundare bolii Alzheimer asupra calității vieții persoanelor afectate . – Conducător științific Mirela Manea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1.844.882</w:t>
      </w:r>
    </w:p>
    <w:p w:rsidR="006858B9" w:rsidRDefault="006858B9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8B9" w:rsidRDefault="006858B9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5361 Boantă (Manea), Oana . – Efectul tratamentului cu antipsihotice atipice în tulburarea depresivă . – Conducător științific Adela Magdalena Ciobanu . – 2022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1.844.883</w:t>
      </w:r>
    </w:p>
    <w:p w:rsidR="006858B9" w:rsidRDefault="006858B9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8B9" w:rsidRDefault="006858B9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5362 Dobrescu, Ruxandra . – Markeri de diagnostic și prognostic în cancerul tiroidian papilar . – Conducător științific Corin Badiu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1.844.884</w:t>
      </w:r>
    </w:p>
    <w:p w:rsidR="00606216" w:rsidRDefault="00606216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216" w:rsidRDefault="00606216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5363 Marin (Marincaș), G. Daniela . – Implicațiile dificultății materne în tulburările funcționale gastrointestinale la sugar . – Conducător științific Coriolan Emil Ulmeanu . – 2022 1.844.890</w:t>
      </w:r>
    </w:p>
    <w:p w:rsidR="00606216" w:rsidRDefault="00606216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216" w:rsidRDefault="00606216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5364 Nistor, Adriana Ionela . – Pregătirea nou-născutului cu detresă respiratorie pentru transportul neonatal . – Conducător științific Anca Daniela Stănescu . – 2022</w:t>
      </w:r>
      <w:r>
        <w:rPr>
          <w:rFonts w:ascii="Times New Roman" w:hAnsi="Times New Roman" w:cs="Times New Roman"/>
          <w:sz w:val="24"/>
          <w:szCs w:val="24"/>
        </w:rPr>
        <w:tab/>
        <w:t xml:space="preserve"> 1.844.891</w:t>
      </w:r>
    </w:p>
    <w:p w:rsidR="00606216" w:rsidRDefault="00606216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216" w:rsidRDefault="00606216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5365 Bertea (Frânculescu-Bertea), Andreea Manuela . – Evoluția pacienților cu fibroză hepatică avansată de etiologie VHC post tratament cu antivitale directe . – Conducător științific elena Laura Iliescu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1.844.892</w:t>
      </w:r>
    </w:p>
    <w:p w:rsidR="00761A8E" w:rsidRDefault="00761A8E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A8E" w:rsidRDefault="00761A8E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5366 Bănică, Andreea Mădălin . – Implicațiile fertilizării in vitro asupra sarcinii și prognosticul neonatal . – Conducător științific Simona Vlădăreanu . – 2022</w:t>
      </w:r>
      <w:r>
        <w:rPr>
          <w:rFonts w:ascii="Times New Roman" w:hAnsi="Times New Roman" w:cs="Times New Roman"/>
          <w:sz w:val="24"/>
          <w:szCs w:val="24"/>
        </w:rPr>
        <w:tab/>
        <w:t>1.844.893</w:t>
      </w:r>
    </w:p>
    <w:p w:rsidR="00761A8E" w:rsidRDefault="00761A8E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A8E" w:rsidRDefault="00761A8E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5367 Jurubiță, Adriana Roxana . – Evaluarea rolului anticorpilor anti-PLA2R1 în diagnosticul și managementul nefropatiei membranoase primitive . – Conducător științific Gabriel Mircescu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1.844.894</w:t>
      </w:r>
    </w:p>
    <w:p w:rsidR="00761A8E" w:rsidRDefault="00761A8E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A8E" w:rsidRDefault="00761A8E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5368 Măreșescu (Predescu), Ana-Maria . – Nou născuții din sarcină gemelară – studiu clinic comparativ privind managementul complicațiilor postnatale . – Conducător științific Simona Vlădăreanu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1.844.895</w:t>
      </w:r>
    </w:p>
    <w:p w:rsidR="00761A8E" w:rsidRDefault="00761A8E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A8E" w:rsidRDefault="00761A8E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5369 Vintilă (Drăgoi), Ana Miruna . – Beneficiile asocierii Naltrexonei în tratamentul dependenței de alcool asociată schizofreniei . – Conducător științific Dan Prelipceanu . – 2022 1.844.896</w:t>
      </w:r>
    </w:p>
    <w:p w:rsidR="00761A8E" w:rsidRDefault="00761A8E" w:rsidP="000F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A8E" w:rsidRPr="00157F0F" w:rsidRDefault="00761A8E" w:rsidP="000F2634">
      <w:pPr>
        <w:jc w:val="both"/>
        <w:rPr>
          <w:rFonts w:ascii="Times New Roman" w:hAnsi="Times New Roman" w:cs="Times New Roman"/>
          <w:sz w:val="24"/>
          <w:szCs w:val="24"/>
        </w:rPr>
      </w:pPr>
      <w:r w:rsidRPr="00157F0F">
        <w:rPr>
          <w:rFonts w:ascii="Times New Roman" w:hAnsi="Times New Roman" w:cs="Times New Roman"/>
          <w:sz w:val="24"/>
          <w:szCs w:val="24"/>
        </w:rPr>
        <w:t>T.D. 5370 Berbecar, Vlad Teodor . – Evaluarea stării de sănătate a populației din mediul rural . – Conducător științific Gabriel Mircescu . – 2022</w:t>
      </w:r>
      <w:r w:rsidRPr="00157F0F">
        <w:rPr>
          <w:rFonts w:ascii="Times New Roman" w:hAnsi="Times New Roman" w:cs="Times New Roman"/>
          <w:sz w:val="24"/>
          <w:szCs w:val="24"/>
        </w:rPr>
        <w:tab/>
      </w:r>
      <w:r w:rsidRPr="00157F0F">
        <w:rPr>
          <w:rFonts w:ascii="Times New Roman" w:hAnsi="Times New Roman" w:cs="Times New Roman"/>
          <w:sz w:val="24"/>
          <w:szCs w:val="24"/>
        </w:rPr>
        <w:tab/>
      </w:r>
      <w:r w:rsidRPr="00157F0F">
        <w:rPr>
          <w:rFonts w:ascii="Times New Roman" w:hAnsi="Times New Roman" w:cs="Times New Roman"/>
          <w:sz w:val="24"/>
          <w:szCs w:val="24"/>
        </w:rPr>
        <w:tab/>
      </w:r>
      <w:r w:rsidRPr="00157F0F">
        <w:rPr>
          <w:rFonts w:ascii="Times New Roman" w:hAnsi="Times New Roman" w:cs="Times New Roman"/>
          <w:sz w:val="24"/>
          <w:szCs w:val="24"/>
        </w:rPr>
        <w:tab/>
      </w:r>
      <w:r w:rsidRPr="00157F0F">
        <w:rPr>
          <w:rFonts w:ascii="Times New Roman" w:hAnsi="Times New Roman" w:cs="Times New Roman"/>
          <w:sz w:val="24"/>
          <w:szCs w:val="24"/>
        </w:rPr>
        <w:tab/>
        <w:t>1.844.897</w:t>
      </w:r>
    </w:p>
    <w:p w:rsidR="00F907AF" w:rsidRPr="00157F0F" w:rsidRDefault="00F907AF" w:rsidP="00AE01FB">
      <w:pPr>
        <w:rPr>
          <w:rFonts w:ascii="Times New Roman" w:hAnsi="Times New Roman" w:cs="Times New Roman"/>
          <w:sz w:val="24"/>
          <w:szCs w:val="24"/>
        </w:rPr>
      </w:pPr>
    </w:p>
    <w:p w:rsidR="00157F0F" w:rsidRDefault="00E0204D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537</w:t>
      </w:r>
      <w:r w:rsidR="00157F0F" w:rsidRPr="00157F0F">
        <w:rPr>
          <w:rFonts w:ascii="Times New Roman" w:hAnsi="Times New Roman" w:cs="Times New Roman"/>
          <w:sz w:val="24"/>
          <w:szCs w:val="24"/>
        </w:rPr>
        <w:t xml:space="preserve">1 </w:t>
      </w:r>
      <w:r w:rsidR="00157F0F">
        <w:rPr>
          <w:rFonts w:ascii="Times New Roman" w:hAnsi="Times New Roman" w:cs="Times New Roman"/>
          <w:sz w:val="24"/>
          <w:szCs w:val="24"/>
        </w:rPr>
        <w:t>Erhan, Ionela Mihaela . – Dileme diagnostice și terapeutice în cancerul bronhopulmonar . – Conducător științific Alexandru Bogdan Miron  - 2022</w:t>
      </w:r>
      <w:r w:rsidR="00157F0F">
        <w:rPr>
          <w:rFonts w:ascii="Times New Roman" w:hAnsi="Times New Roman" w:cs="Times New Roman"/>
          <w:sz w:val="24"/>
          <w:szCs w:val="24"/>
        </w:rPr>
        <w:tab/>
      </w:r>
      <w:r w:rsidR="00157F0F">
        <w:rPr>
          <w:rFonts w:ascii="Times New Roman" w:hAnsi="Times New Roman" w:cs="Times New Roman"/>
          <w:sz w:val="24"/>
          <w:szCs w:val="24"/>
        </w:rPr>
        <w:tab/>
      </w:r>
      <w:r w:rsidR="00157F0F">
        <w:rPr>
          <w:rFonts w:ascii="Times New Roman" w:hAnsi="Times New Roman" w:cs="Times New Roman"/>
          <w:sz w:val="24"/>
          <w:szCs w:val="24"/>
        </w:rPr>
        <w:tab/>
      </w:r>
      <w:r w:rsidR="00157F0F">
        <w:rPr>
          <w:rFonts w:ascii="Times New Roman" w:hAnsi="Times New Roman" w:cs="Times New Roman"/>
          <w:sz w:val="24"/>
          <w:szCs w:val="24"/>
        </w:rPr>
        <w:tab/>
        <w:t>1.844.898</w:t>
      </w:r>
    </w:p>
    <w:p w:rsidR="00E0204D" w:rsidRDefault="00E0204D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04D" w:rsidRDefault="00E0204D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5372 Savu (Vidinei), Manuela Andra . – Aspecte medico-legale și psihosociale la pacienții cu sechele și complicații ale chirurgiei rinosinusale . – Conducător științific Codruț Sarafoleanu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1.844.899</w:t>
      </w:r>
    </w:p>
    <w:p w:rsidR="00E0204D" w:rsidRDefault="00E0204D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04D" w:rsidRDefault="00E0204D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5373 Avramescu (Calomfirescu), Andreea Valentina . – Cauze placentare și alte corelații etiologice ale sindromului asfixic hipoxic la naștere – studiu pe un lot de nou născuți pe o perioadă de 3 ani . – Conducător științific Ioan Gherghina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1.844.900</w:t>
      </w:r>
    </w:p>
    <w:p w:rsidR="00E0204D" w:rsidRDefault="00E0204D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04D" w:rsidRDefault="00CA18D2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5374 Belinski, Cătălin . – Reabilitarea peniană după prostatectomia radicală, efecte benefice multiple . </w:t>
      </w:r>
      <w:r w:rsidR="00DA34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4C9">
        <w:rPr>
          <w:rFonts w:ascii="Times New Roman" w:hAnsi="Times New Roman" w:cs="Times New Roman"/>
          <w:sz w:val="24"/>
          <w:szCs w:val="24"/>
        </w:rPr>
        <w:t>Conducător științific Dan Mischianu . – 2022</w:t>
      </w:r>
      <w:r w:rsidR="00DA34C9">
        <w:rPr>
          <w:rFonts w:ascii="Times New Roman" w:hAnsi="Times New Roman" w:cs="Times New Roman"/>
          <w:sz w:val="24"/>
          <w:szCs w:val="24"/>
        </w:rPr>
        <w:tab/>
      </w:r>
      <w:r w:rsidR="00DA34C9">
        <w:rPr>
          <w:rFonts w:ascii="Times New Roman" w:hAnsi="Times New Roman" w:cs="Times New Roman"/>
          <w:sz w:val="24"/>
          <w:szCs w:val="24"/>
        </w:rPr>
        <w:tab/>
      </w:r>
      <w:r w:rsidR="00DA34C9">
        <w:rPr>
          <w:rFonts w:ascii="Times New Roman" w:hAnsi="Times New Roman" w:cs="Times New Roman"/>
          <w:sz w:val="24"/>
          <w:szCs w:val="24"/>
        </w:rPr>
        <w:tab/>
      </w:r>
      <w:r w:rsidR="00DA34C9">
        <w:rPr>
          <w:rFonts w:ascii="Times New Roman" w:hAnsi="Times New Roman" w:cs="Times New Roman"/>
          <w:sz w:val="24"/>
          <w:szCs w:val="24"/>
        </w:rPr>
        <w:tab/>
        <w:t>1.844.901</w:t>
      </w:r>
    </w:p>
    <w:p w:rsidR="00C530B7" w:rsidRDefault="00C530B7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0B7" w:rsidRDefault="00C530B7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5375 Prodan, Alina Mihaela . – Neoplasmul de colon – o nouă abordare . – Conducător științific Mircea Beuran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1.844.902</w:t>
      </w:r>
    </w:p>
    <w:p w:rsidR="00C530B7" w:rsidRDefault="00C530B7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0B7" w:rsidRDefault="00C530B7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5376 Chivu (Pârvu), Irina . – Hipertensiunea arterială, parametrii glicemici și evoluția pacienților cu diabet zaharat de tip 2 complicat . – Conducător științific Adriana Mihaela Ilieșiu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1.844.903</w:t>
      </w:r>
    </w:p>
    <w:p w:rsidR="00C530B7" w:rsidRDefault="00C530B7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0B7" w:rsidRDefault="00C530B7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5377 Boiangiu, Andreea Grațiana . – Monitorizarea parametrilor imunobiologici la gravida cu boală autoimună și corelarea acestora cu gradul de afectare neonatală . – Conducător științific Simona Vlădăreanu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1.844.904</w:t>
      </w:r>
    </w:p>
    <w:p w:rsidR="00C530B7" w:rsidRDefault="00C530B7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0B7" w:rsidRDefault="006D54B7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5378 Iana (Aliuș), Ruxandra Oana . – Studiu privind abordul multimodal, multilevel și în etape al sindromului de apnee obstructivă în somn . – Conducător științific Viorel Zainea . – 2022 1.844.905</w:t>
      </w:r>
    </w:p>
    <w:p w:rsidR="006D54B7" w:rsidRDefault="006D54B7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4B7" w:rsidRDefault="00C9474D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5379 Bețianu, Cezar Iulian . – Acuratețea și eficiența biopsiilor pulmonare recoltate imagistic în amanagementul terapeutic al tumorilor cu localizare pulmonară . – Conducător științific Nicolae Verga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1.844.906</w:t>
      </w:r>
    </w:p>
    <w:p w:rsidR="00C9474D" w:rsidRDefault="00C9474D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74D" w:rsidRDefault="00C9474D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5380 Roșoga, Dan Gabriel . – Markeri genetici în cancerul de prostată localizat . – Conducător științific Viorel Junga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1.844.907</w:t>
      </w:r>
    </w:p>
    <w:p w:rsidR="00C9474D" w:rsidRDefault="00C9474D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74D" w:rsidRDefault="00C9474D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5381 Mandeș, Leonard Alexandru . – Analiza complexă electrocardiografică și imagistică pentru identificarea predictorilor de fibrilație atrială și aritmii ventriculare maligne la pacienții cu cardiomiopatie hipertrofică . – Conducător științific Bogdan Alexandru Popescu . – 2022 1.844.908</w:t>
      </w:r>
    </w:p>
    <w:p w:rsidR="00C9474D" w:rsidRDefault="00C9474D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74D" w:rsidRDefault="00C9474D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5382 Popa Cherecheanu, Matei Șerban . – Profilul rezistenței la antibiotice a germenilor identificați în secrețiile conjunctivale . – Conducător științific Liliana Mary Voinea . – 2022 1.844.909</w:t>
      </w:r>
    </w:p>
    <w:p w:rsidR="00C9474D" w:rsidRDefault="00C9474D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74D" w:rsidRDefault="00C9474D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5383 Stoica, Simona Isabelle . – Cercetări privind consecințe ale impregnării etanolice cronice în evoluția leziunilor mielice la pacienți cu traumatisme vertebro-medulare . – Conducător științific Gelu Onose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1.844.910</w:t>
      </w:r>
    </w:p>
    <w:p w:rsidR="007641B9" w:rsidRDefault="007641B9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1B9" w:rsidRDefault="007641B9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5384 Anuțoiu (Epure), Alina . – Combaterea mercurului și a altor substanțe toxice pătrunse în alimentație . – Conducător științific Dan Cheța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1.844.916</w:t>
      </w:r>
    </w:p>
    <w:p w:rsidR="007641B9" w:rsidRDefault="007641B9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1B9" w:rsidRDefault="007641B9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5385 Stăniloaie, Daniel . – Ganglionul santinelă în cancerul colorectal . – Conducător științific Vasile Dănuț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1.844.917</w:t>
      </w:r>
    </w:p>
    <w:p w:rsidR="007641B9" w:rsidRDefault="007641B9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1B9" w:rsidRDefault="007641B9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5386 Hîlcu (Plotogea), Oana Mihaela . – Impactul tulburărilor de somn și al disfuncțiilor neurocognitive asupra evoluției pacienților cu hepatopatii cronice . – Conducător științific Camelia Cristina Diaconu . – 202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1.844.918</w:t>
      </w:r>
    </w:p>
    <w:p w:rsidR="007641B9" w:rsidRDefault="007641B9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1B9" w:rsidRDefault="007641B9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5387 Horodinschi, Ruxandra Nicoleta . – Particularități clinico-evolutive ale pacienților cu insuficiență cardiacă cu fracție de ejecție păstrată și fibrilație atrială . – Conducător științific Camelia Cristina Diaconu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1.844.919</w:t>
      </w:r>
    </w:p>
    <w:p w:rsidR="007641B9" w:rsidRDefault="007641B9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1B9" w:rsidRDefault="007641B9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5388 Albu, Mirela . – Studiul modificărilor morfologice ale peretului aortic în procesul de îmbătrânire . – Conducător științific Iancu emil Pleșea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1.844.920</w:t>
      </w:r>
    </w:p>
    <w:p w:rsidR="007641B9" w:rsidRDefault="007641B9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1B9" w:rsidRDefault="007641B9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T.D. 5389 Teodoru, Ileana . </w:t>
      </w:r>
      <w:r w:rsidR="006760B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0B9">
        <w:rPr>
          <w:rFonts w:ascii="Times New Roman" w:hAnsi="Times New Roman" w:cs="Times New Roman"/>
          <w:sz w:val="24"/>
          <w:szCs w:val="24"/>
        </w:rPr>
        <w:t>Locul cetodietei în tratamentul bolii renale cronice diabetice: implicații metabolice și nutriționale, riscul cardiovascular și supraviețuirea renală . – Conducător științific Gabriela Radulian . – 2022</w:t>
      </w:r>
      <w:r w:rsidR="006760B9">
        <w:rPr>
          <w:rFonts w:ascii="Times New Roman" w:hAnsi="Times New Roman" w:cs="Times New Roman"/>
          <w:sz w:val="24"/>
          <w:szCs w:val="24"/>
        </w:rPr>
        <w:tab/>
      </w:r>
      <w:r w:rsidR="006760B9">
        <w:rPr>
          <w:rFonts w:ascii="Times New Roman" w:hAnsi="Times New Roman" w:cs="Times New Roman"/>
          <w:sz w:val="24"/>
          <w:szCs w:val="24"/>
        </w:rPr>
        <w:tab/>
      </w:r>
      <w:r w:rsidR="006760B9">
        <w:rPr>
          <w:rFonts w:ascii="Times New Roman" w:hAnsi="Times New Roman" w:cs="Times New Roman"/>
          <w:sz w:val="24"/>
          <w:szCs w:val="24"/>
        </w:rPr>
        <w:tab/>
      </w:r>
      <w:r w:rsidR="006760B9">
        <w:rPr>
          <w:rFonts w:ascii="Times New Roman" w:hAnsi="Times New Roman" w:cs="Times New Roman"/>
          <w:sz w:val="24"/>
          <w:szCs w:val="24"/>
        </w:rPr>
        <w:tab/>
      </w:r>
      <w:r w:rsidR="006760B9">
        <w:rPr>
          <w:rFonts w:ascii="Times New Roman" w:hAnsi="Times New Roman" w:cs="Times New Roman"/>
          <w:sz w:val="24"/>
          <w:szCs w:val="24"/>
        </w:rPr>
        <w:tab/>
      </w:r>
      <w:r w:rsidR="006760B9">
        <w:rPr>
          <w:rFonts w:ascii="Times New Roman" w:hAnsi="Times New Roman" w:cs="Times New Roman"/>
          <w:sz w:val="24"/>
          <w:szCs w:val="24"/>
        </w:rPr>
        <w:tab/>
      </w:r>
      <w:r w:rsidR="006760B9">
        <w:rPr>
          <w:rFonts w:ascii="Times New Roman" w:hAnsi="Times New Roman" w:cs="Times New Roman"/>
          <w:sz w:val="24"/>
          <w:szCs w:val="24"/>
        </w:rPr>
        <w:tab/>
        <w:t>1.844.921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39B" w:rsidRDefault="00D3539B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39B" w:rsidRDefault="00D3539B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5390 Negreanu (Filimon), Ana Maria . – Disfuncția endotelială în bolile inflamatorii intestinale . – Conducător științific Dragoș Vinereanu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1.844.922</w:t>
      </w:r>
    </w:p>
    <w:p w:rsidR="00D3539B" w:rsidRDefault="00D3539B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39B" w:rsidRDefault="00D3539B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5391 Stoian (Stemate), Ana . – Rolul videocapsulei endoscopice în bolile inflamatorii intestinale . – Conducător științific Lucian Negreanu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1.844.923</w:t>
      </w:r>
    </w:p>
    <w:p w:rsidR="00D3539B" w:rsidRDefault="00D3539B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39B" w:rsidRDefault="00D3539B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5392 Constantin, Andreea Elena . – Infecția - factor de risc major matern și fetal . – Conducător științific Monica Mohaela Cîrstoiu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1.844.924</w:t>
      </w:r>
    </w:p>
    <w:p w:rsidR="00D3539B" w:rsidRDefault="00D3539B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39B" w:rsidRDefault="00D3539B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5393 Creangă, Constantin Iulian . – Importanța markerilor biochimici în diagnosticul rapid și tratamentul sindromului de strivire . – Conducător științific Maria Greabu . – 2022           1.844.925</w:t>
      </w:r>
    </w:p>
    <w:p w:rsidR="00AE529C" w:rsidRDefault="00AE529C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29C" w:rsidRDefault="00AE529C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5394 Țircă (Nistorescu), Simona Maria . – Factori care influențează complianța astmaticilor, pacienților cu BPOC și sindrom overlap în România – studiu preliminar . – Conducător științific Florin Dumitru Mihălțan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1.844.926</w:t>
      </w:r>
    </w:p>
    <w:p w:rsidR="00AE529C" w:rsidRDefault="00AE529C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29C" w:rsidRDefault="00AE529C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5395 Popa, Ionela – Loredana . – Ter</w:t>
      </w:r>
      <w:r w:rsidR="00057745">
        <w:rPr>
          <w:rFonts w:ascii="Times New Roman" w:hAnsi="Times New Roman" w:cs="Times New Roman"/>
          <w:sz w:val="24"/>
          <w:szCs w:val="24"/>
        </w:rPr>
        <w:t>apia dialitică – implicații și c</w:t>
      </w:r>
      <w:r>
        <w:rPr>
          <w:rFonts w:ascii="Times New Roman" w:hAnsi="Times New Roman" w:cs="Times New Roman"/>
          <w:sz w:val="24"/>
          <w:szCs w:val="24"/>
        </w:rPr>
        <w:t>omplicații. Studiu și algoritm clinic . – Conducător științific Mihaela Bălgrădean . – 2002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1.844.927</w:t>
      </w:r>
    </w:p>
    <w:p w:rsidR="00AE529C" w:rsidRDefault="00AE529C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29C" w:rsidRDefault="00AE529C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5396 Venter, Dana Paula . – Tratamentul nonoperator în trauma splenică : rolul angiografiei diagnostice și terapeutice . – Conducător științific Mircea Beuran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1.844.928</w:t>
      </w:r>
    </w:p>
    <w:p w:rsidR="00AE529C" w:rsidRDefault="00AE529C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29C" w:rsidRDefault="00AE529C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5397 </w:t>
      </w:r>
      <w:r w:rsidR="00BA6342">
        <w:rPr>
          <w:rFonts w:ascii="Times New Roman" w:hAnsi="Times New Roman" w:cs="Times New Roman"/>
          <w:sz w:val="24"/>
          <w:szCs w:val="24"/>
        </w:rPr>
        <w:t>Ibadula Ali Selda . – Reacții de hipersensibilitate medicamentoasă la vârstnici : particularități diagnostice și terapeutice . – Conducător științific Luiza Spiru . – 2022           1.844.929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342" w:rsidRDefault="00BA6342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5398 Chirică, Violeta Ionela . – Evaluarea necroptică a severității leziunilor cerebrale și a hipoxiei post-traumatice . – Conducător științific George Cristian Curcă . – 2002</w:t>
      </w:r>
      <w:r>
        <w:rPr>
          <w:rFonts w:ascii="Times New Roman" w:hAnsi="Times New Roman" w:cs="Times New Roman"/>
          <w:sz w:val="24"/>
          <w:szCs w:val="24"/>
        </w:rPr>
        <w:tab/>
        <w:t>1.844.930</w:t>
      </w:r>
    </w:p>
    <w:p w:rsidR="00BA6342" w:rsidRDefault="00BA6342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342" w:rsidRDefault="00BA6342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5399 Parlițeanu, Oana Andreea . – Posibila asociere ca patologie endocrinologică cu componentă autoimună dintre diabetul zaharat și tiroidita cronică limfocitară . – Conducător științific Dan Mircea Cheța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1.844.931</w:t>
      </w:r>
    </w:p>
    <w:p w:rsidR="0090618F" w:rsidRDefault="0090618F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18F" w:rsidRDefault="0090618F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5400 Chetroiu, Diana . – Rolul predictiv al instabilității microsateliților în răspunsul la tratamentul cu fluoropirimidine pentru pacienții cu cancer de colon stadiul II . – Conducător științific Mircea Beuran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1.844.932</w:t>
      </w:r>
    </w:p>
    <w:p w:rsidR="00737291" w:rsidRDefault="00737291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291" w:rsidRDefault="00737291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5401 Haiducu, Carmen . – Impactul sarcopeniei în patologia digestivă oncologică . – Conducător științific Gheorghe Andrei Dan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1.844.933</w:t>
      </w:r>
    </w:p>
    <w:p w:rsidR="00737291" w:rsidRDefault="00737291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291" w:rsidRDefault="00737291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5402 Apostol Peșu, Daniela Aurora . – Recidiva locală după cancerul de rect operat . – Conducător științific Ștefan Ilie Neagu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1.844.934</w:t>
      </w:r>
    </w:p>
    <w:p w:rsidR="00737291" w:rsidRDefault="00737291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291" w:rsidRDefault="00737291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5403 Matei, Alexandra . – Particularitățile sarcinii și nașterii la gravidele adolescente . – Conducător științific Antoniu Ionescu Crîngu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1.844.935</w:t>
      </w:r>
    </w:p>
    <w:p w:rsidR="00737291" w:rsidRDefault="00737291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291" w:rsidRDefault="00737291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5404 Șaptefrați, Oana . – Corelații ale ratei recidivelor loco-regionale cu biologia tumorală la pacientele tinere cu cancer al sânului . – Conducător științific Rodica Anghel .  – 2022   1.844.936</w:t>
      </w:r>
    </w:p>
    <w:p w:rsidR="00E470D8" w:rsidRDefault="00E470D8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0D8" w:rsidRDefault="00E470D8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5405 Costea, Liliana . – Cercetări preliminare privind formularea unui fitopreparat asociat în tratamentul hepatopatiilor . – Conducător științific Cerasela elena Gîrd . – 2022</w:t>
      </w:r>
      <w:r>
        <w:rPr>
          <w:rFonts w:ascii="Times New Roman" w:hAnsi="Times New Roman" w:cs="Times New Roman"/>
          <w:sz w:val="24"/>
          <w:szCs w:val="24"/>
        </w:rPr>
        <w:tab/>
        <w:t xml:space="preserve">    1.844.937</w:t>
      </w:r>
    </w:p>
    <w:p w:rsidR="00E470D8" w:rsidRDefault="00E470D8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0D8" w:rsidRDefault="00E470D8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5406 Luță, Emanuela Alice . – Studiul fitosociologic și implicațiile acestuia asupra biosintezei compușilor biologic activi din diferite specii medicinale . – Conducător științific Cerasela Elena Gîrd  - 2022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1.844.938</w:t>
      </w:r>
    </w:p>
    <w:p w:rsidR="00E470D8" w:rsidRDefault="00E470D8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5407 Blajin, Angela . – Influența invaziei ganglionare din mezorect asupra recidivei locoregionale . – Conducător științific Traean Burcoș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1.844.939</w:t>
      </w:r>
    </w:p>
    <w:p w:rsidR="00E470D8" w:rsidRDefault="00E470D8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0D8" w:rsidRDefault="00E470D8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5408 Mărunțelu, Ion . – Relevanța clinică a anticorpilor anti HLA în transplantul renal . – Conducător științific Ileana Constantinescu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1.844.940</w:t>
      </w:r>
    </w:p>
    <w:p w:rsidR="00994013" w:rsidRDefault="00994013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013" w:rsidRDefault="00994013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5409 Iozsa, Dan Alexandru . – Rezultate pe termen lung în tratamentul chirurgical al atreziei de esofag : complicații și calitatea vieții după copilărie . – Conducător științific Sebastian Ionescu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1.844.941</w:t>
      </w:r>
    </w:p>
    <w:p w:rsidR="00994013" w:rsidRDefault="00994013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013" w:rsidRDefault="00994013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5410 Marinca, Madi . – Factori de prognostic clinici și histopatologici în cancerul de colon stâng . – Conducător științific Mircea Beuran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1.844.942</w:t>
      </w:r>
    </w:p>
    <w:p w:rsidR="00994013" w:rsidRDefault="00994013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013" w:rsidRDefault="00994013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5411 Belega (Trandafir), Alexandra Florina . – Tratamentul chirurgical minim invaziv al herniilor inghinale în urgență</w:t>
      </w:r>
      <w:r w:rsidR="00474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4F18">
        <w:rPr>
          <w:rFonts w:ascii="Times New Roman" w:hAnsi="Times New Roman" w:cs="Times New Roman"/>
          <w:sz w:val="24"/>
          <w:szCs w:val="24"/>
        </w:rPr>
        <w:t xml:space="preserve"> – Conducător științific Neagu Ștefan Ilie . – 2022</w:t>
      </w:r>
      <w:r w:rsidR="00474F18">
        <w:rPr>
          <w:rFonts w:ascii="Times New Roman" w:hAnsi="Times New Roman" w:cs="Times New Roman"/>
          <w:sz w:val="24"/>
          <w:szCs w:val="24"/>
        </w:rPr>
        <w:tab/>
        <w:t>1.844.943</w:t>
      </w:r>
    </w:p>
    <w:p w:rsidR="00E15787" w:rsidRDefault="00E15787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787" w:rsidRDefault="00E15787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5420 Cristea, Nicolae . – Identificarea factorilor psihoemoționali determinanți în complianța terapeutică a bolnavilor psihosomatici . – Conducător științific Petru Armean . – 2022        1.844.954</w:t>
      </w:r>
    </w:p>
    <w:p w:rsidR="004B345B" w:rsidRDefault="004B345B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45B" w:rsidRDefault="004B345B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5421 Andrei, Mihai . – Evaluarea in vitro și in vivo a unor materiale de coafaj pulpar . </w:t>
      </w:r>
      <w:r w:rsidR="00C15B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B86">
        <w:rPr>
          <w:rFonts w:ascii="Times New Roman" w:hAnsi="Times New Roman" w:cs="Times New Roman"/>
          <w:sz w:val="24"/>
          <w:szCs w:val="24"/>
        </w:rPr>
        <w:t>Conducător științific Andreea Didilescu . – 2022</w:t>
      </w:r>
      <w:r w:rsidR="00C15B86">
        <w:rPr>
          <w:rFonts w:ascii="Times New Roman" w:hAnsi="Times New Roman" w:cs="Times New Roman"/>
          <w:sz w:val="24"/>
          <w:szCs w:val="24"/>
        </w:rPr>
        <w:tab/>
      </w:r>
      <w:r w:rsidR="00C15B86">
        <w:rPr>
          <w:rFonts w:ascii="Times New Roman" w:hAnsi="Times New Roman" w:cs="Times New Roman"/>
          <w:sz w:val="24"/>
          <w:szCs w:val="24"/>
        </w:rPr>
        <w:tab/>
      </w:r>
      <w:r w:rsidR="00C15B86">
        <w:rPr>
          <w:rFonts w:ascii="Times New Roman" w:hAnsi="Times New Roman" w:cs="Times New Roman"/>
          <w:sz w:val="24"/>
          <w:szCs w:val="24"/>
        </w:rPr>
        <w:tab/>
      </w:r>
      <w:r w:rsidR="00C15B86">
        <w:rPr>
          <w:rFonts w:ascii="Times New Roman" w:hAnsi="Times New Roman" w:cs="Times New Roman"/>
          <w:sz w:val="24"/>
          <w:szCs w:val="24"/>
        </w:rPr>
        <w:tab/>
      </w:r>
      <w:r w:rsidR="00C15B86">
        <w:rPr>
          <w:rFonts w:ascii="Times New Roman" w:hAnsi="Times New Roman" w:cs="Times New Roman"/>
          <w:sz w:val="24"/>
          <w:szCs w:val="24"/>
        </w:rPr>
        <w:tab/>
        <w:t>1.844.955</w:t>
      </w:r>
    </w:p>
    <w:p w:rsidR="00C15B86" w:rsidRDefault="00C15B86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B86" w:rsidRDefault="00C15B86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5422 Dănău, Adela . – Influența microbiotei intestinale asupra răspunsului terapeutic în boala Parkinson avansată . – Conducător științific Bogdan Ovidiu Popescu . – 2022</w:t>
      </w:r>
      <w:r>
        <w:rPr>
          <w:rFonts w:ascii="Times New Roman" w:hAnsi="Times New Roman" w:cs="Times New Roman"/>
          <w:sz w:val="24"/>
          <w:szCs w:val="24"/>
        </w:rPr>
        <w:tab/>
        <w:t>1.844.956</w:t>
      </w:r>
    </w:p>
    <w:p w:rsidR="00C15B86" w:rsidRDefault="00C15B86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B86" w:rsidRDefault="00C15B86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5423 Florea-Grămadă (Ceaușu), Zenaida . – Interacțiuni diamice între micromediu și cardiomiocite în patologia ischemică cardiacă . – Conducător științific Mariana Costache . – 2022 1.844.957</w:t>
      </w:r>
    </w:p>
    <w:p w:rsidR="00C15B86" w:rsidRDefault="00C15B86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B86" w:rsidRDefault="00C15B86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5424 Coțofană, Io</w:t>
      </w:r>
      <w:r w:rsidR="00552CA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Marius . – Predicția, prevenția și managementul sindromului de hipertensiune intr</w:t>
      </w:r>
      <w:r w:rsidR="007E3A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-abdominală asociat chirurgiei herniilor incizionale . – Conducător științific Ioan Nicolae Mateș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1.844.958</w:t>
      </w:r>
    </w:p>
    <w:p w:rsidR="00C15B86" w:rsidRDefault="00C15B86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B86" w:rsidRDefault="00C15B86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5425 Ciurea Nicolae Marian . – Aspecte anatomopatologice ale reacției tisulare la implant în chirurgia ortopedică . – Conducător știițific Maria Ardeleanu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1.844.959</w:t>
      </w:r>
    </w:p>
    <w:p w:rsidR="004F4ED3" w:rsidRDefault="004F4ED3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ED3" w:rsidRDefault="004F4ED3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5426 Dudău, Maria . – Acizii grași ca modulatori ai potențialului de proliferare și migrare al celulelor tumorale . – Conducător științific Mihail Eugen Hinescu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1.844.960</w:t>
      </w:r>
    </w:p>
    <w:p w:rsidR="004F4ED3" w:rsidRDefault="004F4ED3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ED3" w:rsidRDefault="004F4ED3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5427 Furtună, Mirona Elena . – Tiparul cauzelor de infertilitate din România și deficitul de implantare . – Conducător științific </w:t>
      </w:r>
      <w:r w:rsidR="00CD1E57">
        <w:rPr>
          <w:rFonts w:ascii="Times New Roman" w:hAnsi="Times New Roman" w:cs="Times New Roman"/>
          <w:sz w:val="24"/>
          <w:szCs w:val="24"/>
        </w:rPr>
        <w:t>Gheorghe Peltecu . – 2022</w:t>
      </w:r>
      <w:r w:rsidR="00CD1E57">
        <w:rPr>
          <w:rFonts w:ascii="Times New Roman" w:hAnsi="Times New Roman" w:cs="Times New Roman"/>
          <w:sz w:val="24"/>
          <w:szCs w:val="24"/>
        </w:rPr>
        <w:tab/>
      </w:r>
      <w:r w:rsidR="00CD1E57">
        <w:rPr>
          <w:rFonts w:ascii="Times New Roman" w:hAnsi="Times New Roman" w:cs="Times New Roman"/>
          <w:sz w:val="24"/>
          <w:szCs w:val="24"/>
        </w:rPr>
        <w:tab/>
      </w:r>
      <w:r w:rsidR="00CD1E57">
        <w:rPr>
          <w:rFonts w:ascii="Times New Roman" w:hAnsi="Times New Roman" w:cs="Times New Roman"/>
          <w:sz w:val="24"/>
          <w:szCs w:val="24"/>
        </w:rPr>
        <w:tab/>
        <w:t>1.844.970</w:t>
      </w:r>
    </w:p>
    <w:p w:rsidR="00CD1E57" w:rsidRDefault="00CD1E57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E57" w:rsidRDefault="00CD1E57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5428 Sciboz (Grobnicu), Oana Cristina . – Rolul factorului de creștere neuronal în regenerarea nervoasă după secțiuni ale nervilor periferici . – Conducător științific Ioan Lascăr . – 2022 1.844.971</w:t>
      </w:r>
    </w:p>
    <w:p w:rsidR="00EB7373" w:rsidRDefault="00EB7373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373" w:rsidRDefault="00EB7373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</w:t>
      </w:r>
      <w:r w:rsidR="0074620D">
        <w:rPr>
          <w:rFonts w:ascii="Times New Roman" w:hAnsi="Times New Roman" w:cs="Times New Roman"/>
          <w:sz w:val="24"/>
          <w:szCs w:val="24"/>
        </w:rPr>
        <w:t xml:space="preserve">5429 </w:t>
      </w:r>
      <w:r>
        <w:rPr>
          <w:rFonts w:ascii="Times New Roman" w:hAnsi="Times New Roman" w:cs="Times New Roman"/>
          <w:sz w:val="24"/>
          <w:szCs w:val="24"/>
        </w:rPr>
        <w:t>Popescu (Savu), Simona Daniela . – Transmiterea materno-fetală a Human Papilloma Virus – implicații neonatale . – Conducător științific Radu Vlădăreanu . – 2022</w:t>
      </w:r>
      <w:r>
        <w:rPr>
          <w:rFonts w:ascii="Times New Roman" w:hAnsi="Times New Roman" w:cs="Times New Roman"/>
          <w:sz w:val="24"/>
          <w:szCs w:val="24"/>
        </w:rPr>
        <w:tab/>
      </w:r>
      <w:r w:rsidR="0074620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1.844.</w:t>
      </w:r>
      <w:r w:rsidR="0074620D">
        <w:rPr>
          <w:rFonts w:ascii="Times New Roman" w:hAnsi="Times New Roman" w:cs="Times New Roman"/>
          <w:sz w:val="24"/>
          <w:szCs w:val="24"/>
        </w:rPr>
        <w:t>972</w:t>
      </w:r>
    </w:p>
    <w:p w:rsidR="00EB7373" w:rsidRDefault="00EB7373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373" w:rsidRDefault="00EB7373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</w:t>
      </w:r>
      <w:r w:rsidR="0074620D">
        <w:rPr>
          <w:rFonts w:ascii="Times New Roman" w:hAnsi="Times New Roman" w:cs="Times New Roman"/>
          <w:sz w:val="24"/>
          <w:szCs w:val="24"/>
        </w:rPr>
        <w:t xml:space="preserve">5430 </w:t>
      </w:r>
      <w:r>
        <w:rPr>
          <w:rFonts w:ascii="Times New Roman" w:hAnsi="Times New Roman" w:cs="Times New Roman"/>
          <w:sz w:val="24"/>
          <w:szCs w:val="24"/>
        </w:rPr>
        <w:t>Văleanu, Liana . – Traiectoria perioperatorie și surse de variație ale vâscozității plasmatice în chirurgia cardiacă . – Conducător științific Dana Rodica Tomescu . –</w:t>
      </w:r>
      <w:r w:rsidR="0074620D">
        <w:rPr>
          <w:rFonts w:ascii="Times New Roman" w:hAnsi="Times New Roman" w:cs="Times New Roman"/>
          <w:sz w:val="24"/>
          <w:szCs w:val="24"/>
        </w:rPr>
        <w:t xml:space="preserve"> 2022   </w:t>
      </w:r>
      <w:r>
        <w:rPr>
          <w:rFonts w:ascii="Times New Roman" w:hAnsi="Times New Roman" w:cs="Times New Roman"/>
          <w:sz w:val="24"/>
          <w:szCs w:val="24"/>
        </w:rPr>
        <w:t>1.844.</w:t>
      </w:r>
      <w:r w:rsidR="0074620D">
        <w:rPr>
          <w:rFonts w:ascii="Times New Roman" w:hAnsi="Times New Roman" w:cs="Times New Roman"/>
          <w:sz w:val="24"/>
          <w:szCs w:val="24"/>
        </w:rPr>
        <w:t>973</w:t>
      </w:r>
    </w:p>
    <w:p w:rsidR="00F33B01" w:rsidRDefault="00F33B01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B01" w:rsidRDefault="00F33B01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5431 Nechifor, Alexandru . – Eficientizarea costurilor în managementul clinic al hipertensiunii arteriale . – Conducător științific Adriana Mihaela Ilieșiu . – 2022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1.844.974</w:t>
      </w:r>
    </w:p>
    <w:p w:rsidR="00F33B01" w:rsidRDefault="00F33B01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B01" w:rsidRDefault="00F33B01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5432 Croitoru, Anca . – Micofenolat mofetil – abordare terapeutică în sindromul nefrotic idiopatic . – Conducător științific Mihaela Bălgrădean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1.844.975</w:t>
      </w:r>
    </w:p>
    <w:p w:rsidR="00F33B01" w:rsidRDefault="00F33B01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B01" w:rsidRDefault="00F33B01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5433 Nodiți, Aniela Roxana . – Chirurgia cancerului mamar după tratament sistemic neoadjuvant . – Conducător științific Alexandru Blidaru . – 2022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1.844.976</w:t>
      </w:r>
    </w:p>
    <w:p w:rsidR="00F33B01" w:rsidRDefault="00F33B01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B01" w:rsidRDefault="00F33B01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5434 Bălan-Brian, Silvia . – Particularități ale reabilitării pediatrice în România . – Conducător științific Mihai Berteanu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1.844.977</w:t>
      </w:r>
    </w:p>
    <w:p w:rsidR="00443529" w:rsidRDefault="00443529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529" w:rsidRDefault="00443529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5435 Dogaru (Bizubac), Ana Mihaela . – Metode de epurare extrarenală la nou născut și sugar . – Conducător științific Doina Anca Pleșca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1.844.978</w:t>
      </w:r>
    </w:p>
    <w:p w:rsidR="00443529" w:rsidRDefault="00443529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529" w:rsidRDefault="00443529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5436 Filip (Flintoacă-Filip), Anca Dorina . – Imagistica CT/IRM în patologia pericardică . – Conducător științific Ioana Gabriela Lupescu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1.844.979</w:t>
      </w:r>
    </w:p>
    <w:p w:rsidR="002D647D" w:rsidRDefault="002D647D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47D" w:rsidRDefault="002D647D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5440 Velcea, Andreea Elena . – Parametri prognostici în insuficiența cardiacă cu fracție de ejecție redusă și moderat-redusă – un studiu în ecocardiografie 3D . – Conducător științific Dragoș Vinereanu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1.844.987</w:t>
      </w:r>
    </w:p>
    <w:p w:rsidR="002D647D" w:rsidRDefault="002D647D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47D" w:rsidRDefault="002D647D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5441 Buruiană (Cocoloș), Andra-Maria . – Deficitul de vitamina D și polimorfismele genei receptorului de vitamina D – factori de risc în carcinomul tiroidia diferențiat . – Conducător științific Cătălina Poiană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1.844.988</w:t>
      </w:r>
    </w:p>
    <w:p w:rsidR="002D647D" w:rsidRDefault="002D647D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47D" w:rsidRDefault="002D647D" w:rsidP="0015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5442 Novac, Marian . – Formularea și caracterizarea unor comprimate orodispersabile conținând complecși de incluziune a blocantelor canalelor de calciu în ciclodextrine . – Conducător științific Dumitru Lupuliasa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1.844.989</w:t>
      </w:r>
      <w:bookmarkStart w:id="0" w:name="_GoBack"/>
      <w:bookmarkEnd w:id="0"/>
    </w:p>
    <w:p w:rsidR="00F33B01" w:rsidRDefault="00F33B01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B01" w:rsidRPr="00E15787" w:rsidRDefault="00F33B01" w:rsidP="00157F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4F18" w:rsidRDefault="00474F18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013" w:rsidRDefault="00994013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342" w:rsidRDefault="00BA6342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1B9" w:rsidRPr="00157F0F" w:rsidRDefault="007641B9" w:rsidP="0015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F0F" w:rsidRPr="00157F0F" w:rsidRDefault="00157F0F" w:rsidP="00AE01FB">
      <w:pPr>
        <w:rPr>
          <w:rFonts w:ascii="Times New Roman" w:hAnsi="Times New Roman" w:cs="Times New Roman"/>
          <w:sz w:val="24"/>
          <w:szCs w:val="24"/>
        </w:rPr>
      </w:pPr>
    </w:p>
    <w:sectPr w:rsidR="00157F0F" w:rsidRPr="00157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CF"/>
    <w:rsid w:val="000237EA"/>
    <w:rsid w:val="00026EE2"/>
    <w:rsid w:val="00057745"/>
    <w:rsid w:val="000A0C46"/>
    <w:rsid w:val="000C50AE"/>
    <w:rsid w:val="000D0DBC"/>
    <w:rsid w:val="000D47C3"/>
    <w:rsid w:val="000E1DE4"/>
    <w:rsid w:val="000E3F2A"/>
    <w:rsid w:val="000E459D"/>
    <w:rsid w:val="000E4E2B"/>
    <w:rsid w:val="000E56E2"/>
    <w:rsid w:val="000F2634"/>
    <w:rsid w:val="00102D31"/>
    <w:rsid w:val="0010465D"/>
    <w:rsid w:val="00111021"/>
    <w:rsid w:val="001227F8"/>
    <w:rsid w:val="00132D10"/>
    <w:rsid w:val="001409CE"/>
    <w:rsid w:val="00144E42"/>
    <w:rsid w:val="00156AD1"/>
    <w:rsid w:val="00157F0F"/>
    <w:rsid w:val="00194C66"/>
    <w:rsid w:val="001C3E04"/>
    <w:rsid w:val="001E68B6"/>
    <w:rsid w:val="001F0CE4"/>
    <w:rsid w:val="001F6A31"/>
    <w:rsid w:val="0021408E"/>
    <w:rsid w:val="00222468"/>
    <w:rsid w:val="0022357A"/>
    <w:rsid w:val="00247BC0"/>
    <w:rsid w:val="00251AE0"/>
    <w:rsid w:val="00256278"/>
    <w:rsid w:val="0028483D"/>
    <w:rsid w:val="0029526A"/>
    <w:rsid w:val="002A2BE1"/>
    <w:rsid w:val="002A59CB"/>
    <w:rsid w:val="002A6FF2"/>
    <w:rsid w:val="002B13A3"/>
    <w:rsid w:val="002B2D74"/>
    <w:rsid w:val="002C236C"/>
    <w:rsid w:val="002C4343"/>
    <w:rsid w:val="002C5072"/>
    <w:rsid w:val="002D647D"/>
    <w:rsid w:val="00317345"/>
    <w:rsid w:val="0033079A"/>
    <w:rsid w:val="00333B33"/>
    <w:rsid w:val="003343F8"/>
    <w:rsid w:val="00337225"/>
    <w:rsid w:val="003776E6"/>
    <w:rsid w:val="00382530"/>
    <w:rsid w:val="00397182"/>
    <w:rsid w:val="003A6003"/>
    <w:rsid w:val="003B2EFD"/>
    <w:rsid w:val="003B5364"/>
    <w:rsid w:val="003B6DB2"/>
    <w:rsid w:val="003C0A89"/>
    <w:rsid w:val="003D12F4"/>
    <w:rsid w:val="003E6430"/>
    <w:rsid w:val="003F53CD"/>
    <w:rsid w:val="0044320D"/>
    <w:rsid w:val="00443529"/>
    <w:rsid w:val="00450B36"/>
    <w:rsid w:val="00473922"/>
    <w:rsid w:val="00474F18"/>
    <w:rsid w:val="0047736E"/>
    <w:rsid w:val="004838A9"/>
    <w:rsid w:val="00493413"/>
    <w:rsid w:val="004A13FF"/>
    <w:rsid w:val="004A3C4C"/>
    <w:rsid w:val="004B1752"/>
    <w:rsid w:val="004B345B"/>
    <w:rsid w:val="004C6955"/>
    <w:rsid w:val="004D4C11"/>
    <w:rsid w:val="004E3B1E"/>
    <w:rsid w:val="004F3B00"/>
    <w:rsid w:val="004F4ED3"/>
    <w:rsid w:val="004F5F01"/>
    <w:rsid w:val="00503543"/>
    <w:rsid w:val="00516767"/>
    <w:rsid w:val="00542ED2"/>
    <w:rsid w:val="005461C7"/>
    <w:rsid w:val="00552CAF"/>
    <w:rsid w:val="00586973"/>
    <w:rsid w:val="0059097B"/>
    <w:rsid w:val="00596FCD"/>
    <w:rsid w:val="005A3409"/>
    <w:rsid w:val="005C10D2"/>
    <w:rsid w:val="005D31AB"/>
    <w:rsid w:val="005E4CC5"/>
    <w:rsid w:val="00606216"/>
    <w:rsid w:val="00614D2A"/>
    <w:rsid w:val="00623739"/>
    <w:rsid w:val="00623FF0"/>
    <w:rsid w:val="00665845"/>
    <w:rsid w:val="006706FC"/>
    <w:rsid w:val="00671510"/>
    <w:rsid w:val="00671526"/>
    <w:rsid w:val="006735A0"/>
    <w:rsid w:val="006760B9"/>
    <w:rsid w:val="00682B33"/>
    <w:rsid w:val="00683A55"/>
    <w:rsid w:val="00683EF7"/>
    <w:rsid w:val="006855CE"/>
    <w:rsid w:val="006858B9"/>
    <w:rsid w:val="00687299"/>
    <w:rsid w:val="00694593"/>
    <w:rsid w:val="006A37C9"/>
    <w:rsid w:val="006B1DD3"/>
    <w:rsid w:val="006D54B7"/>
    <w:rsid w:val="006D5D9C"/>
    <w:rsid w:val="006D60B4"/>
    <w:rsid w:val="006D6FD7"/>
    <w:rsid w:val="006E2A36"/>
    <w:rsid w:val="007011C3"/>
    <w:rsid w:val="00726691"/>
    <w:rsid w:val="00737291"/>
    <w:rsid w:val="007446AA"/>
    <w:rsid w:val="0074620D"/>
    <w:rsid w:val="007502C3"/>
    <w:rsid w:val="00752B44"/>
    <w:rsid w:val="00761A8E"/>
    <w:rsid w:val="007641B9"/>
    <w:rsid w:val="007678F8"/>
    <w:rsid w:val="00783F99"/>
    <w:rsid w:val="00790D2A"/>
    <w:rsid w:val="00792EE7"/>
    <w:rsid w:val="007A795F"/>
    <w:rsid w:val="007C0C6D"/>
    <w:rsid w:val="007C4654"/>
    <w:rsid w:val="007C59C1"/>
    <w:rsid w:val="007D1F60"/>
    <w:rsid w:val="007E3A83"/>
    <w:rsid w:val="007F7D68"/>
    <w:rsid w:val="00803FA9"/>
    <w:rsid w:val="00812167"/>
    <w:rsid w:val="0083550A"/>
    <w:rsid w:val="00857EC6"/>
    <w:rsid w:val="00861AB0"/>
    <w:rsid w:val="008661A3"/>
    <w:rsid w:val="00870A8D"/>
    <w:rsid w:val="008825EF"/>
    <w:rsid w:val="008C087F"/>
    <w:rsid w:val="008C7A0E"/>
    <w:rsid w:val="008D5B00"/>
    <w:rsid w:val="008E5985"/>
    <w:rsid w:val="009035A3"/>
    <w:rsid w:val="0090618F"/>
    <w:rsid w:val="00906A30"/>
    <w:rsid w:val="00965AB8"/>
    <w:rsid w:val="00967943"/>
    <w:rsid w:val="00977BB3"/>
    <w:rsid w:val="0098313D"/>
    <w:rsid w:val="009849AF"/>
    <w:rsid w:val="00987774"/>
    <w:rsid w:val="00994013"/>
    <w:rsid w:val="0099762B"/>
    <w:rsid w:val="009B6283"/>
    <w:rsid w:val="009C061F"/>
    <w:rsid w:val="009C76A7"/>
    <w:rsid w:val="009D3CFA"/>
    <w:rsid w:val="009F0454"/>
    <w:rsid w:val="00A007EB"/>
    <w:rsid w:val="00A153CF"/>
    <w:rsid w:val="00A357E9"/>
    <w:rsid w:val="00A40295"/>
    <w:rsid w:val="00A55566"/>
    <w:rsid w:val="00A67C6A"/>
    <w:rsid w:val="00A7075A"/>
    <w:rsid w:val="00A808CA"/>
    <w:rsid w:val="00A82B95"/>
    <w:rsid w:val="00A864FD"/>
    <w:rsid w:val="00A87A49"/>
    <w:rsid w:val="00A91272"/>
    <w:rsid w:val="00A95635"/>
    <w:rsid w:val="00A96958"/>
    <w:rsid w:val="00AD0BE0"/>
    <w:rsid w:val="00AD5726"/>
    <w:rsid w:val="00AE01FB"/>
    <w:rsid w:val="00AE29F2"/>
    <w:rsid w:val="00AE2AA7"/>
    <w:rsid w:val="00AE2F89"/>
    <w:rsid w:val="00AE529C"/>
    <w:rsid w:val="00AE5D55"/>
    <w:rsid w:val="00AE7753"/>
    <w:rsid w:val="00AF6DD9"/>
    <w:rsid w:val="00B012AB"/>
    <w:rsid w:val="00B10403"/>
    <w:rsid w:val="00B12CCC"/>
    <w:rsid w:val="00B13A28"/>
    <w:rsid w:val="00B20363"/>
    <w:rsid w:val="00B332F7"/>
    <w:rsid w:val="00B34755"/>
    <w:rsid w:val="00B46950"/>
    <w:rsid w:val="00B50528"/>
    <w:rsid w:val="00B633CE"/>
    <w:rsid w:val="00B71D56"/>
    <w:rsid w:val="00B721FD"/>
    <w:rsid w:val="00B837F4"/>
    <w:rsid w:val="00B9009D"/>
    <w:rsid w:val="00BA1779"/>
    <w:rsid w:val="00BA2522"/>
    <w:rsid w:val="00BA4A30"/>
    <w:rsid w:val="00BA6342"/>
    <w:rsid w:val="00BB1052"/>
    <w:rsid w:val="00BB16FA"/>
    <w:rsid w:val="00BB2B68"/>
    <w:rsid w:val="00BB345A"/>
    <w:rsid w:val="00BC2813"/>
    <w:rsid w:val="00C1131B"/>
    <w:rsid w:val="00C15B86"/>
    <w:rsid w:val="00C22AE8"/>
    <w:rsid w:val="00C244B7"/>
    <w:rsid w:val="00C268F5"/>
    <w:rsid w:val="00C45D1A"/>
    <w:rsid w:val="00C530B7"/>
    <w:rsid w:val="00C60E55"/>
    <w:rsid w:val="00C67D04"/>
    <w:rsid w:val="00C74F67"/>
    <w:rsid w:val="00C84032"/>
    <w:rsid w:val="00C871B2"/>
    <w:rsid w:val="00C9474D"/>
    <w:rsid w:val="00C95E42"/>
    <w:rsid w:val="00CA18D2"/>
    <w:rsid w:val="00CA7EE3"/>
    <w:rsid w:val="00CB6ABD"/>
    <w:rsid w:val="00CC0EA2"/>
    <w:rsid w:val="00CD19EA"/>
    <w:rsid w:val="00CD1E57"/>
    <w:rsid w:val="00CE04E1"/>
    <w:rsid w:val="00CE1398"/>
    <w:rsid w:val="00CE13D4"/>
    <w:rsid w:val="00D05864"/>
    <w:rsid w:val="00D1747A"/>
    <w:rsid w:val="00D20436"/>
    <w:rsid w:val="00D3539B"/>
    <w:rsid w:val="00D44F10"/>
    <w:rsid w:val="00D625B3"/>
    <w:rsid w:val="00D66612"/>
    <w:rsid w:val="00D76198"/>
    <w:rsid w:val="00D76882"/>
    <w:rsid w:val="00D91A83"/>
    <w:rsid w:val="00DA34C9"/>
    <w:rsid w:val="00DB11B5"/>
    <w:rsid w:val="00DC3CEB"/>
    <w:rsid w:val="00DC492B"/>
    <w:rsid w:val="00DC79D3"/>
    <w:rsid w:val="00E008EF"/>
    <w:rsid w:val="00E0204D"/>
    <w:rsid w:val="00E15408"/>
    <w:rsid w:val="00E15787"/>
    <w:rsid w:val="00E16E9F"/>
    <w:rsid w:val="00E42A17"/>
    <w:rsid w:val="00E436E5"/>
    <w:rsid w:val="00E470D8"/>
    <w:rsid w:val="00E57BF5"/>
    <w:rsid w:val="00E97B5E"/>
    <w:rsid w:val="00EB7373"/>
    <w:rsid w:val="00EC7FBB"/>
    <w:rsid w:val="00EF70A9"/>
    <w:rsid w:val="00F10808"/>
    <w:rsid w:val="00F31DA0"/>
    <w:rsid w:val="00F33B01"/>
    <w:rsid w:val="00F44FD4"/>
    <w:rsid w:val="00F52A18"/>
    <w:rsid w:val="00F812DA"/>
    <w:rsid w:val="00F87CB0"/>
    <w:rsid w:val="00F907AF"/>
    <w:rsid w:val="00FA2CE2"/>
    <w:rsid w:val="00FB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B3DB"/>
  <w15:chartTrackingRefBased/>
  <w15:docId w15:val="{71EB7A3D-D37D-4797-BBBB-F813CFD1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7E9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4902</TotalTime>
  <Pages>15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204</cp:revision>
  <dcterms:created xsi:type="dcterms:W3CDTF">2019-12-23T16:30:00Z</dcterms:created>
  <dcterms:modified xsi:type="dcterms:W3CDTF">2022-12-12T13:30:00Z</dcterms:modified>
</cp:coreProperties>
</file>