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fldChar w:fldCharType="begin"/>
      </w: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instrText xml:space="preserve"> HYPERLINK "http://scienceopen.com/?fbclid=IwAR0iJqAHhYK20yZSXMWxAVBKCgZcNcbd-J5pkKZjUNXgn-07nUSXjm215Ms" \t "_blank" </w:instrText>
      </w: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fldChar w:fldCharType="separate"/>
      </w:r>
      <w:r w:rsidRPr="008C2CDA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</w:rPr>
        <w:t>ScienceOpen.com</w:t>
      </w:r>
      <w:r w:rsidRPr="008C2CDA">
        <w:rPr>
          <w:rFonts w:ascii="inherit" w:eastAsia="Times New Roman" w:hAnsi="inherit" w:cs="Segoe UI Historic"/>
          <w:color w:val="050505"/>
          <w:sz w:val="23"/>
          <w:szCs w:val="23"/>
        </w:rPr>
        <w:fldChar w:fldCharType="end"/>
      </w:r>
      <w:r w:rsidR="000E6ED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:rsidR="008C2CDA" w:rsidRPr="008C2CDA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4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https://www.scienceopen.com/</w:t>
        </w:r>
      </w:hyperlink>
    </w:p>
    <w:p w:rsidR="004A43F4" w:rsidRDefault="004A43F4"/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>Intech</w:t>
      </w:r>
      <w:proofErr w:type="spellEnd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Open </w:t>
      </w:r>
    </w:p>
    <w:p w:rsidR="008C2CDA" w:rsidRDefault="00F9161E" w:rsidP="008C2C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5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https://www.intechopen.com/subjects/19</w:t>
        </w:r>
      </w:hyperlink>
    </w:p>
    <w:p w:rsidR="008C2CDA" w:rsidRDefault="008C2CDA" w:rsidP="008C2C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>Planse</w:t>
      </w:r>
      <w:proofErr w:type="spellEnd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>anatomice</w:t>
      </w:r>
      <w:proofErr w:type="spellEnd"/>
    </w:p>
    <w:p w:rsidR="008C2CDA" w:rsidRPr="008C2CDA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6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https://anatomia.library.utoronto.ca/</w:t>
        </w:r>
      </w:hyperlink>
    </w:p>
    <w:p w:rsid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>Clinical Anatomy</w:t>
      </w:r>
    </w:p>
    <w:p w:rsidR="008C2CDA" w:rsidRPr="008C2CDA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7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http://www.clinicalanatomy.ca/</w:t>
        </w:r>
      </w:hyperlink>
    </w:p>
    <w:p w:rsid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Digital Commons Network™ </w:t>
      </w:r>
    </w:p>
    <w:p w:rsidR="008C2CDA" w:rsidRPr="008C2CDA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8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http://network.bepress.com/</w:t>
        </w:r>
      </w:hyperlink>
    </w:p>
    <w:p w:rsid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8C2CDA" w:rsidRP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MDPI - </w:t>
      </w:r>
      <w:proofErr w:type="spellStart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>platforma</w:t>
      </w:r>
      <w:proofErr w:type="spellEnd"/>
      <w:r w:rsidRPr="008C2CD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open access</w:t>
      </w:r>
    </w:p>
    <w:p w:rsidR="008C2CDA" w:rsidRPr="008C2CDA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9" w:tgtFrame="_blank" w:history="1">
        <w:r w:rsidR="008C2CDA" w:rsidRPr="008C2C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mdpi.com</w:t>
        </w:r>
      </w:hyperlink>
    </w:p>
    <w:p w:rsid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6320A2" w:rsidRDefault="006320A2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20A2">
        <w:rPr>
          <w:rFonts w:ascii="Segoe UI Historic" w:eastAsia="Times New Roman" w:hAnsi="Segoe UI Historic" w:cs="Segoe UI Historic"/>
          <w:color w:val="050505"/>
          <w:sz w:val="23"/>
          <w:szCs w:val="23"/>
        </w:rPr>
        <w:t>DIRECTORY OF OPEN ACCESS JOURNALS</w:t>
      </w:r>
    </w:p>
    <w:p w:rsidR="006320A2" w:rsidRDefault="00F9161E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</w:pPr>
      <w:hyperlink r:id="rId10" w:history="1">
        <w:r w:rsidR="006320A2" w:rsidRPr="006320A2">
          <w:rPr>
            <w:rStyle w:val="Hyperlink"/>
            <w:rFonts w:ascii="Segoe UI Historic" w:eastAsia="Times New Roman" w:hAnsi="Segoe UI Historic" w:cs="Segoe UI Historic"/>
            <w:sz w:val="23"/>
            <w:szCs w:val="23"/>
          </w:rPr>
          <w:t>https://doaj.org</w:t>
        </w:r>
        <w:r w:rsidR="006320A2" w:rsidRPr="00AB7A2A">
          <w:rPr>
            <w:rStyle w:val="Hyperlink"/>
            <w:rFonts w:ascii="Segoe UI Historic" w:eastAsia="Times New Roman" w:hAnsi="Segoe UI Historic" w:cs="Segoe UI Historic"/>
            <w:b/>
            <w:sz w:val="23"/>
            <w:szCs w:val="23"/>
          </w:rPr>
          <w:t>/</w:t>
        </w:r>
      </w:hyperlink>
    </w:p>
    <w:p w:rsidR="006320A2" w:rsidRDefault="006320A2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</w:pPr>
    </w:p>
    <w:p w:rsidR="006320A2" w:rsidRDefault="006320A2" w:rsidP="006320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20A2">
        <w:rPr>
          <w:rFonts w:ascii="Segoe UI Historic" w:eastAsia="Times New Roman" w:hAnsi="Segoe UI Historic" w:cs="Segoe UI Historic"/>
          <w:color w:val="050505"/>
          <w:sz w:val="23"/>
          <w:szCs w:val="23"/>
        </w:rPr>
        <w:t>Directory of Open Access Books</w:t>
      </w:r>
    </w:p>
    <w:p w:rsidR="006320A2" w:rsidRDefault="00F9161E" w:rsidP="006320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11" w:history="1">
        <w:r w:rsidR="006320A2" w:rsidRPr="00AB7A2A">
          <w:rPr>
            <w:rStyle w:val="Hyperlink"/>
            <w:rFonts w:ascii="Segoe UI Historic" w:eastAsia="Times New Roman" w:hAnsi="Segoe UI Historic" w:cs="Segoe UI Historic"/>
            <w:sz w:val="23"/>
            <w:szCs w:val="23"/>
          </w:rPr>
          <w:t>https://www.doabooks.org/</w:t>
        </w:r>
      </w:hyperlink>
    </w:p>
    <w:p w:rsidR="006320A2" w:rsidRPr="006320A2" w:rsidRDefault="006320A2" w:rsidP="006320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6320A2" w:rsidRPr="006320A2" w:rsidRDefault="006320A2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</w:pPr>
    </w:p>
    <w:p w:rsidR="008C2CDA" w:rsidRDefault="008C2CDA" w:rsidP="008C2CD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8C2CDA" w:rsidRDefault="008C2CDA">
      <w:bookmarkStart w:id="0" w:name="_GoBack"/>
      <w:bookmarkEnd w:id="0"/>
    </w:p>
    <w:sectPr w:rsidR="008C2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8"/>
    <w:rsid w:val="000E6EDE"/>
    <w:rsid w:val="004107F8"/>
    <w:rsid w:val="004A43F4"/>
    <w:rsid w:val="006320A2"/>
    <w:rsid w:val="008C2CDA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7B292-3BD0-4208-876A-0F570AE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bepress.com/?fbclid=IwAR2SeyBhzjJ5aUf0CWKicLghoj0icMwrWYVhwL8L6b7qfXdspBe-g6SZa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linicalanatomy.ca/?fbclid=IwAR3QneUhyJWO-KT2p0UHhddOPjMk83N7oPFbXORjSvLru64h736KbYd_GY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atomia.library.utoronto.ca/?fbclid=IwAR1eKKj4st19SAbWLUA0PG8gXQs_aHfsIGX8h5r32CoMNiLfXxmBqH_87wI" TargetMode="External"/><Relationship Id="rId11" Type="http://schemas.openxmlformats.org/officeDocument/2006/relationships/hyperlink" Target="https://www.doabooks.org/" TargetMode="External"/><Relationship Id="rId5" Type="http://schemas.openxmlformats.org/officeDocument/2006/relationships/hyperlink" Target="https://www.intechopen.com/subjects/19?fbclid=IwAR0LwWrgRa6r0NwKCgbnU1fsRTWFpQDf6F2nH2wso29jwRkz2Ao_2DvuDTE" TargetMode="External"/><Relationship Id="rId10" Type="http://schemas.openxmlformats.org/officeDocument/2006/relationships/hyperlink" Target="https://doaj.org/" TargetMode="External"/><Relationship Id="rId4" Type="http://schemas.openxmlformats.org/officeDocument/2006/relationships/hyperlink" Target="https://www.scienceopen.com/?fbclid=IwAR2Gmr_hOXNf9bW0ve8FJ1aY-UxvNhB-azXnWP-ZwWG_PI-Mt8Kkoioti08" TargetMode="External"/><Relationship Id="rId9" Type="http://schemas.openxmlformats.org/officeDocument/2006/relationships/hyperlink" Target="https://mdpi.com/?fbclid=IwAR3JETcj_97XjqfgoYUj6y_SWe0Si5Ys-pN1Yor2aM6KECKmZoAe_Pj2_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2022-10-08T18:07:00Z</dcterms:created>
  <dcterms:modified xsi:type="dcterms:W3CDTF">2022-10-15T16:58:00Z</dcterms:modified>
</cp:coreProperties>
</file>