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3EDB" w14:textId="77777777" w:rsidR="00BE7F21" w:rsidRPr="00F32AC9" w:rsidRDefault="0041486D" w:rsidP="0041486D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 </w:t>
      </w:r>
      <w:r w:rsidRPr="00F32AC9">
        <w:rPr>
          <w:rFonts w:ascii="Times New Roman" w:hAnsi="Times New Roman" w:cs="Times New Roman"/>
          <w:b/>
          <w:sz w:val="24"/>
          <w:szCs w:val="24"/>
        </w:rPr>
        <w:t>DINU-PÎRVU, Cristina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fizico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-chimice aplicate în cercetarea și dezvoltarea sistemelor farmaceutice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1.843.345</w:t>
      </w:r>
    </w:p>
    <w:p w14:paraId="00884AE1" w14:textId="77777777" w:rsidR="008A22DB" w:rsidRPr="00F32AC9" w:rsidRDefault="008A22DB">
      <w:pPr>
        <w:rPr>
          <w:rFonts w:ascii="Times New Roman" w:hAnsi="Times New Roman" w:cs="Times New Roman"/>
          <w:sz w:val="24"/>
          <w:szCs w:val="24"/>
        </w:rPr>
      </w:pPr>
    </w:p>
    <w:p w14:paraId="07AD3BD6" w14:textId="77777777" w:rsidR="0041486D" w:rsidRPr="00F32AC9" w:rsidRDefault="0041486D">
      <w:pPr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 </w:t>
      </w:r>
      <w:r w:rsidRPr="00F32AC9">
        <w:rPr>
          <w:rFonts w:ascii="Times New Roman" w:hAnsi="Times New Roman" w:cs="Times New Roman"/>
          <w:b/>
          <w:sz w:val="24"/>
          <w:szCs w:val="24"/>
        </w:rPr>
        <w:t>CÎRSTOIU, Cătălin Florin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Reconstrucția defectelor osoase post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artroplastie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post rezecție tumorală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580C12" w:rsidRPr="00F32AC9">
        <w:rPr>
          <w:rFonts w:ascii="Times New Roman" w:hAnsi="Times New Roman" w:cs="Times New Roman"/>
          <w:sz w:val="24"/>
          <w:szCs w:val="24"/>
        </w:rPr>
        <w:t xml:space="preserve">  </w:t>
      </w:r>
      <w:r w:rsidRPr="00F32AC9">
        <w:rPr>
          <w:rFonts w:ascii="Times New Roman" w:hAnsi="Times New Roman" w:cs="Times New Roman"/>
          <w:sz w:val="24"/>
          <w:szCs w:val="24"/>
        </w:rPr>
        <w:t>1.843.346</w:t>
      </w:r>
    </w:p>
    <w:p w14:paraId="1BDD26A9" w14:textId="77777777" w:rsidR="00580C12" w:rsidRPr="00F32AC9" w:rsidRDefault="00580C12">
      <w:pPr>
        <w:rPr>
          <w:rFonts w:ascii="Times New Roman" w:hAnsi="Times New Roman" w:cs="Times New Roman"/>
          <w:sz w:val="24"/>
          <w:szCs w:val="24"/>
        </w:rPr>
      </w:pPr>
    </w:p>
    <w:p w14:paraId="0E20DCEE" w14:textId="77777777" w:rsidR="00580C12" w:rsidRPr="00F32AC9" w:rsidRDefault="00430AF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>T.A.</w:t>
      </w:r>
      <w:r w:rsidR="00580C12" w:rsidRPr="00F32AC9">
        <w:rPr>
          <w:rFonts w:ascii="Times New Roman" w:hAnsi="Times New Roman" w:cs="Times New Roman"/>
          <w:sz w:val="24"/>
          <w:szCs w:val="24"/>
        </w:rPr>
        <w:t xml:space="preserve">/3 </w:t>
      </w:r>
      <w:r w:rsidR="00580C12" w:rsidRPr="00F32AC9">
        <w:rPr>
          <w:rFonts w:ascii="Times New Roman" w:hAnsi="Times New Roman" w:cs="Times New Roman"/>
          <w:b/>
          <w:sz w:val="24"/>
          <w:szCs w:val="24"/>
        </w:rPr>
        <w:t>SUCIU, Nicolae N</w:t>
      </w:r>
      <w:r w:rsidR="00580C12" w:rsidRPr="00F32AC9">
        <w:rPr>
          <w:rFonts w:ascii="Times New Roman" w:hAnsi="Times New Roman" w:cs="Times New Roman"/>
          <w:sz w:val="24"/>
          <w:szCs w:val="24"/>
        </w:rPr>
        <w:t xml:space="preserve">. . – Sindromul </w:t>
      </w:r>
      <w:proofErr w:type="spellStart"/>
      <w:r w:rsidR="00580C12" w:rsidRPr="00F32AC9">
        <w:rPr>
          <w:rFonts w:ascii="Times New Roman" w:hAnsi="Times New Roman" w:cs="Times New Roman"/>
          <w:sz w:val="24"/>
          <w:szCs w:val="24"/>
        </w:rPr>
        <w:t>transfuzor</w:t>
      </w:r>
      <w:proofErr w:type="spellEnd"/>
      <w:r w:rsidR="00580C12" w:rsidRPr="00F32AC9">
        <w:rPr>
          <w:rFonts w:ascii="Times New Roman" w:hAnsi="Times New Roman" w:cs="Times New Roman"/>
          <w:sz w:val="24"/>
          <w:szCs w:val="24"/>
        </w:rPr>
        <w:t xml:space="preserve"> transfuzat între evoluția naturală și terapia in </w:t>
      </w:r>
      <w:proofErr w:type="spellStart"/>
      <w:r w:rsidR="00580C12" w:rsidRPr="00F32AC9">
        <w:rPr>
          <w:rFonts w:ascii="Times New Roman" w:hAnsi="Times New Roman" w:cs="Times New Roman"/>
          <w:sz w:val="24"/>
          <w:szCs w:val="24"/>
        </w:rPr>
        <w:t>utero</w:t>
      </w:r>
      <w:proofErr w:type="spellEnd"/>
      <w:r w:rsidR="00580C12" w:rsidRPr="00F32AC9">
        <w:rPr>
          <w:rFonts w:ascii="Times New Roman" w:hAnsi="Times New Roman" w:cs="Times New Roman"/>
          <w:sz w:val="24"/>
          <w:szCs w:val="24"/>
        </w:rPr>
        <w:t xml:space="preserve"> . – București, 2015</w:t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</w:r>
      <w:r w:rsidR="00580C12" w:rsidRPr="00F32AC9">
        <w:rPr>
          <w:rFonts w:ascii="Times New Roman" w:hAnsi="Times New Roman" w:cs="Times New Roman"/>
          <w:sz w:val="24"/>
          <w:szCs w:val="24"/>
        </w:rPr>
        <w:tab/>
        <w:t xml:space="preserve">     1.843.347</w:t>
      </w:r>
    </w:p>
    <w:p w14:paraId="1DC842C9" w14:textId="77777777" w:rsidR="00430AF3" w:rsidRPr="00F32AC9" w:rsidRDefault="00430AF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6CA36" w14:textId="77777777" w:rsidR="00430AF3" w:rsidRPr="00F32AC9" w:rsidRDefault="00430AF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 </w:t>
      </w:r>
      <w:r w:rsidRPr="00F32AC9">
        <w:rPr>
          <w:rFonts w:ascii="Times New Roman" w:hAnsi="Times New Roman" w:cs="Times New Roman"/>
          <w:b/>
          <w:sz w:val="24"/>
          <w:szCs w:val="24"/>
        </w:rPr>
        <w:t>LUPESCU, Ioana Gabriela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- [Metode imagistice neinvazive CT și IRM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]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ști, 2012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1.843.348</w:t>
      </w:r>
    </w:p>
    <w:p w14:paraId="4D7849C1" w14:textId="77777777" w:rsidR="00BE7254" w:rsidRPr="00F32AC9" w:rsidRDefault="00BE725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241ED" w14:textId="77777777" w:rsidR="00BE7254" w:rsidRPr="00F32AC9" w:rsidRDefault="00BE725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 </w:t>
      </w:r>
      <w:r w:rsidRPr="00F32AC9">
        <w:rPr>
          <w:rFonts w:ascii="Times New Roman" w:hAnsi="Times New Roman" w:cs="Times New Roman"/>
          <w:b/>
          <w:sz w:val="24"/>
          <w:szCs w:val="24"/>
        </w:rPr>
        <w:t>POPESCU, Bogdan Ovidiu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Neurocognitive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= Afecțiunile neurocognitive : de la observații experimentale și patologice la studii clinice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=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1.843.350</w:t>
      </w:r>
    </w:p>
    <w:p w14:paraId="4397E3EF" w14:textId="77777777" w:rsidR="009C408E" w:rsidRPr="00F32AC9" w:rsidRDefault="009C408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02290" w14:textId="77777777" w:rsidR="009C408E" w:rsidRPr="00F32AC9" w:rsidRDefault="009C408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T.A./6 </w:t>
      </w:r>
      <w:r w:rsidRPr="00F32AC9">
        <w:rPr>
          <w:rFonts w:ascii="Times New Roman" w:hAnsi="Times New Roman" w:cs="Times New Roman"/>
          <w:b/>
          <w:sz w:val="24"/>
          <w:szCs w:val="24"/>
        </w:rPr>
        <w:t>NEGREANU, Lucian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translational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1.843.351</w:t>
      </w:r>
    </w:p>
    <w:p w14:paraId="470AC6E1" w14:textId="77777777" w:rsidR="00643E9E" w:rsidRPr="00F32AC9" w:rsidRDefault="00643E9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C740B" w14:textId="77777777" w:rsidR="00643E9E" w:rsidRPr="00F32AC9" w:rsidRDefault="00643E9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T.A./7 </w:t>
      </w:r>
      <w:r w:rsidRPr="00F32AC9">
        <w:rPr>
          <w:rFonts w:ascii="Times New Roman" w:hAnsi="Times New Roman" w:cs="Times New Roman"/>
          <w:b/>
          <w:sz w:val="24"/>
          <w:szCs w:val="24"/>
        </w:rPr>
        <w:t>BARTOȘ, Daniela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Arterial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hypertension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physiopaathology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1.843.352</w:t>
      </w:r>
    </w:p>
    <w:p w14:paraId="587C765A" w14:textId="77777777" w:rsidR="007F3E54" w:rsidRPr="00F32AC9" w:rsidRDefault="007F3E5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548EA" w14:textId="77777777" w:rsidR="007F3E54" w:rsidRPr="00F32AC9" w:rsidRDefault="007F3E5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T.A./8 </w:t>
      </w:r>
      <w:r w:rsidRPr="00F32AC9">
        <w:rPr>
          <w:rFonts w:ascii="Times New Roman" w:hAnsi="Times New Roman" w:cs="Times New Roman"/>
          <w:b/>
          <w:sz w:val="24"/>
          <w:szCs w:val="24"/>
        </w:rPr>
        <w:t>UIVAROȘI, Valentina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studiul combinațiilor complexe cu potențiale aplicații terapeutice . – București, 2015</w:t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  <w:t xml:space="preserve">   1.843.336</w:t>
      </w:r>
    </w:p>
    <w:p w14:paraId="465B1A44" w14:textId="77777777" w:rsidR="0029226D" w:rsidRPr="00F32AC9" w:rsidRDefault="002922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B73B4" w14:textId="77777777" w:rsidR="0029226D" w:rsidRPr="00F32AC9" w:rsidRDefault="002922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T.A./9 </w:t>
      </w:r>
      <w:r w:rsidRPr="00F32AC9">
        <w:rPr>
          <w:rFonts w:ascii="Times New Roman" w:hAnsi="Times New Roman" w:cs="Times New Roman"/>
          <w:b/>
          <w:sz w:val="24"/>
          <w:szCs w:val="24"/>
        </w:rPr>
        <w:t>DRĂGĂNESCU, Doina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Noi concepte și tehnologii utilizate în domeniul farmaceutic . – București, 2015</w:t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</w:r>
      <w:r w:rsidR="00A927BD" w:rsidRPr="00F32AC9">
        <w:rPr>
          <w:rFonts w:ascii="Times New Roman" w:hAnsi="Times New Roman" w:cs="Times New Roman"/>
          <w:sz w:val="24"/>
          <w:szCs w:val="24"/>
        </w:rPr>
        <w:tab/>
        <w:t xml:space="preserve">    1.843.337</w:t>
      </w:r>
    </w:p>
    <w:p w14:paraId="4262816E" w14:textId="77777777" w:rsidR="00643E9E" w:rsidRPr="00F32AC9" w:rsidRDefault="00643E9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C25E9" w14:textId="77777777" w:rsidR="00800FE1" w:rsidRPr="00F32AC9" w:rsidRDefault="00800FE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T.A./10 </w:t>
      </w:r>
      <w:r w:rsidRPr="00F32AC9">
        <w:rPr>
          <w:rFonts w:ascii="Times New Roman" w:hAnsi="Times New Roman" w:cs="Times New Roman"/>
          <w:b/>
          <w:sz w:val="24"/>
          <w:szCs w:val="24"/>
        </w:rPr>
        <w:t>GÎRD, Cerasela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în domeniul plantelor medicinale și a medicamentului de origine vegetală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1.843.338</w:t>
      </w:r>
    </w:p>
    <w:p w14:paraId="65174A63" w14:textId="77777777" w:rsidR="004F41C6" w:rsidRPr="00F32AC9" w:rsidRDefault="004F41C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DA3A3" w14:textId="77777777" w:rsidR="004F41C6" w:rsidRPr="00F32AC9" w:rsidRDefault="004F41C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lastRenderedPageBreak/>
        <w:t xml:space="preserve">T.A./11 </w:t>
      </w:r>
      <w:r w:rsidRPr="00F32AC9">
        <w:rPr>
          <w:rFonts w:ascii="Times New Roman" w:hAnsi="Times New Roman" w:cs="Times New Roman"/>
          <w:b/>
          <w:sz w:val="24"/>
          <w:szCs w:val="24"/>
        </w:rPr>
        <w:t>CÎRSTOIU, Monica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Algoritm de diagnostic și tratament al gravidei adolescente cu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trombofilie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2015</w:t>
      </w:r>
      <w:r w:rsidR="003B1132" w:rsidRPr="00F32AC9">
        <w:rPr>
          <w:rFonts w:ascii="Times New Roman" w:hAnsi="Times New Roman" w:cs="Times New Roman"/>
          <w:sz w:val="24"/>
          <w:szCs w:val="24"/>
        </w:rPr>
        <w:tab/>
      </w:r>
      <w:r w:rsidR="003B1132" w:rsidRPr="00F32AC9">
        <w:rPr>
          <w:rFonts w:ascii="Times New Roman" w:hAnsi="Times New Roman" w:cs="Times New Roman"/>
          <w:sz w:val="24"/>
          <w:szCs w:val="24"/>
        </w:rPr>
        <w:tab/>
      </w:r>
      <w:r w:rsidR="003B1132" w:rsidRPr="00F32AC9">
        <w:rPr>
          <w:rFonts w:ascii="Times New Roman" w:hAnsi="Times New Roman" w:cs="Times New Roman"/>
          <w:sz w:val="24"/>
          <w:szCs w:val="24"/>
        </w:rPr>
        <w:tab/>
      </w:r>
      <w:r w:rsidR="003B1132" w:rsidRPr="00F32AC9">
        <w:rPr>
          <w:rFonts w:ascii="Times New Roman" w:hAnsi="Times New Roman" w:cs="Times New Roman"/>
          <w:sz w:val="24"/>
          <w:szCs w:val="24"/>
        </w:rPr>
        <w:tab/>
      </w:r>
      <w:r w:rsidR="003B1132" w:rsidRPr="00F32AC9">
        <w:rPr>
          <w:rFonts w:ascii="Times New Roman" w:hAnsi="Times New Roman" w:cs="Times New Roman"/>
          <w:sz w:val="24"/>
          <w:szCs w:val="24"/>
        </w:rPr>
        <w:tab/>
        <w:t xml:space="preserve">     1.843.339</w:t>
      </w:r>
    </w:p>
    <w:p w14:paraId="59CB7EBA" w14:textId="77777777" w:rsidR="003B1132" w:rsidRPr="00F32AC9" w:rsidRDefault="003B11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98F97" w14:textId="77777777" w:rsidR="003B1132" w:rsidRPr="00F32AC9" w:rsidRDefault="003B113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T.A./12 </w:t>
      </w:r>
      <w:r w:rsidRPr="00F32AC9">
        <w:rPr>
          <w:rFonts w:ascii="Times New Roman" w:hAnsi="Times New Roman" w:cs="Times New Roman"/>
          <w:b/>
          <w:sz w:val="24"/>
          <w:szCs w:val="24"/>
        </w:rPr>
        <w:t>CHECHERIȚĂ, Ionel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Boala cronică de rinichi de la factori de progresie la acces vascular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            1.843.340</w:t>
      </w:r>
    </w:p>
    <w:p w14:paraId="459694E2" w14:textId="77777777" w:rsidR="003B1132" w:rsidRPr="00F32AC9" w:rsidRDefault="003B11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A73D9" w14:textId="77777777" w:rsidR="003856A8" w:rsidRPr="00F32AC9" w:rsidRDefault="003856A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T.A./13 </w:t>
      </w:r>
      <w:r w:rsidRPr="00F32AC9">
        <w:rPr>
          <w:rFonts w:ascii="Times New Roman" w:hAnsi="Times New Roman" w:cs="Times New Roman"/>
          <w:b/>
          <w:sz w:val="24"/>
          <w:szCs w:val="24"/>
        </w:rPr>
        <w:t>COSTACHE, Mariana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immunophenotyping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molecular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cytogenetic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1.843.341</w:t>
      </w:r>
    </w:p>
    <w:p w14:paraId="239B2C31" w14:textId="77777777" w:rsidR="006B4F4B" w:rsidRPr="00F32AC9" w:rsidRDefault="006B4F4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B1DE8" w14:textId="62DE215A" w:rsidR="006B4F4B" w:rsidRPr="00F32AC9" w:rsidRDefault="006B4F4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T.A./14 </w:t>
      </w:r>
      <w:r w:rsidRPr="00F32AC9">
        <w:rPr>
          <w:rFonts w:ascii="Times New Roman" w:hAnsi="Times New Roman" w:cs="Times New Roman"/>
          <w:b/>
          <w:sz w:val="24"/>
          <w:szCs w:val="24"/>
        </w:rPr>
        <w:t>BĂRBUCEANU, Ștefania-Felicia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five-membered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1,2,4-triazole, 1,3,4-thiadiazole, 1,3,4-oxadiazole 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pyrazoline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nucleus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condensed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sys</w:t>
      </w:r>
      <w:r w:rsidR="000727BA">
        <w:rPr>
          <w:rFonts w:ascii="Times New Roman" w:hAnsi="Times New Roman" w:cs="Times New Roman"/>
          <w:sz w:val="24"/>
          <w:szCs w:val="24"/>
        </w:rPr>
        <w:t>„</w:t>
      </w:r>
      <w:r w:rsidRPr="00F32AC9">
        <w:rPr>
          <w:rFonts w:ascii="Times New Roman" w:hAnsi="Times New Roman" w:cs="Times New Roman"/>
          <w:sz w:val="24"/>
          <w:szCs w:val="24"/>
        </w:rPr>
        <w:t>tems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1.843.342</w:t>
      </w:r>
    </w:p>
    <w:p w14:paraId="46B71969" w14:textId="77777777" w:rsidR="00582888" w:rsidRPr="00F32AC9" w:rsidRDefault="0058288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69999" w14:textId="77777777" w:rsidR="00582888" w:rsidRPr="00F32AC9" w:rsidRDefault="0058288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T.A./15 </w:t>
      </w:r>
      <w:r w:rsidRPr="00F32AC9">
        <w:rPr>
          <w:rFonts w:ascii="Times New Roman" w:hAnsi="Times New Roman" w:cs="Times New Roman"/>
          <w:b/>
          <w:sz w:val="24"/>
          <w:szCs w:val="24"/>
        </w:rPr>
        <w:t>FERECHIDE, Dumitru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Rolul mecanismelor moleculare de semnalizare și reglare nervoasă, endocrină și imună în condiții fiziologice și patologice . – București, 2015 1.843.343</w:t>
      </w:r>
    </w:p>
    <w:p w14:paraId="0A4F753A" w14:textId="77777777" w:rsidR="00582888" w:rsidRPr="00F32AC9" w:rsidRDefault="0058288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0E240" w14:textId="77777777" w:rsidR="00582888" w:rsidRPr="00F32AC9" w:rsidRDefault="0058288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T.A./16 </w:t>
      </w:r>
      <w:r w:rsidRPr="00F32AC9">
        <w:rPr>
          <w:rFonts w:ascii="Times New Roman" w:hAnsi="Times New Roman" w:cs="Times New Roman"/>
          <w:b/>
          <w:sz w:val="24"/>
          <w:szCs w:val="24"/>
        </w:rPr>
        <w:t>HINESCU, Mihail Eugen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privind natura stratificată a identității celulelor și țesuturilor . – București, 2015</w:t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  <w:t xml:space="preserve">     1.843.335</w:t>
      </w:r>
    </w:p>
    <w:p w14:paraId="2B048339" w14:textId="77777777" w:rsidR="007905EA" w:rsidRPr="00F32AC9" w:rsidRDefault="007905E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AF09B" w14:textId="77777777" w:rsidR="007905EA" w:rsidRPr="00F32AC9" w:rsidRDefault="007905E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T.A./17 </w:t>
      </w:r>
      <w:r w:rsidRPr="00F32AC9">
        <w:rPr>
          <w:rFonts w:ascii="Times New Roman" w:hAnsi="Times New Roman" w:cs="Times New Roman"/>
          <w:b/>
          <w:sz w:val="24"/>
          <w:szCs w:val="24"/>
        </w:rPr>
        <w:t>BUNGĂU, Simona Gabriela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1.843.349</w:t>
      </w:r>
    </w:p>
    <w:p w14:paraId="755D4E69" w14:textId="77777777" w:rsidR="007905EA" w:rsidRPr="00F32AC9" w:rsidRDefault="007905E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605C3" w14:textId="77777777" w:rsidR="007905EA" w:rsidRPr="00F32AC9" w:rsidRDefault="007905E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T.A./18 </w:t>
      </w:r>
      <w:r w:rsidRPr="00F32AC9">
        <w:rPr>
          <w:rFonts w:ascii="Times New Roman" w:hAnsi="Times New Roman" w:cs="Times New Roman"/>
          <w:b/>
          <w:sz w:val="24"/>
          <w:szCs w:val="24"/>
        </w:rPr>
        <w:t>FIERBINȚEANU-BRATICEVICI, Carmen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neinvazive de determinare ale fibrozei hepatice . – București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Cermaprint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</w:t>
      </w:r>
      <w:r w:rsidR="008D1016" w:rsidRPr="00F32AC9">
        <w:rPr>
          <w:rFonts w:ascii="Times New Roman" w:hAnsi="Times New Roman" w:cs="Times New Roman"/>
          <w:sz w:val="24"/>
          <w:szCs w:val="24"/>
        </w:rPr>
        <w:t>2010</w:t>
      </w:r>
    </w:p>
    <w:p w14:paraId="7167C7CE" w14:textId="77777777" w:rsidR="007905EA" w:rsidRPr="00F32AC9" w:rsidRDefault="007905E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90BFE" w14:textId="77777777" w:rsidR="007905EA" w:rsidRPr="00F32AC9" w:rsidRDefault="00E618E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T.A./19 </w:t>
      </w:r>
      <w:r w:rsidRPr="00F32AC9">
        <w:rPr>
          <w:rFonts w:ascii="Times New Roman" w:hAnsi="Times New Roman" w:cs="Times New Roman"/>
          <w:b/>
          <w:sz w:val="24"/>
          <w:szCs w:val="24"/>
        </w:rPr>
        <w:t>IONESCU, Nicolae Sebastian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Abordul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multimodal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afecțiunile renale la copil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1.843.550</w:t>
      </w:r>
      <w:r w:rsidR="007905EA" w:rsidRPr="00F32AC9">
        <w:rPr>
          <w:rFonts w:ascii="Times New Roman" w:hAnsi="Times New Roman" w:cs="Times New Roman"/>
          <w:sz w:val="24"/>
          <w:szCs w:val="24"/>
        </w:rPr>
        <w:tab/>
      </w:r>
    </w:p>
    <w:p w14:paraId="19FDE751" w14:textId="77777777" w:rsidR="009433F9" w:rsidRPr="00F32AC9" w:rsidRDefault="009433F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FD250" w14:textId="77777777" w:rsidR="009433F9" w:rsidRPr="00F32AC9" w:rsidRDefault="009433F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lastRenderedPageBreak/>
        <w:t xml:space="preserve">T.A./20 </w:t>
      </w:r>
      <w:r w:rsidRPr="00F32AC9">
        <w:rPr>
          <w:rFonts w:ascii="Times New Roman" w:hAnsi="Times New Roman" w:cs="Times New Roman"/>
          <w:b/>
          <w:sz w:val="24"/>
          <w:szCs w:val="24"/>
        </w:rPr>
        <w:t>GRINȚESCU, Ioana Marina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Abordarea integrativă a problemelor de diagnostic și tratament în anestezia și terapia intensivă a pacientului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politraumatizat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2016 1.843.551</w:t>
      </w:r>
    </w:p>
    <w:p w14:paraId="5A541044" w14:textId="77777777" w:rsidR="00D8016C" w:rsidRPr="00F32AC9" w:rsidRDefault="00D8016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0EC4C" w14:textId="77777777" w:rsidR="00D8016C" w:rsidRPr="00F32AC9" w:rsidRDefault="002C69F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>T.A./21</w:t>
      </w:r>
      <w:r w:rsidR="003E13CB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E83BC4" w:rsidRPr="00F32AC9">
        <w:rPr>
          <w:rFonts w:ascii="Times New Roman" w:hAnsi="Times New Roman" w:cs="Times New Roman"/>
          <w:b/>
          <w:sz w:val="24"/>
          <w:szCs w:val="24"/>
        </w:rPr>
        <w:t>NEGREȘ, Simona</w:t>
      </w:r>
      <w:r w:rsidR="00E83BC4" w:rsidRPr="00F32AC9">
        <w:rPr>
          <w:rFonts w:ascii="Times New Roman" w:hAnsi="Times New Roman" w:cs="Times New Roman"/>
          <w:sz w:val="24"/>
          <w:szCs w:val="24"/>
        </w:rPr>
        <w:t xml:space="preserve"> . – Variabilitatea răspunsului farmacologic în experiment non clinic . – București, 2015 </w:t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</w:r>
      <w:r w:rsidR="00E83BC4" w:rsidRPr="00F32AC9">
        <w:rPr>
          <w:rFonts w:ascii="Times New Roman" w:hAnsi="Times New Roman" w:cs="Times New Roman"/>
          <w:sz w:val="24"/>
          <w:szCs w:val="24"/>
        </w:rPr>
        <w:tab/>
        <w:t>1.843.552</w:t>
      </w:r>
    </w:p>
    <w:p w14:paraId="4C761984" w14:textId="77777777" w:rsidR="00D8016C" w:rsidRPr="00F32AC9" w:rsidRDefault="00D8016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DCB18" w14:textId="77777777" w:rsidR="003B1132" w:rsidRPr="00F32AC9" w:rsidRDefault="00A535C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T.A./22 </w:t>
      </w:r>
      <w:r w:rsidRPr="00F32AC9">
        <w:rPr>
          <w:rFonts w:ascii="Times New Roman" w:hAnsi="Times New Roman" w:cs="Times New Roman"/>
          <w:b/>
          <w:sz w:val="24"/>
          <w:szCs w:val="24"/>
        </w:rPr>
        <w:t>RUSSU, Manuela Cristina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Hormonii steroizi sexuali în perioadele reproductivă și post-reproductivă ale femeii . – București, 2016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1.843.553</w:t>
      </w:r>
    </w:p>
    <w:p w14:paraId="3125585F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C09A2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T.A./23 </w:t>
      </w:r>
      <w:r w:rsidRPr="00F32AC9">
        <w:rPr>
          <w:rFonts w:ascii="Times New Roman" w:hAnsi="Times New Roman" w:cs="Times New Roman"/>
          <w:b/>
          <w:sz w:val="24"/>
          <w:szCs w:val="24"/>
        </w:rPr>
        <w:t>VICAȘ, Laura Grațiela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în vederea îmbunătățirii calității și performanțelor formelor farmaceutice cu compuși bioactivi . – București, 2016 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1.843.554</w:t>
      </w:r>
    </w:p>
    <w:p w14:paraId="48CA4C84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6346E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T.A./24 </w:t>
      </w:r>
      <w:r w:rsidRPr="00F32AC9">
        <w:rPr>
          <w:rFonts w:ascii="Times New Roman" w:hAnsi="Times New Roman" w:cs="Times New Roman"/>
          <w:b/>
          <w:sz w:val="24"/>
          <w:szCs w:val="24"/>
        </w:rPr>
        <w:t>ARAMĂ, Victoria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Actualități și perspective în diagnosticul și tratamentul unor infecții virale cronice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1.843.555</w:t>
      </w:r>
    </w:p>
    <w:p w14:paraId="0176220D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50824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T.A./25 </w:t>
      </w:r>
      <w:r w:rsidRPr="00F32AC9">
        <w:rPr>
          <w:rFonts w:ascii="Times New Roman" w:hAnsi="Times New Roman" w:cs="Times New Roman"/>
          <w:b/>
          <w:sz w:val="24"/>
          <w:szCs w:val="24"/>
        </w:rPr>
        <w:t>POIANĂ, Cătălina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endocrine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tumors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hormonal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involvment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ageing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1.843.556</w:t>
      </w:r>
    </w:p>
    <w:p w14:paraId="5816287E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C3FD4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T.A./26 </w:t>
      </w:r>
      <w:r w:rsidRPr="00F32AC9">
        <w:rPr>
          <w:rFonts w:ascii="Times New Roman" w:hAnsi="Times New Roman" w:cs="Times New Roman"/>
          <w:b/>
          <w:sz w:val="24"/>
          <w:szCs w:val="24"/>
        </w:rPr>
        <w:t>SAVLOVSCHI, Costel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Studiul patologiei chirurgicale digestive cronice și de urgență, expresie a experienței și cercetărilor proprii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1.843.557</w:t>
      </w:r>
    </w:p>
    <w:p w14:paraId="07C98647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11899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T.A./27 </w:t>
      </w:r>
      <w:r w:rsidRPr="00F32AC9">
        <w:rPr>
          <w:rFonts w:ascii="Times New Roman" w:hAnsi="Times New Roman" w:cs="Times New Roman"/>
          <w:b/>
          <w:sz w:val="24"/>
          <w:szCs w:val="24"/>
        </w:rPr>
        <w:t>BRĂTILĂ, Elvira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Algoritm de diagnostic și tratament în tulburările de statică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pelvică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1.843.558</w:t>
      </w:r>
    </w:p>
    <w:p w14:paraId="4B89985F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758D6" w14:textId="77777777" w:rsidR="0016014F" w:rsidRPr="00F32AC9" w:rsidRDefault="0016014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T.A./28 </w:t>
      </w:r>
      <w:r w:rsidRPr="00F32AC9">
        <w:rPr>
          <w:rFonts w:ascii="Times New Roman" w:hAnsi="Times New Roman" w:cs="Times New Roman"/>
          <w:b/>
          <w:sz w:val="24"/>
          <w:szCs w:val="24"/>
        </w:rPr>
        <w:t>VLĂDĂREANU, Simona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Cercetarea aplicațiilor imagistice din medicina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perinatală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studiul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neurodezvoltării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fetale și neonatale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  <w:t>1.843.</w:t>
      </w:r>
      <w:r w:rsidR="00E035D1" w:rsidRPr="00F32AC9">
        <w:rPr>
          <w:rFonts w:ascii="Times New Roman" w:hAnsi="Times New Roman" w:cs="Times New Roman"/>
          <w:sz w:val="24"/>
          <w:szCs w:val="24"/>
        </w:rPr>
        <w:t>559</w:t>
      </w:r>
    </w:p>
    <w:p w14:paraId="47081243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16C62" w14:textId="77777777" w:rsidR="00E035D1" w:rsidRPr="00F32AC9" w:rsidRDefault="00E035D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T.A./29 </w:t>
      </w:r>
      <w:r w:rsidRPr="00F32AC9">
        <w:rPr>
          <w:rFonts w:ascii="Times New Roman" w:hAnsi="Times New Roman" w:cs="Times New Roman"/>
          <w:b/>
          <w:sz w:val="24"/>
          <w:szCs w:val="24"/>
        </w:rPr>
        <w:t>SPIRU, Luiza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3P Medicine (Preventive, Predictive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Personalized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) in Romania, as part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strategic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plan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pilot European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active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ageing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2015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1.843.560</w:t>
      </w:r>
    </w:p>
    <w:p w14:paraId="0097AF7E" w14:textId="77777777" w:rsidR="00E035D1" w:rsidRPr="00F32AC9" w:rsidRDefault="00E035D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4179D" w14:textId="77777777" w:rsidR="00E035D1" w:rsidRPr="00F32AC9" w:rsidRDefault="00E035D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lastRenderedPageBreak/>
        <w:t xml:space="preserve">T.A./30 </w:t>
      </w:r>
      <w:r w:rsidRPr="00F32AC9">
        <w:rPr>
          <w:rFonts w:ascii="Times New Roman" w:hAnsi="Times New Roman" w:cs="Times New Roman"/>
          <w:b/>
          <w:sz w:val="24"/>
          <w:szCs w:val="24"/>
        </w:rPr>
        <w:t>MATEȘ, Ioan Nicolae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Utilizarea ROUX-en-Y în patologia de reflux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1.843.561</w:t>
      </w:r>
    </w:p>
    <w:p w14:paraId="277ACDA3" w14:textId="77777777" w:rsidR="00E035D1" w:rsidRPr="00F32AC9" w:rsidRDefault="00E035D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F9EDD" w14:textId="77777777" w:rsidR="00E035D1" w:rsidRPr="00F32AC9" w:rsidRDefault="00E222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>T.A./31BADEA, Mihaela . – Elaborarea și aplicarea de strategii inovative de detecție a unor compuși biologic activi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1.843.562</w:t>
      </w:r>
    </w:p>
    <w:p w14:paraId="16EE440D" w14:textId="77777777" w:rsidR="00E035D1" w:rsidRPr="00F32AC9" w:rsidRDefault="00E035D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5704D" w14:textId="77777777" w:rsidR="00062613" w:rsidRPr="00F32AC9" w:rsidRDefault="0006261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T.A./32 </w:t>
      </w:r>
      <w:r w:rsidRPr="00F32AC9">
        <w:rPr>
          <w:rFonts w:ascii="Times New Roman" w:hAnsi="Times New Roman" w:cs="Times New Roman"/>
          <w:b/>
          <w:sz w:val="24"/>
          <w:szCs w:val="24"/>
        </w:rPr>
        <w:t>SAVU, Ionel Octavian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oxidative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nitric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metabolism,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serum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amiloid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sirtuin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1.843.563</w:t>
      </w:r>
    </w:p>
    <w:p w14:paraId="44A2220C" w14:textId="77777777" w:rsidR="00062613" w:rsidRPr="00F32AC9" w:rsidRDefault="0006261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10BAA" w14:textId="77777777" w:rsidR="00FB66C9" w:rsidRPr="00F32AC9" w:rsidRDefault="00FB66C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T.A./33 </w:t>
      </w:r>
      <w:r w:rsidRPr="00F32AC9">
        <w:rPr>
          <w:rFonts w:ascii="Times New Roman" w:hAnsi="Times New Roman" w:cs="Times New Roman"/>
          <w:b/>
          <w:sz w:val="24"/>
          <w:szCs w:val="24"/>
        </w:rPr>
        <w:t>ILIEȘIU, Adriana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Insuficiența cardiacă – de la mecanism, la diagnostic și tratament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1.843.564</w:t>
      </w:r>
    </w:p>
    <w:p w14:paraId="1229426A" w14:textId="77777777" w:rsidR="00FB66C9" w:rsidRPr="00F32AC9" w:rsidRDefault="00FB66C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5A530" w14:textId="77777777" w:rsidR="003550C2" w:rsidRPr="00F32AC9" w:rsidRDefault="003550C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T.A./34 </w:t>
      </w:r>
      <w:r w:rsidRPr="00F32AC9">
        <w:rPr>
          <w:rFonts w:ascii="Times New Roman" w:hAnsi="Times New Roman" w:cs="Times New Roman"/>
          <w:b/>
          <w:sz w:val="24"/>
          <w:szCs w:val="24"/>
        </w:rPr>
        <w:t>BADIU, Corin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basic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endocrinology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management of endocrine rare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2016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1.843.565</w:t>
      </w:r>
    </w:p>
    <w:p w14:paraId="2BFF039F" w14:textId="77777777" w:rsidR="003550C2" w:rsidRPr="00F32AC9" w:rsidRDefault="003550C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B4CA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T.A./35 </w:t>
      </w:r>
      <w:r w:rsidRPr="00F32AC9">
        <w:rPr>
          <w:rFonts w:ascii="Times New Roman" w:hAnsi="Times New Roman" w:cs="Times New Roman"/>
          <w:b/>
          <w:sz w:val="24"/>
          <w:szCs w:val="24"/>
        </w:rPr>
        <w:t>DINU,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Aplicații ale biologiei vegetale în domeniul farmaceutic în scopul evaluării toxicității și potențialului terapeutic al compușilor chimici și extractelor vegetale . – București, 2016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1.843.566</w:t>
      </w:r>
    </w:p>
    <w:p w14:paraId="743694E7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B54EE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T.A./36 </w:t>
      </w:r>
      <w:r w:rsidRPr="00F32AC9">
        <w:rPr>
          <w:rFonts w:ascii="Times New Roman" w:hAnsi="Times New Roman" w:cs="Times New Roman"/>
          <w:b/>
          <w:sz w:val="24"/>
          <w:szCs w:val="24"/>
        </w:rPr>
        <w:t>STĂNESCU, Anca-Daniela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Predicția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preeclampsiei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București, 2016  1.843.567</w:t>
      </w:r>
    </w:p>
    <w:p w14:paraId="00F627C6" w14:textId="77777777" w:rsidR="009D339A" w:rsidRPr="00F32AC9" w:rsidRDefault="009D339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08D66" w14:textId="77777777" w:rsidR="00506597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>T.A./</w:t>
      </w:r>
      <w:r w:rsidR="00506597" w:rsidRPr="00F32AC9">
        <w:rPr>
          <w:rFonts w:ascii="Times New Roman" w:hAnsi="Times New Roman" w:cs="Times New Roman"/>
          <w:sz w:val="24"/>
          <w:szCs w:val="24"/>
        </w:rPr>
        <w:t xml:space="preserve">37 </w:t>
      </w:r>
      <w:r w:rsidR="00506597" w:rsidRPr="00F32AC9">
        <w:rPr>
          <w:rFonts w:ascii="Times New Roman" w:hAnsi="Times New Roman" w:cs="Times New Roman"/>
          <w:b/>
          <w:sz w:val="24"/>
          <w:szCs w:val="24"/>
        </w:rPr>
        <w:t>LUPESCU, Ioana Gabriela</w:t>
      </w:r>
      <w:r w:rsidR="00506597"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r w:rsidR="00506597" w:rsidRPr="00F32AC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06597" w:rsidRPr="00F32AC9">
        <w:rPr>
          <w:rFonts w:ascii="Times New Roman" w:hAnsi="Times New Roman" w:cs="Times New Roman"/>
          <w:sz w:val="24"/>
          <w:szCs w:val="24"/>
        </w:rPr>
        <w:t xml:space="preserve">Dosar abilitare : Rezonanța magnetică </w:t>
      </w:r>
      <w:proofErr w:type="spellStart"/>
      <w:r w:rsidR="00506597" w:rsidRPr="00F32AC9">
        <w:rPr>
          <w:rFonts w:ascii="Times New Roman" w:hAnsi="Times New Roman" w:cs="Times New Roman"/>
          <w:sz w:val="24"/>
          <w:szCs w:val="24"/>
        </w:rPr>
        <w:t>hepato</w:t>
      </w:r>
      <w:proofErr w:type="spellEnd"/>
      <w:r w:rsidR="00506597" w:rsidRPr="00F32A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6597" w:rsidRPr="00F32AC9">
        <w:rPr>
          <w:rFonts w:ascii="Times New Roman" w:hAnsi="Times New Roman" w:cs="Times New Roman"/>
          <w:sz w:val="24"/>
          <w:szCs w:val="24"/>
        </w:rPr>
        <w:t>biblio</w:t>
      </w:r>
      <w:proofErr w:type="spellEnd"/>
      <w:r w:rsidR="00506597" w:rsidRPr="00F32AC9">
        <w:rPr>
          <w:rFonts w:ascii="Times New Roman" w:hAnsi="Times New Roman" w:cs="Times New Roman"/>
          <w:sz w:val="24"/>
          <w:szCs w:val="24"/>
        </w:rPr>
        <w:t xml:space="preserve">-pancreatică + Aportul computer-tomografiei spirale în patologia </w:t>
      </w:r>
      <w:proofErr w:type="spellStart"/>
      <w:r w:rsidR="00506597" w:rsidRPr="00F32AC9">
        <w:rPr>
          <w:rFonts w:ascii="Times New Roman" w:hAnsi="Times New Roman" w:cs="Times New Roman"/>
          <w:sz w:val="24"/>
          <w:szCs w:val="24"/>
        </w:rPr>
        <w:t>cranio</w:t>
      </w:r>
      <w:proofErr w:type="spellEnd"/>
      <w:r w:rsidR="00506597" w:rsidRPr="00F32AC9">
        <w:rPr>
          <w:rFonts w:ascii="Times New Roman" w:hAnsi="Times New Roman" w:cs="Times New Roman"/>
          <w:sz w:val="24"/>
          <w:szCs w:val="24"/>
        </w:rPr>
        <w:t>-cerebrală</w:t>
      </w:r>
      <w:r w:rsidR="00506597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] . – </w:t>
      </w:r>
      <w:proofErr w:type="spellStart"/>
      <w:r w:rsidR="00506597" w:rsidRPr="00F32AC9">
        <w:rPr>
          <w:rFonts w:ascii="Times New Roman" w:hAnsi="Times New Roman" w:cs="Times New Roman"/>
          <w:sz w:val="24"/>
          <w:szCs w:val="24"/>
          <w:lang w:val="en-US"/>
        </w:rPr>
        <w:t>Bucure</w:t>
      </w:r>
      <w:proofErr w:type="spellEnd"/>
      <w:r w:rsidR="00506597" w:rsidRPr="00F32AC9">
        <w:rPr>
          <w:rFonts w:ascii="Times New Roman" w:hAnsi="Times New Roman" w:cs="Times New Roman"/>
          <w:sz w:val="24"/>
          <w:szCs w:val="24"/>
        </w:rPr>
        <w:t xml:space="preserve">ști, 2016 </w:t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</w:r>
      <w:r w:rsidR="00506597" w:rsidRPr="00F32AC9">
        <w:rPr>
          <w:rFonts w:ascii="Times New Roman" w:hAnsi="Times New Roman" w:cs="Times New Roman"/>
          <w:sz w:val="24"/>
          <w:szCs w:val="24"/>
        </w:rPr>
        <w:tab/>
        <w:t>1.843.568</w:t>
      </w:r>
    </w:p>
    <w:p w14:paraId="591D8448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897B2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T.A./38 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CEAUȘU, Mihail Constantin </w:t>
      </w:r>
      <w:r w:rsidRPr="00F32AC9">
        <w:rPr>
          <w:rFonts w:ascii="Times New Roman" w:hAnsi="Times New Roman" w:cs="Times New Roman"/>
          <w:sz w:val="24"/>
          <w:szCs w:val="24"/>
        </w:rPr>
        <w:t xml:space="preserve">. – O abordare integrată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heterogenității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căilor de transducție a semnalului în cadrul tulburărilor 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micromediu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induse de procesele patologice tumorale și non-tumorale . – București,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1.843.773</w:t>
      </w:r>
    </w:p>
    <w:p w14:paraId="339063D4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27F87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lastRenderedPageBreak/>
        <w:t xml:space="preserve">T.A./39 </w:t>
      </w:r>
      <w:r w:rsidRPr="00F32AC9">
        <w:rPr>
          <w:rFonts w:ascii="Times New Roman" w:hAnsi="Times New Roman" w:cs="Times New Roman"/>
          <w:b/>
          <w:sz w:val="24"/>
          <w:szCs w:val="24"/>
        </w:rPr>
        <w:t>VERGA, Nicolae I.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Interacții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dintre câmpuri și radiații cu materia vie, aplicații medicale și biologice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1.843.774</w:t>
      </w:r>
    </w:p>
    <w:p w14:paraId="08F32AC6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CA167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T.A./40 </w:t>
      </w:r>
      <w:r w:rsidRPr="00F32AC9">
        <w:rPr>
          <w:rFonts w:ascii="Times New Roman" w:hAnsi="Times New Roman" w:cs="Times New Roman"/>
          <w:b/>
          <w:sz w:val="24"/>
          <w:szCs w:val="24"/>
        </w:rPr>
        <w:t>RĂDULESCU,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b/>
          <w:sz w:val="24"/>
          <w:szCs w:val="24"/>
        </w:rPr>
        <w:t>Radu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îmbunătățirea tratamentului chirurgical al leziunilor cartilaginoase articulare traumatice și degenerative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1.843.775</w:t>
      </w:r>
    </w:p>
    <w:p w14:paraId="2688E474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10FAD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T.A./41 </w:t>
      </w:r>
      <w:r w:rsidRPr="00F32AC9">
        <w:rPr>
          <w:rFonts w:ascii="Times New Roman" w:hAnsi="Times New Roman" w:cs="Times New Roman"/>
          <w:b/>
          <w:sz w:val="24"/>
          <w:szCs w:val="24"/>
        </w:rPr>
        <w:t>TOMESCU, Dana Rodica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Anestezia și terapia intensivă în transplantul hepatic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1.843.776</w:t>
      </w:r>
    </w:p>
    <w:p w14:paraId="5FB3625F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1C088" w14:textId="77777777" w:rsidR="00742F3D" w:rsidRPr="00F32AC9" w:rsidRDefault="00742F3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T.A./42 </w:t>
      </w:r>
      <w:r w:rsidR="006B1DD5" w:rsidRPr="00F32AC9">
        <w:rPr>
          <w:rFonts w:ascii="Times New Roman" w:hAnsi="Times New Roman" w:cs="Times New Roman"/>
          <w:b/>
          <w:sz w:val="24"/>
          <w:szCs w:val="24"/>
        </w:rPr>
        <w:t>CĂPUSĂ, Cristina</w:t>
      </w:r>
      <w:r w:rsidR="006B1DD5" w:rsidRPr="00F32AC9">
        <w:rPr>
          <w:rFonts w:ascii="Times New Roman" w:hAnsi="Times New Roman" w:cs="Times New Roman"/>
          <w:sz w:val="24"/>
          <w:szCs w:val="24"/>
        </w:rPr>
        <w:t xml:space="preserve"> . – Perspective epidemiologice, </w:t>
      </w:r>
      <w:proofErr w:type="spellStart"/>
      <w:r w:rsidR="006B1DD5" w:rsidRPr="00F32AC9">
        <w:rPr>
          <w:rFonts w:ascii="Times New Roman" w:hAnsi="Times New Roman" w:cs="Times New Roman"/>
          <w:sz w:val="24"/>
          <w:szCs w:val="24"/>
        </w:rPr>
        <w:t>etio</w:t>
      </w:r>
      <w:proofErr w:type="spellEnd"/>
      <w:r w:rsidR="006B1DD5" w:rsidRPr="00F32AC9">
        <w:rPr>
          <w:rFonts w:ascii="Times New Roman" w:hAnsi="Times New Roman" w:cs="Times New Roman"/>
          <w:sz w:val="24"/>
          <w:szCs w:val="24"/>
        </w:rPr>
        <w:t xml:space="preserve">-patogenice și terapeutice asupra unor anomalii asociate bolii cronice de rinichi . – București , 2017 </w:t>
      </w:r>
      <w:r w:rsidR="006B1DD5" w:rsidRPr="00F32AC9">
        <w:rPr>
          <w:rFonts w:ascii="Times New Roman" w:hAnsi="Times New Roman" w:cs="Times New Roman"/>
          <w:sz w:val="24"/>
          <w:szCs w:val="24"/>
        </w:rPr>
        <w:tab/>
        <w:t>1.843.777</w:t>
      </w:r>
    </w:p>
    <w:p w14:paraId="2CD4226F" w14:textId="77777777" w:rsidR="00430AF3" w:rsidRPr="00F32AC9" w:rsidRDefault="00430AF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9CE12" w14:textId="77777777" w:rsidR="006B1DD5" w:rsidRPr="00F32AC9" w:rsidRDefault="00726C6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T.A./43 </w:t>
      </w:r>
      <w:r w:rsidRPr="00F32AC9">
        <w:rPr>
          <w:rFonts w:ascii="Times New Roman" w:hAnsi="Times New Roman" w:cs="Times New Roman"/>
          <w:b/>
          <w:sz w:val="24"/>
          <w:szCs w:val="24"/>
        </w:rPr>
        <w:t>VASILE, Dănuț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Optimizarea managementului diagnostic și terapeutic în patologia inflamatorie a pancreasului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1.843.778</w:t>
      </w:r>
    </w:p>
    <w:p w14:paraId="01A368E7" w14:textId="77777777" w:rsidR="00726C6A" w:rsidRPr="00F32AC9" w:rsidRDefault="00726C6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C09A8" w14:textId="77777777" w:rsidR="00726C6A" w:rsidRPr="00F32AC9" w:rsidRDefault="00726C6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T.A./44 </w:t>
      </w:r>
      <w:r w:rsidRPr="00F32AC9">
        <w:rPr>
          <w:rFonts w:ascii="Times New Roman" w:hAnsi="Times New Roman" w:cs="Times New Roman"/>
          <w:b/>
          <w:sz w:val="24"/>
          <w:szCs w:val="24"/>
        </w:rPr>
        <w:t>POPESCU, Gheorghe Ion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Managementul fracturilor de bazin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politraumatizați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1.843.779</w:t>
      </w:r>
    </w:p>
    <w:p w14:paraId="040B6487" w14:textId="77777777" w:rsidR="00726C6A" w:rsidRPr="00F32AC9" w:rsidRDefault="00726C6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C3CAD" w14:textId="77777777" w:rsidR="00726C6A" w:rsidRPr="00F32AC9" w:rsidRDefault="002B43E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T.A./45 </w:t>
      </w:r>
      <w:r w:rsidRPr="00F32AC9">
        <w:rPr>
          <w:rFonts w:ascii="Times New Roman" w:hAnsi="Times New Roman" w:cs="Times New Roman"/>
          <w:b/>
          <w:sz w:val="24"/>
          <w:szCs w:val="24"/>
        </w:rPr>
        <w:t>SĂLĂVĂSTRU, Carmen 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cutaneous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barrier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particularities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complex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ethiology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polyvalence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corrective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1.843.780</w:t>
      </w:r>
    </w:p>
    <w:p w14:paraId="0A508414" w14:textId="77777777" w:rsidR="002B43E6" w:rsidRPr="00F32AC9" w:rsidRDefault="002B43E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7B4D4" w14:textId="77777777" w:rsidR="002B43E6" w:rsidRPr="00F32AC9" w:rsidRDefault="002B43E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T.A./46 </w:t>
      </w:r>
      <w:r w:rsidRPr="00F32AC9">
        <w:rPr>
          <w:rFonts w:ascii="Times New Roman" w:hAnsi="Times New Roman" w:cs="Times New Roman"/>
          <w:b/>
          <w:sz w:val="24"/>
          <w:szCs w:val="24"/>
        </w:rPr>
        <w:t>DIACONU, Camelia Cristina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- 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prognostic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1.843.781</w:t>
      </w:r>
    </w:p>
    <w:p w14:paraId="4D110062" w14:textId="77777777" w:rsidR="000648A3" w:rsidRPr="00F32AC9" w:rsidRDefault="000648A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88180" w14:textId="77777777" w:rsidR="000648A3" w:rsidRPr="00F32AC9" w:rsidRDefault="000648A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T.A./47 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LUPESCU,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Olivera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Abordarea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etio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-patogenică a algoritmului terapeutic în traumatismele complexe ale membrelor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1.843.782</w:t>
      </w:r>
    </w:p>
    <w:p w14:paraId="189CD36F" w14:textId="77777777" w:rsidR="000648A3" w:rsidRPr="00F32AC9" w:rsidRDefault="000648A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80B2F" w14:textId="77777777" w:rsidR="002B43E6" w:rsidRPr="00F32AC9" w:rsidRDefault="000648A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T.A/48 </w:t>
      </w:r>
      <w:r w:rsidRPr="00F32AC9">
        <w:rPr>
          <w:rFonts w:ascii="Times New Roman" w:hAnsi="Times New Roman" w:cs="Times New Roman"/>
          <w:b/>
          <w:sz w:val="24"/>
          <w:szCs w:val="24"/>
        </w:rPr>
        <w:t>CONSTANTINESCU, Ileana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neuroimunoendocrinologia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celulară și diagnosticul molecular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tipajul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alelic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HLA cu multiple implicații clinice . – București , 2017 1.843.783</w:t>
      </w:r>
    </w:p>
    <w:p w14:paraId="5981FD50" w14:textId="77777777" w:rsidR="00F04AC1" w:rsidRPr="00F32AC9" w:rsidRDefault="00F04AC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lastRenderedPageBreak/>
        <w:t xml:space="preserve">T.A./49 </w:t>
      </w:r>
      <w:r w:rsidRPr="00F32AC9">
        <w:rPr>
          <w:rFonts w:ascii="Times New Roman" w:hAnsi="Times New Roman" w:cs="Times New Roman"/>
          <w:b/>
          <w:sz w:val="24"/>
          <w:szCs w:val="24"/>
        </w:rPr>
        <w:t>TOMESCU, Dana Rodica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Anestezia și terapia intensivă în transplantul hepatic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1.843.798</w:t>
      </w:r>
    </w:p>
    <w:p w14:paraId="6ADFCDD6" w14:textId="77777777" w:rsidR="00F04AC1" w:rsidRPr="00F32AC9" w:rsidRDefault="00F04AC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87A89" w14:textId="77777777" w:rsidR="00F04AC1" w:rsidRPr="00F32AC9" w:rsidRDefault="00F04AC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T.A./50 </w:t>
      </w:r>
      <w:r w:rsidRPr="00F32AC9">
        <w:rPr>
          <w:rFonts w:ascii="Times New Roman" w:hAnsi="Times New Roman" w:cs="Times New Roman"/>
          <w:b/>
          <w:sz w:val="24"/>
          <w:szCs w:val="24"/>
        </w:rPr>
        <w:t>TĂTARU, Călin Petru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Realizări și tendințe în cercetarea oftalmologică </w:t>
      </w:r>
      <w:r w:rsidR="004F6744" w:rsidRPr="00F32AC9">
        <w:rPr>
          <w:rFonts w:ascii="Times New Roman" w:hAnsi="Times New Roman" w:cs="Times New Roman"/>
          <w:sz w:val="24"/>
          <w:szCs w:val="24"/>
        </w:rPr>
        <w:t xml:space="preserve">. – București , 2017 </w:t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</w:r>
      <w:r w:rsidR="004F6744" w:rsidRPr="00F32AC9">
        <w:rPr>
          <w:rFonts w:ascii="Times New Roman" w:hAnsi="Times New Roman" w:cs="Times New Roman"/>
          <w:sz w:val="24"/>
          <w:szCs w:val="24"/>
        </w:rPr>
        <w:tab/>
        <w:t>1.843.799</w:t>
      </w:r>
    </w:p>
    <w:p w14:paraId="3FB1B3E9" w14:textId="77777777" w:rsidR="004F6744" w:rsidRPr="00F32AC9" w:rsidRDefault="004F674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FB8D4" w14:textId="77777777" w:rsidR="004F6744" w:rsidRPr="00F32AC9" w:rsidRDefault="004F674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T.A./51 </w:t>
      </w:r>
      <w:r w:rsidRPr="00F32AC9">
        <w:rPr>
          <w:rFonts w:ascii="Times New Roman" w:hAnsi="Times New Roman" w:cs="Times New Roman"/>
          <w:b/>
          <w:sz w:val="24"/>
          <w:szCs w:val="24"/>
        </w:rPr>
        <w:t>DINA, Ion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în diagnosticul și tratamentul intervențional al hipertensiunii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portale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la bolnavii cu ciroză hepatică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1.843.800 </w:t>
      </w:r>
    </w:p>
    <w:p w14:paraId="507265EC" w14:textId="77777777" w:rsidR="004F6744" w:rsidRPr="00F32AC9" w:rsidRDefault="004F674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CDE75" w14:textId="77777777" w:rsidR="004F6744" w:rsidRPr="00F32AC9" w:rsidRDefault="004F674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T.A./52 </w:t>
      </w:r>
      <w:r w:rsidRPr="00F32AC9">
        <w:rPr>
          <w:rFonts w:ascii="Times New Roman" w:hAnsi="Times New Roman" w:cs="Times New Roman"/>
          <w:b/>
          <w:sz w:val="24"/>
          <w:szCs w:val="24"/>
        </w:rPr>
        <w:t>FILIPESCU, George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în neoplasmul de col uterin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1.843.801</w:t>
      </w:r>
    </w:p>
    <w:p w14:paraId="1BAF1289" w14:textId="77777777" w:rsidR="004F6744" w:rsidRPr="00F32AC9" w:rsidRDefault="004F674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6D80E" w14:textId="77777777" w:rsidR="004F6744" w:rsidRPr="00F32AC9" w:rsidRDefault="00A341B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T.A./53 </w:t>
      </w:r>
      <w:r w:rsidRPr="00F32AC9">
        <w:rPr>
          <w:rFonts w:ascii="Times New Roman" w:hAnsi="Times New Roman" w:cs="Times New Roman"/>
          <w:b/>
          <w:sz w:val="24"/>
          <w:szCs w:val="24"/>
        </w:rPr>
        <w:t>TUDOSE, Cătălina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Psihiatria vârstnicului. Dezvoltarea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psihogeriatriei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România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1.843.802</w:t>
      </w:r>
    </w:p>
    <w:p w14:paraId="527B5319" w14:textId="77777777" w:rsidR="00A341B5" w:rsidRPr="00F32AC9" w:rsidRDefault="00A341B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FC0E5" w14:textId="77777777" w:rsidR="00A341B5" w:rsidRPr="00F32AC9" w:rsidRDefault="00A341B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T.A./54 </w:t>
      </w:r>
      <w:r w:rsidRPr="00F32AC9">
        <w:rPr>
          <w:rFonts w:ascii="Times New Roman" w:hAnsi="Times New Roman" w:cs="Times New Roman"/>
          <w:b/>
          <w:sz w:val="24"/>
          <w:szCs w:val="24"/>
        </w:rPr>
        <w:t>MEHEDINȚU, Claudia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asupra patologiei ginecologice survenită postnatal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1.843.803</w:t>
      </w:r>
    </w:p>
    <w:p w14:paraId="2307F0BA" w14:textId="77777777" w:rsidR="00A341B5" w:rsidRPr="00F32AC9" w:rsidRDefault="00A341B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D9C1" w14:textId="77777777" w:rsidR="00A341B5" w:rsidRPr="00F32AC9" w:rsidRDefault="00A341B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T.A./55 </w:t>
      </w:r>
      <w:r w:rsidRPr="00F32AC9">
        <w:rPr>
          <w:rFonts w:ascii="Times New Roman" w:hAnsi="Times New Roman" w:cs="Times New Roman"/>
          <w:b/>
          <w:sz w:val="24"/>
          <w:szCs w:val="24"/>
        </w:rPr>
        <w:t>CIOBANU, Adela Magdalena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Abordări interdisciplinare în studiul tulburărilor psihice . – București , </w:t>
      </w:r>
      <w:r w:rsidR="0077654D" w:rsidRPr="00F32AC9">
        <w:rPr>
          <w:rFonts w:ascii="Times New Roman" w:hAnsi="Times New Roman" w:cs="Times New Roman"/>
          <w:sz w:val="24"/>
          <w:szCs w:val="24"/>
        </w:rPr>
        <w:t>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="0077654D"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>1.843.804</w:t>
      </w:r>
    </w:p>
    <w:p w14:paraId="6F706DD8" w14:textId="77777777" w:rsidR="0077654D" w:rsidRPr="00F32AC9" w:rsidRDefault="0077654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2E22B" w14:textId="77777777" w:rsidR="0077654D" w:rsidRPr="00F32AC9" w:rsidRDefault="0077654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T.A./56 </w:t>
      </w:r>
      <w:r w:rsidRPr="00F32AC9">
        <w:rPr>
          <w:rFonts w:ascii="Times New Roman" w:hAnsi="Times New Roman" w:cs="Times New Roman"/>
          <w:b/>
          <w:sz w:val="24"/>
          <w:szCs w:val="24"/>
        </w:rPr>
        <w:t>VASILE, Dănuț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Optimizarea managementului diagnostic și terapeutic în patologia inflamatorie a pancreasului . – București , 2017   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1.843.805</w:t>
      </w:r>
    </w:p>
    <w:p w14:paraId="061B6F5B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BA077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</w:rPr>
        <w:t xml:space="preserve">T.A./57 </w:t>
      </w:r>
      <w:r w:rsidRPr="00F32AC9">
        <w:rPr>
          <w:rFonts w:ascii="Times New Roman" w:hAnsi="Times New Roman" w:cs="Times New Roman"/>
          <w:b/>
          <w:sz w:val="24"/>
          <w:szCs w:val="24"/>
        </w:rPr>
        <w:t>BREZEAN, Iulian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recent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expirience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32AC9">
        <w:rPr>
          <w:rFonts w:ascii="Times New Roman" w:hAnsi="Times New Roman" w:cs="Times New Roman"/>
          <w:sz w:val="24"/>
          <w:szCs w:val="24"/>
        </w:rPr>
        <w:t>Dr. I. Cantacuzino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” Hospital. Scientific, professional and academic achievements and human resources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development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1.843.837</w:t>
      </w:r>
    </w:p>
    <w:p w14:paraId="3897EE17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95C1AC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T.A/58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CIOBANU, Adela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Magdalena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Abordări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interdisciplinare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1.843.838</w:t>
      </w:r>
    </w:p>
    <w:p w14:paraId="0733AABF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2A0AE5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T.A./59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STĂNCULESCU,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Ruxandra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Viorica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Cercetări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patologiei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materno-fetale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associate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riscului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naștere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prematură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patologiei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cervical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precanceroase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1.843.839</w:t>
      </w:r>
    </w:p>
    <w:p w14:paraId="3BF0E528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9413F0" w14:textId="77777777" w:rsidR="00B46179" w:rsidRPr="00F32AC9" w:rsidRDefault="00B46179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T.A/60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NICA, Adriana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Sarah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Engrama</w:t>
      </w:r>
      <w:proofErr w:type="spell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durere-disfunc</w:t>
      </w:r>
      <w:proofErr w:type="spellEnd"/>
      <w:r w:rsidR="000F0972" w:rsidRPr="00F32AC9">
        <w:rPr>
          <w:rFonts w:ascii="Times New Roman" w:hAnsi="Times New Roman" w:cs="Times New Roman"/>
          <w:sz w:val="24"/>
          <w:szCs w:val="24"/>
        </w:rPr>
        <w:t>ție-dizabilitate</w:t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recuperarea</w:t>
      </w:r>
      <w:proofErr w:type="spell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medical .</w:t>
      </w:r>
      <w:proofErr w:type="gram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0972"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1.843.840</w:t>
      </w:r>
    </w:p>
    <w:p w14:paraId="02CDA0F4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A45E0D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T.A./61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DINA,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diagnosticul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intervențional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hipertensiunii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portale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bolnavii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ciroză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hepatică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1.843.841</w:t>
      </w:r>
    </w:p>
    <w:p w14:paraId="2DB8CF0D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EBE44A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T.A./62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MEHEDINȚU,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Claudia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Cercetări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patologiei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ginecologice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survenită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postnatal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1.843.842</w:t>
      </w:r>
    </w:p>
    <w:p w14:paraId="65A1B80F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1EF4BD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T.A./63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NIȚULESCU, George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Mihai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Derivați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pirazolici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potențiale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aplicații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1.843.843</w:t>
      </w:r>
    </w:p>
    <w:p w14:paraId="269FAF9C" w14:textId="77777777" w:rsidR="000F0972" w:rsidRPr="00F32AC9" w:rsidRDefault="000F097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20A8F2" w14:textId="77777777" w:rsidR="000F0972" w:rsidRPr="00F32AC9" w:rsidRDefault="00EA4D57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T.A./64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ȘERBAN, </w:t>
      </w:r>
      <w:proofErr w:type="spellStart"/>
      <w:proofErr w:type="gramStart"/>
      <w:r w:rsidR="0009172B" w:rsidRPr="00F32AC9">
        <w:rPr>
          <w:rFonts w:ascii="Times New Roman" w:hAnsi="Times New Roman" w:cs="Times New Roman"/>
          <w:b/>
          <w:sz w:val="24"/>
          <w:szCs w:val="24"/>
          <w:lang w:val="en-US"/>
        </w:rPr>
        <w:t>Georgeta</w:t>
      </w:r>
      <w:proofErr w:type="spell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Synthetic studies of biologically active </w:t>
      </w:r>
      <w:proofErr w:type="spellStart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>azapolycyclic</w:t>
      </w:r>
      <w:proofErr w:type="spell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natural products and other </w:t>
      </w:r>
      <w:proofErr w:type="spellStart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>azaheterocyclic</w:t>
      </w:r>
      <w:proofErr w:type="spell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compounds with biological </w:t>
      </w:r>
      <w:proofErr w:type="gramStart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>potential .</w:t>
      </w:r>
      <w:proofErr w:type="gram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09172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2016 1.843.844</w:t>
      </w:r>
    </w:p>
    <w:p w14:paraId="1AFE2B60" w14:textId="77777777" w:rsidR="0009172B" w:rsidRPr="00F32AC9" w:rsidRDefault="0009172B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D2C516" w14:textId="77777777" w:rsidR="0009172B" w:rsidRPr="00F32AC9" w:rsidRDefault="0009172B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T.A./65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TĂTARU,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Călin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Petru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EA3930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930" w:rsidRPr="00F32AC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>ealizări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tendințe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cercetarea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oftalmologică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1.843.845</w:t>
      </w:r>
    </w:p>
    <w:p w14:paraId="67DFB435" w14:textId="77777777" w:rsidR="0045399E" w:rsidRPr="00F32AC9" w:rsidRDefault="0045399E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113F95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T.A./66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GÎRNEAȚĂ,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Liliana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cronică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rinichi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substituție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funcțiilor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renale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conservator, de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încetinire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progresiei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tratare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complicațiilor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1.843.870</w:t>
      </w:r>
    </w:p>
    <w:p w14:paraId="0CC0E0F1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823EA9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T.A./67 IONESCU, </w:t>
      </w:r>
      <w:proofErr w:type="spellStart"/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Crîngu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perspective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laparoscopic al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infertilității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feminine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menținerea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fertilității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pacientele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neoplazie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2017    1.843.871</w:t>
      </w:r>
    </w:p>
    <w:p w14:paraId="45AAD3AD" w14:textId="77777777" w:rsidR="0045399E" w:rsidRPr="00F32AC9" w:rsidRDefault="0045399E" w:rsidP="0045399E">
      <w:pPr>
        <w:rPr>
          <w:rFonts w:ascii="Times New Roman" w:hAnsi="Times New Roman" w:cs="Times New Roman"/>
          <w:sz w:val="24"/>
          <w:szCs w:val="24"/>
        </w:rPr>
      </w:pPr>
    </w:p>
    <w:p w14:paraId="45877E78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T.A./68 FILIPESCU, George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în neoplasmul de col uterin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1.843.872</w:t>
      </w:r>
    </w:p>
    <w:p w14:paraId="7A0BADA3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14392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T.A./69 TUDOSE, Cătălina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Psihiatria vârstnicului : dezvoltarea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psihogeriatriei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România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1.843.873</w:t>
      </w:r>
    </w:p>
    <w:p w14:paraId="0A5A0D89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5FDE9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T.A./70 PERLEA, Paula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Abordări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interdisciplinate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Endodonție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s.a.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F32AC9">
        <w:rPr>
          <w:rFonts w:ascii="Times New Roman" w:hAnsi="Times New Roman" w:cs="Times New Roman"/>
          <w:sz w:val="24"/>
          <w:szCs w:val="24"/>
        </w:rPr>
        <w:t xml:space="preserve"> 1.843.918</w:t>
      </w:r>
    </w:p>
    <w:p w14:paraId="35AAB5E0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313B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T.A./71 ARSENE, Andreea Letiția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aplicative în domeniul mecanismelor moleculare de acțiune a medicamentelor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1.843.919</w:t>
      </w:r>
    </w:p>
    <w:p w14:paraId="153DA2FE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295CE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T.A./72 SOCEA, Laura-Ileana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cyclization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acylhydrazinecarbothioamides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acylhydrazones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1.843.920</w:t>
      </w:r>
    </w:p>
    <w:p w14:paraId="1059EE22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15036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T.A./73 JURCUȚ, Ruxandra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Cardiac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: role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prognosis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cardiac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1.843.821</w:t>
      </w:r>
    </w:p>
    <w:p w14:paraId="643F1ADB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62B55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T.A./74 HRISTEA, Adriana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în domeniul unor boli infecțioase cu impact pentru sănătatea publică . – București , 2018    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1.843.922</w:t>
      </w:r>
    </w:p>
    <w:p w14:paraId="75E94BAB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8DFA0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T.A./75 MARIAN, Eleonora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fizico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-chimice utilizate pentru caracterizarea substanțelor farmaceutice și a compușilor bioactivi din produse vegetale . – București , 2017 1.843.923</w:t>
      </w:r>
    </w:p>
    <w:p w14:paraId="7977C461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5B37B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T.A./76 CURCĂ, George Cristian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Cercetarea științifică în medicina legală: de la cercetarea fundamentală prin cercetare translațională spre dimensiunea socială și particularități ale eticii relației medic-pacient . – București , 2017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1.843.924</w:t>
      </w:r>
    </w:p>
    <w:p w14:paraId="0FB31B13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273E1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T.A./77 BREZEAN, Iulian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recent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“Dr. I.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Cantacuzino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Hospital :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Scientific, professional and academic achievements and human resources development . –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Bucharest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1.843.925</w:t>
      </w:r>
    </w:p>
    <w:p w14:paraId="75C4769F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07A395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T.A./78 DOMNARIU, Carmen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Daniela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New challenges of public health – health strategies management and scientific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research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Sibiu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1.843.951</w:t>
      </w:r>
    </w:p>
    <w:p w14:paraId="791B3B4E" w14:textId="77777777" w:rsidR="0086705F" w:rsidRPr="00F32AC9" w:rsidRDefault="0086705F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BF17AC" w14:textId="77777777" w:rsidR="0086705F" w:rsidRPr="00F32AC9" w:rsidRDefault="0086705F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T.A./79 POPA-CHERECHEANU,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Alina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Glaucoma – novel insights into pathophysiology and treatment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options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ști ,</w:t>
      </w:r>
      <w:proofErr w:type="gramEnd"/>
      <w:r w:rsidRPr="00F32AC9">
        <w:rPr>
          <w:rFonts w:ascii="Times New Roman" w:hAnsi="Times New Roman" w:cs="Times New Roman"/>
          <w:sz w:val="24"/>
          <w:szCs w:val="24"/>
        </w:rPr>
        <w:t xml:space="preserve">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1.844.142</w:t>
      </w:r>
    </w:p>
    <w:p w14:paraId="51FBF088" w14:textId="77777777" w:rsidR="004B3CF2" w:rsidRPr="00F32AC9" w:rsidRDefault="004B3CF2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78372" w14:textId="77777777" w:rsidR="004B3CF2" w:rsidRPr="00F32AC9" w:rsidRDefault="004B3CF2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T.A./80 CHIONCEL, Ovidiu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Insuficiența cardiacă : perspectiva epidemiologică . – București 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1.844.143</w:t>
      </w:r>
    </w:p>
    <w:p w14:paraId="578A97C9" w14:textId="77777777" w:rsidR="004B3CF2" w:rsidRPr="00F32AC9" w:rsidRDefault="004B3CF2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DDF05" w14:textId="77777777" w:rsidR="004B3CF2" w:rsidRPr="00F32AC9" w:rsidRDefault="004B3CF2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T.A./81 ȘARAMET, Gabriel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studiul dezvoltării, optimizării și controlului cedării formelor farmaceutice și sintezei de substanțe de interes farmaceutic . – București , 2018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1.844.144</w:t>
      </w:r>
    </w:p>
    <w:p w14:paraId="1291BD54" w14:textId="77777777" w:rsidR="004B3CF2" w:rsidRPr="00F32AC9" w:rsidRDefault="004B3CF2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8F263" w14:textId="77777777" w:rsidR="004B3CF2" w:rsidRPr="00F32AC9" w:rsidRDefault="003233CA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T.A./82 CRISTACHE, Corina Marilena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Utilizarea tehnologiilor digitale pentru îmbunătățirea calității vieții pacienților cu afecțiuni stomatologice . – București , 2018 1.844.145</w:t>
      </w:r>
    </w:p>
    <w:p w14:paraId="6417CCFA" w14:textId="77777777" w:rsidR="003233CA" w:rsidRPr="00F32AC9" w:rsidRDefault="003233CA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F8D55" w14:textId="77777777" w:rsidR="003233CA" w:rsidRPr="00F32AC9" w:rsidRDefault="003233CA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T.A./83 CĂRUNTU, Constantin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role of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2018 1.844.146</w:t>
      </w:r>
    </w:p>
    <w:p w14:paraId="557DA8AE" w14:textId="77777777" w:rsidR="003233CA" w:rsidRPr="00F32AC9" w:rsidRDefault="003233CA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CFAE5" w14:textId="77777777" w:rsidR="003233CA" w:rsidRPr="00F32AC9" w:rsidRDefault="003233CA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T.A./84 BĂICUȘ, Cristian Răsvan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D110E4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[Scientific, professional and academic development plans] . – </w:t>
      </w:r>
      <w:proofErr w:type="spellStart"/>
      <w:proofErr w:type="gramStart"/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0E4"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1.844.147</w:t>
      </w:r>
    </w:p>
    <w:p w14:paraId="7CF209B1" w14:textId="77777777" w:rsidR="00D110E4" w:rsidRPr="00F32AC9" w:rsidRDefault="00D110E4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6AB7B8" w14:textId="77777777" w:rsidR="00D110E4" w:rsidRPr="00F32AC9" w:rsidRDefault="00D110E4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T.A./85 B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ĂLĂNESCU, Șerban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</w:rPr>
        <w:t>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</w:rPr>
        <w:t xml:space="preserve"> –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bedside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structural cardiovascular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1.844.148</w:t>
      </w:r>
    </w:p>
    <w:p w14:paraId="551707C0" w14:textId="77777777" w:rsidR="009921BB" w:rsidRPr="00F32AC9" w:rsidRDefault="009921BB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13EF8" w14:textId="77777777" w:rsidR="009921BB" w:rsidRPr="00F32AC9" w:rsidRDefault="009921BB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T.A./86 CODREANU, Cătălin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Poliartrita reumatoidă : de la stadiile preclinice la controlul progresiei bolii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1.844.149</w:t>
      </w:r>
    </w:p>
    <w:p w14:paraId="3229915A" w14:textId="77777777" w:rsidR="00055922" w:rsidRPr="00F32AC9" w:rsidRDefault="00055922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9FAD7" w14:textId="77777777" w:rsidR="00055922" w:rsidRPr="00F32AC9" w:rsidRDefault="00055922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T.A./87 NIȚIPIR, Cornelia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[Habilitation thesis : Clinical of Medical Oncology] .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1.844.150</w:t>
      </w:r>
    </w:p>
    <w:p w14:paraId="1CD8FF72" w14:textId="77777777" w:rsidR="002C2CFD" w:rsidRPr="00F32AC9" w:rsidRDefault="002C2CFD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C7D46" w14:textId="77777777" w:rsidR="002C2CFD" w:rsidRPr="00F32AC9" w:rsidRDefault="002C2CFD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T.A./88 MOCANU, Maria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Magdalena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In vitro and in vivo studies on the molecular mechanisms in malignant and neurodegenerative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diseases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Bucharest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1.844.151</w:t>
      </w:r>
    </w:p>
    <w:p w14:paraId="7EEEBD7E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E88D86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T.A./89 Z</w:t>
      </w:r>
      <w:r w:rsidRPr="00F32AC9">
        <w:rPr>
          <w:rFonts w:ascii="Times New Roman" w:hAnsi="Times New Roman" w:cs="Times New Roman"/>
          <w:b/>
          <w:sz w:val="24"/>
          <w:szCs w:val="24"/>
        </w:rPr>
        <w:t>ĂGREAN, Ana-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</w:rPr>
        <w:t>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</w:rPr>
        <w:t xml:space="preserve"> – Vulnerabilitatea metabolică a creierului – de la modele experimentale la strategii 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neuroprotecție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1.844.152</w:t>
      </w:r>
    </w:p>
    <w:p w14:paraId="1F8A262C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72D52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T.A./90 GUJA, Cristian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Diabetul zaharat – de la cercetare fundamentală la cercetare clinică și noi perspective terapeutice . – București,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1.844.153</w:t>
      </w:r>
    </w:p>
    <w:p w14:paraId="6CC25344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1458C" w14:textId="77777777" w:rsidR="0054116D" w:rsidRPr="00F32AC9" w:rsidRDefault="0054116D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T.A./91 CALENIC, Bogdan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identificarea și analiza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biomarkerilor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salivari ai patologiei orale și sistemice și la studiul interacțiunii dintre țesuturile orale, substraturi specifice și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nanoparticule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2017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1.844.154</w:t>
      </w:r>
    </w:p>
    <w:p w14:paraId="29D5F0CA" w14:textId="77777777" w:rsidR="00274550" w:rsidRPr="00F32AC9" w:rsidRDefault="00274550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342A3" w14:textId="77777777" w:rsidR="00274550" w:rsidRPr="00F32AC9" w:rsidRDefault="00274550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T.A./92 LUMINOS, Luminița Monica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Cercetarea în domeniul bolilor infecțioase la copii – algoritm de diagnostic și aplicații clinice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1.844.155</w:t>
      </w:r>
    </w:p>
    <w:p w14:paraId="39A0251B" w14:textId="77777777" w:rsidR="00274550" w:rsidRPr="00F32AC9" w:rsidRDefault="00274550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C57FF" w14:textId="77777777" w:rsidR="00274550" w:rsidRPr="00F32AC9" w:rsidRDefault="00274550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T.A./93 GRIGORE, Raluca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Impactul cercetării fundamentale privind implicarea virală, interacțiunea bacteriană,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markerii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citogenetici și a tehnologiei chirurgicale în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abordul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terapeutic al patologiei otorinolaringologici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1.844.156</w:t>
      </w:r>
    </w:p>
    <w:p w14:paraId="0788ADA7" w14:textId="77777777" w:rsidR="001321FA" w:rsidRPr="00F32AC9" w:rsidRDefault="001321FA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953E" w14:textId="77777777" w:rsidR="001321FA" w:rsidRPr="00F32AC9" w:rsidRDefault="001321FA" w:rsidP="0045399E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T.A./94 PIȚURU, Silviu Mirel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Malpraxis între reglementarea generală</w:t>
      </w:r>
      <w:r w:rsidR="00BB175B" w:rsidRPr="00F32AC9">
        <w:rPr>
          <w:rFonts w:ascii="Times New Roman" w:hAnsi="Times New Roman" w:cs="Times New Roman"/>
          <w:sz w:val="24"/>
          <w:szCs w:val="24"/>
        </w:rPr>
        <w:t xml:space="preserve"> și specificitatea abordării interdisciplinare . – București , 2019</w:t>
      </w:r>
      <w:r w:rsidR="00BB175B" w:rsidRPr="00F32AC9">
        <w:rPr>
          <w:rFonts w:ascii="Times New Roman" w:hAnsi="Times New Roman" w:cs="Times New Roman"/>
          <w:sz w:val="24"/>
          <w:szCs w:val="24"/>
        </w:rPr>
        <w:tab/>
      </w:r>
      <w:r w:rsidR="00BB175B" w:rsidRPr="00F32AC9">
        <w:rPr>
          <w:rFonts w:ascii="Times New Roman" w:hAnsi="Times New Roman" w:cs="Times New Roman"/>
          <w:sz w:val="24"/>
          <w:szCs w:val="24"/>
        </w:rPr>
        <w:tab/>
      </w:r>
      <w:r w:rsidR="00BB175B" w:rsidRPr="00F32AC9">
        <w:rPr>
          <w:rFonts w:ascii="Times New Roman" w:hAnsi="Times New Roman" w:cs="Times New Roman"/>
          <w:sz w:val="24"/>
          <w:szCs w:val="24"/>
        </w:rPr>
        <w:tab/>
      </w:r>
      <w:r w:rsidR="00BB175B" w:rsidRPr="00F32AC9">
        <w:rPr>
          <w:rFonts w:ascii="Times New Roman" w:hAnsi="Times New Roman" w:cs="Times New Roman"/>
          <w:sz w:val="24"/>
          <w:szCs w:val="24"/>
        </w:rPr>
        <w:tab/>
      </w:r>
      <w:r w:rsidR="00BB175B" w:rsidRPr="00F32AC9">
        <w:rPr>
          <w:rFonts w:ascii="Times New Roman" w:hAnsi="Times New Roman" w:cs="Times New Roman"/>
          <w:sz w:val="24"/>
          <w:szCs w:val="24"/>
        </w:rPr>
        <w:tab/>
        <w:t>1.844.157</w:t>
      </w:r>
    </w:p>
    <w:p w14:paraId="76BC407D" w14:textId="77777777" w:rsidR="0045399E" w:rsidRPr="00F32AC9" w:rsidRDefault="0045399E" w:rsidP="00453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2FADD" w14:textId="77E22C7C" w:rsidR="0045399E" w:rsidRPr="00F32AC9" w:rsidRDefault="005B705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T.A./95 G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ÎLCĂ-VASILE,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</w:rPr>
        <w:t>Marilena</w:t>
      </w:r>
      <w:r w:rsidR="00DC4D42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2AC9">
        <w:rPr>
          <w:rFonts w:ascii="Times New Roman" w:hAnsi="Times New Roman" w:cs="Times New Roman"/>
          <w:sz w:val="24"/>
          <w:szCs w:val="24"/>
        </w:rPr>
        <w:t xml:space="preserve"> – Strategii inovative terapeutice în bolile asociate stresului oxidativ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1.844.158</w:t>
      </w:r>
    </w:p>
    <w:p w14:paraId="205EC914" w14:textId="77777777" w:rsidR="005B7055" w:rsidRPr="00F32AC9" w:rsidRDefault="005B705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4C11B" w14:textId="77777777" w:rsidR="005B7055" w:rsidRPr="00F32AC9" w:rsidRDefault="005B705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T.A./96 BERTEȘTEANU, Șerban Vifor Gabriel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Managementul interdisciplinar al neoplasmelor de cap și gât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1.844.159</w:t>
      </w:r>
    </w:p>
    <w:p w14:paraId="21811588" w14:textId="77777777" w:rsidR="005B7055" w:rsidRPr="00F32AC9" w:rsidRDefault="005B705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3CB75" w14:textId="77777777" w:rsidR="005B7055" w:rsidRPr="00F32AC9" w:rsidRDefault="005B705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T.A./97CEAUȘU, Iuliana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perioada de sarcină până la Menopauză : Diabetul gestațional și alte patologii asociate sarcinii – factori predictivi pentru starea de sănătate maternă și fetală</w:t>
      </w:r>
      <w:r w:rsidR="002529B0"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</w:r>
      <w:r w:rsidR="002529B0" w:rsidRPr="00F32AC9">
        <w:rPr>
          <w:rFonts w:ascii="Times New Roman" w:hAnsi="Times New Roman" w:cs="Times New Roman"/>
          <w:sz w:val="24"/>
          <w:szCs w:val="24"/>
        </w:rPr>
        <w:tab/>
        <w:t>1.844.160</w:t>
      </w:r>
    </w:p>
    <w:p w14:paraId="28414B88" w14:textId="77777777" w:rsidR="002529B0" w:rsidRPr="00F32AC9" w:rsidRDefault="002529B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B55FA" w14:textId="77777777" w:rsidR="002529B0" w:rsidRPr="00F32AC9" w:rsidRDefault="002529B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T.A./98 BUMBEA, </w:t>
      </w:r>
      <w:r w:rsidR="00722853" w:rsidRPr="00F32AC9">
        <w:rPr>
          <w:rFonts w:ascii="Times New Roman" w:hAnsi="Times New Roman" w:cs="Times New Roman"/>
          <w:b/>
          <w:sz w:val="24"/>
          <w:szCs w:val="24"/>
        </w:rPr>
        <w:t>Horia</w:t>
      </w:r>
      <w:r w:rsidR="00722853" w:rsidRPr="00F32AC9">
        <w:rPr>
          <w:rFonts w:ascii="Times New Roman" w:hAnsi="Times New Roman" w:cs="Times New Roman"/>
          <w:sz w:val="24"/>
          <w:szCs w:val="24"/>
        </w:rPr>
        <w:t xml:space="preserve"> . – Stratificarea </w:t>
      </w:r>
      <w:r w:rsidR="009528A6" w:rsidRPr="00F32AC9">
        <w:rPr>
          <w:rFonts w:ascii="Times New Roman" w:hAnsi="Times New Roman" w:cs="Times New Roman"/>
          <w:sz w:val="24"/>
          <w:szCs w:val="24"/>
        </w:rPr>
        <w:t>prognostică în hemopatiile</w:t>
      </w:r>
      <w:r w:rsidR="00722853" w:rsidRPr="00F32AC9">
        <w:rPr>
          <w:rFonts w:ascii="Times New Roman" w:hAnsi="Times New Roman" w:cs="Times New Roman"/>
          <w:sz w:val="24"/>
          <w:szCs w:val="24"/>
        </w:rPr>
        <w:t xml:space="preserve"> maligne, pasul către terapia personalizată . – București, 2017</w:t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</w:r>
      <w:r w:rsidR="00722853" w:rsidRPr="00F32AC9">
        <w:rPr>
          <w:rFonts w:ascii="Times New Roman" w:hAnsi="Times New Roman" w:cs="Times New Roman"/>
          <w:sz w:val="24"/>
          <w:szCs w:val="24"/>
        </w:rPr>
        <w:tab/>
        <w:t>1.844.161</w:t>
      </w:r>
    </w:p>
    <w:p w14:paraId="241E5328" w14:textId="77777777" w:rsidR="00722853" w:rsidRPr="00F32AC9" w:rsidRDefault="0072285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8D869" w14:textId="77777777" w:rsidR="00722853" w:rsidRPr="00F32AC9" w:rsidRDefault="0072285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>T</w:t>
      </w:r>
      <w:r w:rsidR="007A1C17" w:rsidRPr="00F32AC9">
        <w:rPr>
          <w:rFonts w:ascii="Times New Roman" w:hAnsi="Times New Roman" w:cs="Times New Roman"/>
          <w:b/>
          <w:sz w:val="24"/>
          <w:szCs w:val="24"/>
        </w:rPr>
        <w:t>.A./99 BODA</w:t>
      </w:r>
      <w:r w:rsidRPr="00F32AC9">
        <w:rPr>
          <w:rFonts w:ascii="Times New Roman" w:hAnsi="Times New Roman" w:cs="Times New Roman"/>
          <w:b/>
          <w:sz w:val="24"/>
          <w:szCs w:val="24"/>
        </w:rPr>
        <w:t>, Daniel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Habilitation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Academic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1.844.162</w:t>
      </w:r>
    </w:p>
    <w:p w14:paraId="6342F46E" w14:textId="77777777" w:rsidR="00753151" w:rsidRPr="00F32AC9" w:rsidRDefault="0075315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81A52" w14:textId="77777777" w:rsidR="00753151" w:rsidRPr="00F32AC9" w:rsidRDefault="0075315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T.A./100 BOJINCĂ, 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Aplicații ale conceptului de artrită precoce în patologia inflamatorie reumatologică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1.844.206</w:t>
      </w:r>
    </w:p>
    <w:p w14:paraId="3E068704" w14:textId="77777777" w:rsidR="00753151" w:rsidRPr="00F32AC9" w:rsidRDefault="0075315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68C62" w14:textId="77777777" w:rsidR="00753151" w:rsidRPr="00F32AC9" w:rsidRDefault="00A90B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</w:t>
      </w:r>
      <w:r w:rsidR="00753151" w:rsidRPr="00F32AC9">
        <w:rPr>
          <w:rFonts w:ascii="Times New Roman" w:hAnsi="Times New Roman" w:cs="Times New Roman"/>
          <w:b/>
          <w:sz w:val="24"/>
          <w:szCs w:val="24"/>
        </w:rPr>
        <w:t>/101 BOJINCĂ,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151" w:rsidRPr="00F32AC9">
        <w:rPr>
          <w:rFonts w:ascii="Times New Roman" w:hAnsi="Times New Roman" w:cs="Times New Roman"/>
          <w:b/>
          <w:sz w:val="24"/>
          <w:szCs w:val="24"/>
        </w:rPr>
        <w:t>Violeta Claudia</w:t>
      </w:r>
      <w:r w:rsidR="00753151" w:rsidRPr="00F32AC9">
        <w:rPr>
          <w:rFonts w:ascii="Times New Roman" w:hAnsi="Times New Roman" w:cs="Times New Roman"/>
          <w:sz w:val="24"/>
          <w:szCs w:val="24"/>
        </w:rPr>
        <w:t xml:space="preserve"> . – Modalități de evaluare a metabolismului osos și implicații terapeutice în patologia </w:t>
      </w:r>
      <w:proofErr w:type="spellStart"/>
      <w:r w:rsidR="00753151" w:rsidRPr="00F32AC9">
        <w:rPr>
          <w:rFonts w:ascii="Times New Roman" w:hAnsi="Times New Roman" w:cs="Times New Roman"/>
          <w:sz w:val="24"/>
          <w:szCs w:val="24"/>
        </w:rPr>
        <w:t>musculoscheletală</w:t>
      </w:r>
      <w:proofErr w:type="spellEnd"/>
      <w:r w:rsidR="00753151"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="00753151" w:rsidRPr="00F32AC9">
        <w:rPr>
          <w:rFonts w:ascii="Times New Roman" w:hAnsi="Times New Roman" w:cs="Times New Roman"/>
          <w:sz w:val="24"/>
          <w:szCs w:val="24"/>
        </w:rPr>
        <w:tab/>
      </w:r>
      <w:r w:rsidR="00753151" w:rsidRPr="00F32AC9">
        <w:rPr>
          <w:rFonts w:ascii="Times New Roman" w:hAnsi="Times New Roman" w:cs="Times New Roman"/>
          <w:sz w:val="24"/>
          <w:szCs w:val="24"/>
        </w:rPr>
        <w:tab/>
        <w:t>1.844.207</w:t>
      </w:r>
    </w:p>
    <w:p w14:paraId="2DF43C9B" w14:textId="77777777" w:rsidR="002529B0" w:rsidRPr="00F32AC9" w:rsidRDefault="002529B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5D835" w14:textId="77777777" w:rsidR="002529B0" w:rsidRPr="00F32AC9" w:rsidRDefault="00A90B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T.A./102</w:t>
      </w:r>
      <w:r w:rsidR="006A5D26" w:rsidRPr="00F32AC9">
        <w:rPr>
          <w:rFonts w:ascii="Times New Roman" w:hAnsi="Times New Roman" w:cs="Times New Roman"/>
          <w:b/>
          <w:sz w:val="24"/>
          <w:szCs w:val="24"/>
        </w:rPr>
        <w:t xml:space="preserve"> BĂLĂNESCU</w:t>
      </w:r>
      <w:r w:rsidRPr="00F32AC9">
        <w:rPr>
          <w:rFonts w:ascii="Times New Roman" w:hAnsi="Times New Roman" w:cs="Times New Roman"/>
          <w:b/>
          <w:sz w:val="24"/>
          <w:szCs w:val="24"/>
        </w:rPr>
        <w:t>, Andra Rodica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Bolile reumatice mediate imun – perspective patogenice, clinice și terapeutice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1.844.208</w:t>
      </w:r>
    </w:p>
    <w:p w14:paraId="7A04312F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FC04E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T.A./103 POPESCU, Gabriel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Emergența efectelor colaterale ale antibioticelor : rezistența microbiană și infecțiile cu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Clostridioides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; rolul utilizării judicioase a antibioticelor în controlul acestora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1.844.209</w:t>
      </w:r>
    </w:p>
    <w:p w14:paraId="5BE116EC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94A7A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T.A./104 GENER, Ismail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Bolile rinichiului : de la observații patologice la studii clinice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1.844.210</w:t>
      </w:r>
    </w:p>
    <w:p w14:paraId="61EB15FE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78BCA" w14:textId="77777777" w:rsidR="006A5D26" w:rsidRPr="00F32AC9" w:rsidRDefault="006A5D2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T.A./105 BRATU, Ovidiu Gabriel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Management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uro-gynecological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pathologies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1.844.211</w:t>
      </w:r>
    </w:p>
    <w:p w14:paraId="267A880C" w14:textId="77777777" w:rsidR="006A5D26" w:rsidRPr="00F32AC9" w:rsidRDefault="008634B7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T.A./106 GINGHINĂ, Octav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Emergent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oncological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fundamental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practice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1.844.212</w:t>
      </w:r>
    </w:p>
    <w:p w14:paraId="45C1E8A9" w14:textId="77777777" w:rsidR="008634B7" w:rsidRPr="00F32AC9" w:rsidRDefault="008634B7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76CFE" w14:textId="77777777" w:rsidR="008634B7" w:rsidRPr="00F32AC9" w:rsidRDefault="008634B7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T.A./107 UDEANU, Denisa Ioana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ED0010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ED0010" w:rsidRPr="00F32AC9">
        <w:rPr>
          <w:rFonts w:ascii="Times New Roman" w:hAnsi="Times New Roman" w:cs="Times New Roman"/>
          <w:sz w:val="24"/>
          <w:szCs w:val="24"/>
        </w:rPr>
        <w:t>Potențialul terapeutic și aplicații biomedicale ale unor molecule endogen-</w:t>
      </w:r>
      <w:proofErr w:type="spellStart"/>
      <w:r w:rsidR="00ED0010" w:rsidRPr="00F32AC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ED0010"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</w:r>
      <w:r w:rsidR="00ED0010" w:rsidRPr="00F32AC9">
        <w:rPr>
          <w:rFonts w:ascii="Times New Roman" w:hAnsi="Times New Roman" w:cs="Times New Roman"/>
          <w:sz w:val="24"/>
          <w:szCs w:val="24"/>
        </w:rPr>
        <w:tab/>
        <w:t>1.844.213</w:t>
      </w:r>
    </w:p>
    <w:p w14:paraId="26ED1EB2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F6502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T.A./108 IMRE, Marina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Reabilitarea protetică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edentației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totale – de la tehnici convenționale la tehnici și materiale actuale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1.844.214</w:t>
      </w:r>
    </w:p>
    <w:p w14:paraId="5692EF77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99E3E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T.A./109 TOTAN, Alexandra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Salivary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systemic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reactive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Enemies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hidden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?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1.844.215</w:t>
      </w:r>
    </w:p>
    <w:p w14:paraId="4C388D95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C7DE6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T.A./110 ȘTEFĂNESCU, Cristian Dragoș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studiul unor aspecte particulare ale O.R.L. în medicina aerospațială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1.844.216</w:t>
      </w:r>
    </w:p>
    <w:p w14:paraId="7E96A230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91022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T.A./111 HAINĂROȘIE, Răzvan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și dezvoltări în chirurgia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rinobazei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1.844.217</w:t>
      </w:r>
    </w:p>
    <w:p w14:paraId="694CDC90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67606" w14:textId="77777777" w:rsidR="00ED0010" w:rsidRPr="00F32AC9" w:rsidRDefault="00ED001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T.A./112 HOSTIUC, Iulian Sorin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Perspective trans- și interdisciplinare în medicină legală și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bioetică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1.844.218</w:t>
      </w:r>
    </w:p>
    <w:p w14:paraId="26DAABBC" w14:textId="77777777" w:rsidR="004A1F95" w:rsidRPr="00F32AC9" w:rsidRDefault="004A1F9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AFFD3" w14:textId="77777777" w:rsidR="004A1F95" w:rsidRPr="00F32AC9" w:rsidRDefault="004A1F9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T.A./113 SERAFINCEANU, Cristian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Sindromul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-reno metabolic : de la screening la opțiuni terapeutice . – București, s.a.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1.844.219</w:t>
      </w:r>
    </w:p>
    <w:p w14:paraId="113501CB" w14:textId="77777777" w:rsidR="004A1F95" w:rsidRPr="00F32AC9" w:rsidRDefault="004A1F9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28ECE" w14:textId="77777777" w:rsidR="00974A92" w:rsidRPr="00F32AC9" w:rsidRDefault="00974A9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T.A./114 PANTEA STOIAN, Anca Mihaela </w:t>
      </w:r>
      <w:r w:rsidRPr="00F32AC9">
        <w:rPr>
          <w:rFonts w:ascii="Times New Roman" w:hAnsi="Times New Roman" w:cs="Times New Roman"/>
          <w:sz w:val="24"/>
          <w:szCs w:val="24"/>
        </w:rPr>
        <w:t>. – Patologia pancreatică endocrină și exocrină – de la cercetarea fundamentală la implicațiile clinice medical-translaționale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1.844.220</w:t>
      </w:r>
    </w:p>
    <w:p w14:paraId="467D484E" w14:textId="77777777" w:rsidR="00E25D2B" w:rsidRPr="00F32AC9" w:rsidRDefault="00E25D2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BBF83" w14:textId="77777777" w:rsidR="00E25D2B" w:rsidRPr="00F32AC9" w:rsidRDefault="00E25D2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T.A./115 STANCULEANU, Dana Lucia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chimioterapia standard la terapii personalizate . – București , s.a.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1.844.221</w:t>
      </w:r>
    </w:p>
    <w:p w14:paraId="27FEE300" w14:textId="77777777" w:rsidR="00CA3958" w:rsidRPr="00F32AC9" w:rsidRDefault="00CA395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74BBE" w14:textId="77777777" w:rsidR="00CA3958" w:rsidRPr="00F32AC9" w:rsidRDefault="00CA395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T.A./116 GEAVLETE, Bogdan Florin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Progrese terapeutice în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abordul</w:t>
      </w:r>
      <w:proofErr w:type="spellEnd"/>
      <w:r w:rsidR="006C04AB" w:rsidRPr="00F32AC9">
        <w:rPr>
          <w:rFonts w:ascii="Times New Roman" w:hAnsi="Times New Roman" w:cs="Times New Roman"/>
          <w:sz w:val="24"/>
          <w:szCs w:val="24"/>
        </w:rPr>
        <w:t xml:space="preserve"> endoscopic minim invaziv al patologiei căii urinare – de la realizări tehnologice la avantaje clinice . – București , 2019</w:t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</w:r>
      <w:r w:rsidR="006C04AB" w:rsidRPr="00F32AC9">
        <w:rPr>
          <w:rFonts w:ascii="Times New Roman" w:hAnsi="Times New Roman" w:cs="Times New Roman"/>
          <w:sz w:val="24"/>
          <w:szCs w:val="24"/>
        </w:rPr>
        <w:tab/>
        <w:t>1.844.222</w:t>
      </w:r>
    </w:p>
    <w:p w14:paraId="4801A292" w14:textId="77777777" w:rsidR="006C04AB" w:rsidRPr="00F32AC9" w:rsidRDefault="006C04A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6A045" w14:textId="77777777" w:rsidR="006C04AB" w:rsidRPr="00F32AC9" w:rsidRDefault="006C04A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T.A./117 UNGUREANU, Florin 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Indications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extraperitoneal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biliary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laparoscopic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2016 1.844.223</w:t>
      </w:r>
    </w:p>
    <w:p w14:paraId="3BFF39C1" w14:textId="77777777" w:rsidR="0015401B" w:rsidRPr="00F32AC9" w:rsidRDefault="0015401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76DEB" w14:textId="77777777" w:rsidR="0015401B" w:rsidRPr="00F32AC9" w:rsidRDefault="0015401B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T.A./118 UNGUREANU, Florin 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Indications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extraperitoneal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biliary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laparoscopic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2015 1.844.224</w:t>
      </w:r>
    </w:p>
    <w:p w14:paraId="3A20A1D2" w14:textId="77777777" w:rsidR="00475B18" w:rsidRPr="00F32AC9" w:rsidRDefault="00475B18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CB9C7" w14:textId="77777777" w:rsidR="00475B18" w:rsidRPr="00F32AC9" w:rsidRDefault="00475B18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T.A./119 </w:t>
      </w:r>
      <w:r w:rsidR="00432DEA" w:rsidRPr="00F32AC9">
        <w:rPr>
          <w:rFonts w:ascii="Times New Roman" w:hAnsi="Times New Roman" w:cs="Times New Roman"/>
          <w:b/>
          <w:sz w:val="24"/>
          <w:szCs w:val="24"/>
        </w:rPr>
        <w:t>GEORGESCU, Simona Roxana</w:t>
      </w:r>
      <w:r w:rsidR="00432DEA"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="00432DEA" w:rsidRPr="00F32AC9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="00432DEA" w:rsidRPr="00F32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32DEA"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32DEA" w:rsidRPr="00F32AC9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="00432DEA"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32DEA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DEA"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32DEA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DEA"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432DEA" w:rsidRPr="00F32AC9">
        <w:rPr>
          <w:rFonts w:ascii="Times New Roman" w:hAnsi="Times New Roman" w:cs="Times New Roman"/>
          <w:sz w:val="24"/>
          <w:szCs w:val="24"/>
        </w:rPr>
        <w:t xml:space="preserve"> practice . – București , 2019</w:t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</w:r>
      <w:r w:rsidR="00432DEA" w:rsidRPr="00F32AC9">
        <w:rPr>
          <w:rFonts w:ascii="Times New Roman" w:hAnsi="Times New Roman" w:cs="Times New Roman"/>
          <w:sz w:val="24"/>
          <w:szCs w:val="24"/>
        </w:rPr>
        <w:tab/>
        <w:t>1.844.560</w:t>
      </w:r>
    </w:p>
    <w:p w14:paraId="649FBB84" w14:textId="77777777" w:rsidR="005C7E00" w:rsidRPr="00F32AC9" w:rsidRDefault="005C7E00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9A7F2" w14:textId="77777777" w:rsidR="005C7E00" w:rsidRPr="00F32AC9" w:rsidRDefault="005C7E00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T.A./120 PRADA, Gabriel Ioan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multidimensioanl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="00951F21"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="00951F21" w:rsidRPr="00F32AC9">
        <w:rPr>
          <w:rFonts w:ascii="Times New Roman" w:hAnsi="Times New Roman" w:cs="Times New Roman"/>
          <w:sz w:val="24"/>
          <w:szCs w:val="24"/>
        </w:rPr>
        <w:t xml:space="preserve"> , 2019</w:t>
      </w:r>
      <w:r w:rsidR="00951F21" w:rsidRPr="00F32AC9">
        <w:rPr>
          <w:rFonts w:ascii="Times New Roman" w:hAnsi="Times New Roman" w:cs="Times New Roman"/>
          <w:sz w:val="24"/>
          <w:szCs w:val="24"/>
        </w:rPr>
        <w:tab/>
        <w:t>1.844.561</w:t>
      </w:r>
    </w:p>
    <w:p w14:paraId="44DCC575" w14:textId="77777777" w:rsidR="00951F21" w:rsidRPr="00F32AC9" w:rsidRDefault="00951F21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FEB79" w14:textId="77777777" w:rsidR="00951F21" w:rsidRPr="00F32AC9" w:rsidRDefault="00951F21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T.A./121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b/>
          <w:sz w:val="24"/>
          <w:szCs w:val="24"/>
        </w:rPr>
        <w:t>BURLIBAȘA, 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Modele fizice, chimice, biologice și matematice de evaluare și caracterizare a materialelor în medicina dentară . </w:t>
      </w:r>
      <w:r w:rsidR="00906992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906992" w:rsidRPr="00F32AC9">
        <w:rPr>
          <w:rFonts w:ascii="Times New Roman" w:hAnsi="Times New Roman" w:cs="Times New Roman"/>
          <w:sz w:val="24"/>
          <w:szCs w:val="24"/>
        </w:rPr>
        <w:t>București , s.a.</w:t>
      </w:r>
      <w:r w:rsidR="00906992" w:rsidRPr="00F32AC9">
        <w:rPr>
          <w:rFonts w:ascii="Times New Roman" w:hAnsi="Times New Roman" w:cs="Times New Roman"/>
          <w:sz w:val="24"/>
          <w:szCs w:val="24"/>
        </w:rPr>
        <w:tab/>
        <w:t>1.844.562</w:t>
      </w:r>
    </w:p>
    <w:p w14:paraId="00497639" w14:textId="77777777" w:rsidR="00906992" w:rsidRPr="00F32AC9" w:rsidRDefault="00906992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92673" w14:textId="77777777" w:rsidR="00906992" w:rsidRPr="00F32AC9" w:rsidRDefault="00906992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T.A./122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b/>
          <w:sz w:val="24"/>
          <w:szCs w:val="24"/>
        </w:rPr>
        <w:t>ANCUCEANU, Robert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Multiple abordări și perspective în evaluarea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sigiranței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eficacității medicamentelor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1.844.563</w:t>
      </w:r>
    </w:p>
    <w:p w14:paraId="1A54D708" w14:textId="77777777" w:rsidR="00992010" w:rsidRPr="00F32AC9" w:rsidRDefault="00992010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A1A2F" w14:textId="77777777" w:rsidR="00992010" w:rsidRPr="00F32AC9" w:rsidRDefault="00992010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T.A./123 NUȚĂ, Diana Camelia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Noi molecule mici bioactive – abordări privind sinteza si aplicațiile lor biologice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1.844.564</w:t>
      </w:r>
    </w:p>
    <w:p w14:paraId="3B5B5378" w14:textId="77777777" w:rsidR="00AF7FFE" w:rsidRPr="00F32AC9" w:rsidRDefault="00AF7FFE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DE6A1" w14:textId="77777777" w:rsidR="00AF7FFE" w:rsidRPr="00F32AC9" w:rsidRDefault="00AF7FFE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T.A./124 GHICA, Mihaela Violeta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fizico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-chimice și tehnici de proiectare statistică experimentală în dezvoltarea sistemelor farmaceutice și optimizarea proceselor tehnologice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1.844.565, 573</w:t>
      </w:r>
    </w:p>
    <w:p w14:paraId="79A585A0" w14:textId="77777777" w:rsidR="00AF7FFE" w:rsidRPr="00F32AC9" w:rsidRDefault="00AF7FFE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454D7" w14:textId="77777777" w:rsidR="00AF7FFE" w:rsidRPr="00F32AC9" w:rsidRDefault="00AF7FFE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T.A./125 BACONI, Daniela Luiza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Evaluări preclinice, clinice și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chimico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-toxicologice ale unor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xenobiotice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1.844.566</w:t>
      </w:r>
    </w:p>
    <w:p w14:paraId="6737B6E9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0FDAE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T.A./126 VLAIA, Lavinia Lia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</w:t>
      </w:r>
      <w:r w:rsidR="00725124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la dezvoltarea de noi formulări farmaceutice pentru aplicare cutanată</w:t>
      </w:r>
      <w:r w:rsidR="00725124" w:rsidRPr="00F32AC9">
        <w:rPr>
          <w:rFonts w:ascii="Times New Roman" w:hAnsi="Times New Roman" w:cs="Times New Roman"/>
          <w:sz w:val="24"/>
          <w:szCs w:val="24"/>
        </w:rPr>
        <w:t xml:space="preserve"> î</w:t>
      </w:r>
      <w:r w:rsidRPr="00F32AC9">
        <w:rPr>
          <w:rFonts w:ascii="Times New Roman" w:hAnsi="Times New Roman" w:cs="Times New Roman"/>
          <w:sz w:val="24"/>
          <w:szCs w:val="24"/>
        </w:rPr>
        <w:t>n scopul creșterii eliberării și penetrației</w:t>
      </w:r>
      <w:r w:rsidR="00725124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dermice a unor substanțe medicamentoase . – București 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1.844.567</w:t>
      </w:r>
    </w:p>
    <w:p w14:paraId="0CC0F1C7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128B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T.A./127 NEGREI, Carolina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 vitro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xenobiotic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2018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1.844.568</w:t>
      </w:r>
    </w:p>
    <w:p w14:paraId="0DBC41A1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E7CE2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T.A./128 VELESCU,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Bruno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 Ștefan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integrate privind evaluarea profilului farmacologic al unor compuși cu potențial terapeutic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1.844.569</w:t>
      </w:r>
    </w:p>
    <w:p w14:paraId="347990D7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65E6C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T.A./129 FORSEA, Ana-Maria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cancer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1.844.570</w:t>
      </w:r>
    </w:p>
    <w:p w14:paraId="0D5138AB" w14:textId="77777777" w:rsidR="00FC48F3" w:rsidRPr="00F32AC9" w:rsidRDefault="00FC48F3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7AD04" w14:textId="77777777" w:rsidR="00FC48F3" w:rsidRPr="00F32AC9" w:rsidRDefault="00A36482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T.A./130 NEACȘU,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Noi perspective în predicția, prevenția și tratamentul nașterii premature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1.844.571</w:t>
      </w:r>
    </w:p>
    <w:p w14:paraId="5BB57BCC" w14:textId="77777777" w:rsidR="00A36482" w:rsidRPr="00F32AC9" w:rsidRDefault="00A36482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B1900" w14:textId="77777777" w:rsidR="00A36482" w:rsidRPr="00F32AC9" w:rsidRDefault="00A36482" w:rsidP="0015401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T.A./131 RAȘCU, Agripina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Patologia profesională : de la expunere la efecte biologice . – București , 2019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1.844.572</w:t>
      </w:r>
    </w:p>
    <w:p w14:paraId="2DDAF150" w14:textId="77777777" w:rsidR="00D17FEA" w:rsidRPr="00F32AC9" w:rsidRDefault="00D17FEA" w:rsidP="00154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85B82" w14:textId="77777777" w:rsidR="00D17FEA" w:rsidRPr="00F32AC9" w:rsidRDefault="00D17FEA" w:rsidP="00D17FEA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T.A./132 COLIȚĂ, Anca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Progrese în hematologia pediatrică . – București , 2020 1.844.588</w:t>
      </w:r>
    </w:p>
    <w:p w14:paraId="158B7514" w14:textId="77777777" w:rsidR="00D17FEA" w:rsidRPr="00F32AC9" w:rsidRDefault="00D17FEA" w:rsidP="00D17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7347E" w14:textId="77777777" w:rsidR="00D17FEA" w:rsidRPr="00F32AC9" w:rsidRDefault="00D17FEA" w:rsidP="00D17FEA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T.A./133 PAPACOCEA, Ioana Raluca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Abordări interdisciplinare în fiziologia clinică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1.844.589</w:t>
      </w:r>
    </w:p>
    <w:p w14:paraId="6F459066" w14:textId="77777777" w:rsidR="00BD184B" w:rsidRPr="00F32AC9" w:rsidRDefault="00BD184B" w:rsidP="00D17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195F5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T.A./134 STANCA, Tudor Horia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Comprehensive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1.844.590</w:t>
      </w:r>
    </w:p>
    <w:p w14:paraId="4FA2D06A" w14:textId="77777777" w:rsidR="00BD184B" w:rsidRPr="00F32AC9" w:rsidRDefault="00BD184B" w:rsidP="00D17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24860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T.A./135 SĂNDULESCU, 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Direcții de cercetare pentru creșterea predictibilității tratamentului prin implanturi dentare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1.844.591</w:t>
      </w:r>
    </w:p>
    <w:p w14:paraId="223F6ADC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3478B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T.A./136 RAȘCU, Agripina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Dezvoltarea de noi orizonturi în ortopedie-traumatologie. Tradiție și progres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1.844.592</w:t>
      </w:r>
    </w:p>
    <w:p w14:paraId="110CA698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FDBE1" w14:textId="77777777" w:rsidR="00BD184B" w:rsidRPr="00F32AC9" w:rsidRDefault="00BD184B" w:rsidP="00BD184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T.A./137 BUDA, Octavian Ioan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Trans- și interdisciplinaritate în istoria medicinei din România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1.844.593</w:t>
      </w:r>
    </w:p>
    <w:p w14:paraId="5183053A" w14:textId="77777777" w:rsidR="00623CD4" w:rsidRPr="00F32AC9" w:rsidRDefault="00623CD4" w:rsidP="00BD1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C6EA5" w14:textId="77777777" w:rsidR="00623CD4" w:rsidRPr="00F32AC9" w:rsidRDefault="00623CD4" w:rsidP="00BD184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T.A./138 POP, Corina Silvia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Abordarea integrată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cunoșterii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Complexitatea unei specialități de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Osler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Sheila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Sherlock . – București , 2020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</w:t>
      </w:r>
      <w:r w:rsidR="0041272F" w:rsidRPr="00F32AC9">
        <w:rPr>
          <w:rFonts w:ascii="Times New Roman" w:hAnsi="Times New Roman" w:cs="Times New Roman"/>
          <w:sz w:val="24"/>
          <w:szCs w:val="24"/>
        </w:rPr>
        <w:t>594</w:t>
      </w:r>
    </w:p>
    <w:p w14:paraId="1CDD6AFD" w14:textId="77777777" w:rsidR="0041272F" w:rsidRPr="00F32AC9" w:rsidRDefault="0041272F" w:rsidP="00BD1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E247A" w14:textId="77777777" w:rsidR="0041272F" w:rsidRPr="00F32AC9" w:rsidRDefault="0041272F" w:rsidP="0041272F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T.A./139 BĂICUȘ, ANDA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medicine . – București , 2020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1.844.595</w:t>
      </w:r>
    </w:p>
    <w:p w14:paraId="37AA61D8" w14:textId="77777777" w:rsidR="0041272F" w:rsidRPr="00F32AC9" w:rsidRDefault="0041272F" w:rsidP="00412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86952" w14:textId="77777777" w:rsidR="0041272F" w:rsidRPr="00F32AC9" w:rsidRDefault="0041272F" w:rsidP="0041272F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T.A./140 JECAN, Cristian-Radu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Bioengineering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complex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2020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1.844.596</w:t>
      </w:r>
    </w:p>
    <w:p w14:paraId="0C6D3E11" w14:textId="77777777" w:rsidR="0041272F" w:rsidRPr="00F32AC9" w:rsidRDefault="0041272F" w:rsidP="00412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2CC65" w14:textId="77777777" w:rsidR="0041272F" w:rsidRPr="00F32AC9" w:rsidRDefault="0041272F" w:rsidP="0041272F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T.A./141 SINESCU BĂLTĂȚANU, Ruxandra Diana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Applyied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plastic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interdisciplinarity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2020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1.844.597</w:t>
      </w:r>
    </w:p>
    <w:p w14:paraId="5E981DB3" w14:textId="77777777" w:rsidR="00021D37" w:rsidRPr="00F32AC9" w:rsidRDefault="00021D37" w:rsidP="00412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84228" w14:textId="77777777" w:rsidR="00021D37" w:rsidRPr="00F32AC9" w:rsidRDefault="00021D37" w:rsidP="0041272F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T.A./142 TURCULEȚ, Claudiu Ștefan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Progrese înregistrate în managementul pacientului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politraumatizat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. Noi direcții de cercetare în medicina modernă . – București , 2020 1.844.614</w:t>
      </w:r>
    </w:p>
    <w:p w14:paraId="13CEC21D" w14:textId="77777777" w:rsidR="00021D37" w:rsidRPr="00F32AC9" w:rsidRDefault="00021D37" w:rsidP="00412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9943E" w14:textId="77777777" w:rsidR="00021D37" w:rsidRPr="00F32AC9" w:rsidRDefault="00021D37" w:rsidP="0041272F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T.A./143 PANAITESCU, Anca Maria </w:t>
      </w:r>
      <w:r w:rsidRPr="00F32AC9">
        <w:rPr>
          <w:rFonts w:ascii="Times New Roman" w:hAnsi="Times New Roman" w:cs="Times New Roman"/>
          <w:sz w:val="24"/>
          <w:szCs w:val="24"/>
        </w:rPr>
        <w:t>. – Sarcina cu risc crescut, de la aspectele teoretice la înțelegerea contextului local și formularea strategiilor de conduită optimală . –</w:t>
      </w:r>
      <w:r w:rsidR="00880C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1.844.615</w:t>
      </w:r>
    </w:p>
    <w:p w14:paraId="6AB91A30" w14:textId="77777777" w:rsidR="00880C7D" w:rsidRPr="00F32AC9" w:rsidRDefault="00880C7D" w:rsidP="00412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E9374" w14:textId="77777777" w:rsidR="00F04AC1" w:rsidRPr="00F32AC9" w:rsidRDefault="00880C7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T.A./144 PETCA, Aida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Valoarea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screeningului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în patologia obstetricală și ginecologică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1.844.616</w:t>
      </w:r>
    </w:p>
    <w:p w14:paraId="47DBB82F" w14:textId="77777777" w:rsidR="00F04AC1" w:rsidRPr="00F32AC9" w:rsidRDefault="003E5BA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T.A./145 BACALBAȘA, Nicolae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Elemente moderne în chirurgia oncologică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="00CA5336" w:rsidRPr="00F32AC9">
        <w:rPr>
          <w:rFonts w:ascii="Times New Roman" w:hAnsi="Times New Roman" w:cs="Times New Roman"/>
          <w:sz w:val="24"/>
          <w:szCs w:val="24"/>
        </w:rPr>
        <w:tab/>
      </w:r>
      <w:r w:rsidR="00CA5336"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>1.844.696</w:t>
      </w:r>
    </w:p>
    <w:p w14:paraId="5335C441" w14:textId="77777777" w:rsidR="00CA5336" w:rsidRPr="00F32AC9" w:rsidRDefault="00CA5336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6E201" w14:textId="77777777" w:rsidR="00CA5336" w:rsidRPr="00F32AC9" w:rsidRDefault="00CA5336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T.A./146 NICULESCU, Dan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Conexiuni endocrine : acromegalia și diabetul zaharat, hormonii și funcția renală . – București , 2020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1.844.697</w:t>
      </w:r>
    </w:p>
    <w:p w14:paraId="13092BE3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5700A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T.A./147 BALTĂ, Florian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Patologia maculară : diagnostic și tratament . – București , 2021 1.844.703</w:t>
      </w:r>
    </w:p>
    <w:p w14:paraId="3A0821E6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94E77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T.A./148 NEGOI, Ionuț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Tehnici chirurgicale și colaborarea multidisciplinară în domeniul chirurgical al cercetării științifice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1.844.704</w:t>
      </w:r>
    </w:p>
    <w:p w14:paraId="31142A3C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51510" w14:textId="77777777" w:rsidR="00807C5E" w:rsidRPr="00F32AC9" w:rsidRDefault="00807C5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T.A./149 ȘERBAN, Dragoș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Interdisciplinarity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a factor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B6415B" w:rsidRPr="00F32AC9">
        <w:rPr>
          <w:rFonts w:ascii="Times New Roman" w:hAnsi="Times New Roman" w:cs="Times New Roman"/>
          <w:sz w:val="24"/>
          <w:szCs w:val="24"/>
        </w:rPr>
        <w:t>q</w:t>
      </w:r>
      <w:r w:rsidRPr="00F32AC9">
        <w:rPr>
          <w:rFonts w:ascii="Times New Roman" w:hAnsi="Times New Roman" w:cs="Times New Roman"/>
          <w:sz w:val="24"/>
          <w:szCs w:val="24"/>
        </w:rPr>
        <w:t xml:space="preserve">uality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exigencies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academic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rigors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DB2B0D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Bucure</w:t>
      </w:r>
      <w:r w:rsidR="00DB2B0D" w:rsidRPr="00F32AC9">
        <w:rPr>
          <w:rFonts w:ascii="Times New Roman" w:hAnsi="Times New Roman" w:cs="Times New Roman"/>
          <w:sz w:val="24"/>
          <w:szCs w:val="24"/>
        </w:rPr>
        <w:t>ști , 2021</w:t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</w:r>
      <w:r w:rsidR="00DB2B0D" w:rsidRPr="00F32AC9">
        <w:rPr>
          <w:rFonts w:ascii="Times New Roman" w:hAnsi="Times New Roman" w:cs="Times New Roman"/>
          <w:sz w:val="24"/>
          <w:szCs w:val="24"/>
        </w:rPr>
        <w:tab/>
        <w:t>1.844.705</w:t>
      </w:r>
    </w:p>
    <w:p w14:paraId="7125FBC6" w14:textId="77777777" w:rsidR="00DB2B0D" w:rsidRPr="00F32AC9" w:rsidRDefault="00DB2B0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8C999" w14:textId="77777777" w:rsidR="00DB2B0D" w:rsidRPr="00F32AC9" w:rsidRDefault="00DB2B0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T.A./150 MATEESCU, Radu Bogdan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Depășind limitele în gastroenterologie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1.844.706</w:t>
      </w:r>
    </w:p>
    <w:p w14:paraId="729AD75C" w14:textId="77777777" w:rsidR="00DB2B0D" w:rsidRPr="00F32AC9" w:rsidRDefault="00DB2B0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4CA06" w14:textId="77777777" w:rsidR="00DB2B0D" w:rsidRPr="00F32AC9" w:rsidRDefault="00DB2B0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T.A./151 FURTUNESCU, Florentina Ligia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Abordări metodologice pentru scăderea diferențelor în starea de sănătate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1.844.707</w:t>
      </w:r>
    </w:p>
    <w:p w14:paraId="1F072DB6" w14:textId="77777777" w:rsidR="00F87CE8" w:rsidRPr="00F32AC9" w:rsidRDefault="00F87CE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15750" w14:textId="77777777" w:rsidR="00F87CE8" w:rsidRPr="00F32AC9" w:rsidRDefault="00F87CE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T.A./152 CREȚOIU, Sanda 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Original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interstitial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homeostasis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regenerative medici</w:t>
      </w:r>
      <w:r w:rsidR="007102D8" w:rsidRPr="00F32AC9">
        <w:rPr>
          <w:rFonts w:ascii="Times New Roman" w:hAnsi="Times New Roman" w:cs="Times New Roman"/>
          <w:sz w:val="24"/>
          <w:szCs w:val="24"/>
        </w:rPr>
        <w:t>n</w:t>
      </w:r>
      <w:r w:rsidRPr="00F32AC9">
        <w:rPr>
          <w:rFonts w:ascii="Times New Roman" w:hAnsi="Times New Roman" w:cs="Times New Roman"/>
          <w:sz w:val="24"/>
          <w:szCs w:val="24"/>
        </w:rPr>
        <w:t xml:space="preserve">e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1.844.780</w:t>
      </w:r>
    </w:p>
    <w:p w14:paraId="242F7ABF" w14:textId="77777777" w:rsidR="007102D8" w:rsidRPr="00F32AC9" w:rsidRDefault="007102D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4AD67" w14:textId="77777777" w:rsidR="007102D8" w:rsidRPr="00F32AC9" w:rsidRDefault="007102D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T.A./153 GHERGHICEANU,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Building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blocks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tissues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794A61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A61"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="00794A61" w:rsidRPr="00F32AC9">
        <w:rPr>
          <w:rFonts w:ascii="Times New Roman" w:hAnsi="Times New Roman" w:cs="Times New Roman"/>
          <w:sz w:val="24"/>
          <w:szCs w:val="24"/>
        </w:rPr>
        <w:t xml:space="preserve"> , 2021</w:t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</w:r>
      <w:r w:rsidR="00794A61" w:rsidRPr="00F32AC9">
        <w:rPr>
          <w:rFonts w:ascii="Times New Roman" w:hAnsi="Times New Roman" w:cs="Times New Roman"/>
          <w:sz w:val="24"/>
          <w:szCs w:val="24"/>
        </w:rPr>
        <w:tab/>
        <w:t>1.844.781</w:t>
      </w:r>
    </w:p>
    <w:p w14:paraId="18FD3537" w14:textId="77777777" w:rsidR="00794A61" w:rsidRPr="00F32AC9" w:rsidRDefault="00794A6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F4EEE" w14:textId="77777777" w:rsidR="00794A61" w:rsidRPr="00F32AC9" w:rsidRDefault="00794A61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T.A./154 TRIFU, Simona Corina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- </w:t>
      </w:r>
      <w:r w:rsidR="00E63F12" w:rsidRPr="00F32AC9">
        <w:rPr>
          <w:rFonts w:ascii="Times New Roman" w:hAnsi="Times New Roman" w:cs="Times New Roman"/>
          <w:sz w:val="24"/>
          <w:szCs w:val="24"/>
        </w:rPr>
        <w:t>Î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mpletirea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psihofarmacologiei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tehnicilor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moderne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ECT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rTMS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psihodinamice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rezistente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 – </w:t>
      </w:r>
      <w:proofErr w:type="spellStart"/>
      <w:proofErr w:type="gramStart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F12"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1.844.782</w:t>
      </w:r>
    </w:p>
    <w:p w14:paraId="2BB3D309" w14:textId="77777777" w:rsidR="00E63F12" w:rsidRPr="00F32AC9" w:rsidRDefault="00E63F1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B3BA31" w14:textId="77777777" w:rsidR="00E63F12" w:rsidRPr="00F32AC9" w:rsidRDefault="00E63F12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T.A./155 </w:t>
      </w:r>
      <w:r w:rsidR="0004637B"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BĂDILĂ, </w:t>
      </w:r>
      <w:proofErr w:type="spellStart"/>
      <w:proofErr w:type="gramStart"/>
      <w:r w:rsidR="0004637B" w:rsidRPr="00F32AC9">
        <w:rPr>
          <w:rFonts w:ascii="Times New Roman" w:hAnsi="Times New Roman" w:cs="Times New Roman"/>
          <w:b/>
          <w:sz w:val="24"/>
          <w:szCs w:val="24"/>
          <w:lang w:val="en-US"/>
        </w:rPr>
        <w:t>Elisabeta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hipertensiunii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arteriale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de la </w:t>
      </w:r>
      <w:proofErr w:type="spell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endoteliu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afectarea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organ </w:t>
      </w:r>
      <w:proofErr w:type="spellStart"/>
      <w:proofErr w:type="gram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37B"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1.844.783</w:t>
      </w:r>
    </w:p>
    <w:p w14:paraId="05FAACF1" w14:textId="77777777" w:rsidR="0004637B" w:rsidRPr="00F32AC9" w:rsidRDefault="0004637B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C9436F" w14:textId="77777777" w:rsidR="0004637B" w:rsidRPr="00F32AC9" w:rsidRDefault="0004637B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T.A./156 SĂNDULESCU, </w:t>
      </w:r>
      <w:proofErr w:type="spellStart"/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Oana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Cercetare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="00A82098" w:rsidRPr="00F32AC9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abordări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2098" w:rsidRPr="00F32AC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>ovative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infecțioase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2098" w:rsidRPr="00F32AC9">
        <w:rPr>
          <w:rFonts w:ascii="Times New Roman" w:hAnsi="Times New Roman" w:cs="Times New Roman"/>
          <w:sz w:val="24"/>
          <w:szCs w:val="24"/>
          <w:lang w:val="en-US"/>
        </w:rPr>
        <w:t>1.844.784</w:t>
      </w:r>
    </w:p>
    <w:p w14:paraId="502CE7C5" w14:textId="77777777" w:rsidR="00A82098" w:rsidRPr="00F32AC9" w:rsidRDefault="00A82098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C44083" w14:textId="77777777" w:rsidR="00A82098" w:rsidRPr="00F32AC9" w:rsidRDefault="00A82098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T.A./157</w:t>
      </w:r>
      <w:r w:rsidR="0054634D"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OȚELEA, Marina </w:t>
      </w:r>
      <w:proofErr w:type="spellStart"/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Ruxandra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Implicații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fiziopatologice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expunerii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ocupaționali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F32AC9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ab/>
        <w:t>1.84.785</w:t>
      </w:r>
    </w:p>
    <w:p w14:paraId="34EBDA86" w14:textId="77777777" w:rsidR="00AC78BC" w:rsidRPr="00F32AC9" w:rsidRDefault="00AC78BC" w:rsidP="00580C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2B26F6" w14:textId="77777777" w:rsidR="00AC78BC" w:rsidRPr="00F32AC9" w:rsidRDefault="00AC78B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T.A./158 BUCUR, Laura </w:t>
      </w:r>
      <w:proofErr w:type="gramStart"/>
      <w:r w:rsidRPr="00F32AC9">
        <w:rPr>
          <w:rFonts w:ascii="Times New Roman" w:hAnsi="Times New Roman" w:cs="Times New Roman"/>
          <w:b/>
          <w:sz w:val="24"/>
          <w:szCs w:val="24"/>
          <w:lang w:val="en-US"/>
        </w:rPr>
        <w:t>Adriana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Cercet</w:t>
      </w:r>
      <w:r w:rsidRPr="00F32AC9">
        <w:rPr>
          <w:rFonts w:ascii="Times New Roman" w:hAnsi="Times New Roman" w:cs="Times New Roman"/>
          <w:sz w:val="24"/>
          <w:szCs w:val="24"/>
        </w:rPr>
        <w:t>ări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farmacognostice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</w:t>
      </w:r>
      <w:proofErr w:type="gramStart"/>
      <w:r w:rsidRPr="00F32AC9">
        <w:rPr>
          <w:rFonts w:ascii="Times New Roman" w:hAnsi="Times New Roman" w:cs="Times New Roman"/>
          <w:sz w:val="24"/>
          <w:szCs w:val="24"/>
        </w:rPr>
        <w:t>farmacologice .</w:t>
      </w:r>
      <w:proofErr w:type="gramEnd"/>
      <w:r w:rsidRPr="00F32AC9">
        <w:rPr>
          <w:rFonts w:ascii="Times New Roman" w:hAnsi="Times New Roman" w:cs="Times New Roman"/>
          <w:sz w:val="24"/>
          <w:szCs w:val="24"/>
        </w:rPr>
        <w:t xml:space="preserve">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1.844.800</w:t>
      </w:r>
    </w:p>
    <w:p w14:paraId="2D8294DE" w14:textId="77777777" w:rsidR="00AC78BC" w:rsidRPr="00F32AC9" w:rsidRDefault="00AC78B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5D8E7" w14:textId="77777777" w:rsidR="00AC78BC" w:rsidRPr="00F32AC9" w:rsidRDefault="00AC78B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T.A./159 DĂNCIULESCU-MIULESCU</w:t>
      </w:r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Rucsandra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Elena . – Abordări multidisciplinare ale patologiei endocrine și metabolice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1.844.801</w:t>
      </w:r>
    </w:p>
    <w:p w14:paraId="60AEB7A2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7B804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T.A./160 ȘTEFAN, Daniela Cristina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Global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-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1.844.802</w:t>
      </w:r>
    </w:p>
    <w:p w14:paraId="6DEB3616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6D284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T.A./161 SPĂTARU, Radu Iulian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Managementul modern al patologiei chirurgicale la copil: de la practica clinică la excelența în activitatea academică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1.844.803</w:t>
      </w:r>
    </w:p>
    <w:p w14:paraId="1646FAC8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F82A1" w14:textId="77777777" w:rsidR="00280CB2" w:rsidRPr="00F32AC9" w:rsidRDefault="00280CB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T.A./162 TIU, Cristina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Patologia vasculară cerebrală de la studiile clinice și practica clinică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1.844.804</w:t>
      </w:r>
    </w:p>
    <w:p w14:paraId="3A132844" w14:textId="77777777" w:rsidR="00EB5183" w:rsidRPr="00F32AC9" w:rsidRDefault="00EB5183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C8103" w14:textId="77777777" w:rsidR="00EB5183" w:rsidRPr="00F32AC9" w:rsidRDefault="00EB5183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T.A./163 COSTACHE,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Corelații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morfo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-histologice în diagnostic și cercetare științifică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1.844.805</w:t>
      </w:r>
    </w:p>
    <w:p w14:paraId="70EE0E6D" w14:textId="77777777" w:rsidR="00862AE9" w:rsidRPr="00F32AC9" w:rsidRDefault="00862AE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C7098" w14:textId="77777777" w:rsidR="00862AE9" w:rsidRPr="00F32AC9" w:rsidRDefault="00862AE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T.A./164 SIMIONESCU, Anca Angela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Patologiile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cu risc crescut din obstetrică și ginecologie : de la diagnostic la tratamente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1.844.806</w:t>
      </w:r>
    </w:p>
    <w:p w14:paraId="2D6860F2" w14:textId="77777777" w:rsidR="00862AE9" w:rsidRPr="00F32AC9" w:rsidRDefault="00862AE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T.A./165 CARȘOTE, Mara Laura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perspective of endocrine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tumors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neuroendocrine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neoplasia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skeletal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: focus on post-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menopausal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530725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530725" w:rsidRPr="00F32AC9">
        <w:rPr>
          <w:rFonts w:ascii="Times New Roman" w:hAnsi="Times New Roman" w:cs="Times New Roman"/>
          <w:sz w:val="24"/>
          <w:szCs w:val="24"/>
        </w:rPr>
        <w:t>București , 2021</w:t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</w:r>
      <w:r w:rsidR="00530725" w:rsidRPr="00F32AC9">
        <w:rPr>
          <w:rFonts w:ascii="Times New Roman" w:hAnsi="Times New Roman" w:cs="Times New Roman"/>
          <w:sz w:val="24"/>
          <w:szCs w:val="24"/>
        </w:rPr>
        <w:tab/>
        <w:t>1.844.807</w:t>
      </w:r>
    </w:p>
    <w:p w14:paraId="185BE2C8" w14:textId="77777777" w:rsidR="00530725" w:rsidRPr="00F32AC9" w:rsidRDefault="0053072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7D558" w14:textId="77777777" w:rsidR="00530725" w:rsidRPr="00F32AC9" w:rsidRDefault="0053072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T.A./166 ALBU, Cristina Crenguța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Considerații asupra implicațiilor genetice în medicina dentară . – B</w:t>
      </w:r>
      <w:r w:rsidR="00BC431A" w:rsidRPr="00F32AC9">
        <w:rPr>
          <w:rFonts w:ascii="Times New Roman" w:hAnsi="Times New Roman" w:cs="Times New Roman"/>
          <w:sz w:val="24"/>
          <w:szCs w:val="24"/>
        </w:rPr>
        <w:t>u</w:t>
      </w:r>
      <w:r w:rsidRPr="00F32AC9">
        <w:rPr>
          <w:rFonts w:ascii="Times New Roman" w:hAnsi="Times New Roman" w:cs="Times New Roman"/>
          <w:sz w:val="24"/>
          <w:szCs w:val="24"/>
        </w:rPr>
        <w:t>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1.844.808</w:t>
      </w:r>
    </w:p>
    <w:p w14:paraId="65605DC5" w14:textId="77777777" w:rsidR="00BC431A" w:rsidRPr="00F32AC9" w:rsidRDefault="00BC431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A2F60" w14:textId="77777777" w:rsidR="00BC431A" w:rsidRPr="00F32AC9" w:rsidRDefault="00BC431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T.A./167 MOROȘAN,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Valorificarea potențialului terapeutic al unor compuși organici, anorganici și naturali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1.844.809</w:t>
      </w:r>
    </w:p>
    <w:p w14:paraId="64F8436D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F865D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T.A./168 SUCIU, Ioana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Studii clinice și experimentale vizând patologia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endodontică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</w:t>
      </w:r>
      <w:r w:rsidR="00117AFC" w:rsidRPr="00F32AC9">
        <w:rPr>
          <w:rFonts w:ascii="Times New Roman" w:hAnsi="Times New Roman" w:cs="Times New Roman"/>
          <w:sz w:val="24"/>
          <w:szCs w:val="24"/>
        </w:rPr>
        <w:t>810</w:t>
      </w:r>
    </w:p>
    <w:p w14:paraId="5712687D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F60EB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T.A./169 STĂNESCU, Ana Maria Alexandra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multidimensional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medicine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, 2021 1.844.</w:t>
      </w:r>
      <w:r w:rsidR="00117AFC" w:rsidRPr="00F32AC9">
        <w:rPr>
          <w:rFonts w:ascii="Times New Roman" w:hAnsi="Times New Roman" w:cs="Times New Roman"/>
          <w:sz w:val="24"/>
          <w:szCs w:val="24"/>
        </w:rPr>
        <w:t>811</w:t>
      </w:r>
    </w:p>
    <w:p w14:paraId="32760B96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748D7" w14:textId="77777777" w:rsidR="00B4726B" w:rsidRPr="00F32AC9" w:rsidRDefault="00B4726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T.A./170 BOHÎLȚEA, Roxana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Proiect de implementare națională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screeningului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diagnosticului precoce pentru patologia malignă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genito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-mamară . – București , 2021 1.844.</w:t>
      </w:r>
      <w:r w:rsidR="00117AFC" w:rsidRPr="00F32AC9">
        <w:rPr>
          <w:rFonts w:ascii="Times New Roman" w:hAnsi="Times New Roman" w:cs="Times New Roman"/>
          <w:sz w:val="24"/>
          <w:szCs w:val="24"/>
        </w:rPr>
        <w:t>812</w:t>
      </w:r>
    </w:p>
    <w:p w14:paraId="2DA247A8" w14:textId="77777777" w:rsidR="002E5AB8" w:rsidRPr="00F32AC9" w:rsidRDefault="002E5AB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3D312" w14:textId="77777777" w:rsidR="002E5AB8" w:rsidRPr="00F32AC9" w:rsidRDefault="002E5AB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T.A./171 SIMIONESCU, Dana-Olga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Abordarea integrată, </w:t>
      </w:r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“Tailor Made”, a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dermatologic: diagnostic de </w:t>
      </w:r>
      <w:proofErr w:type="spellStart"/>
      <w:r w:rsidRPr="00F32AC9">
        <w:rPr>
          <w:rFonts w:ascii="Times New Roman" w:hAnsi="Times New Roman" w:cs="Times New Roman"/>
          <w:sz w:val="24"/>
          <w:szCs w:val="24"/>
          <w:lang w:val="en-US"/>
        </w:rPr>
        <w:t>acurate</w:t>
      </w:r>
      <w:r w:rsidRPr="00F32AC9">
        <w:rPr>
          <w:rFonts w:ascii="Times New Roman" w:hAnsi="Times New Roman" w:cs="Times New Roman"/>
          <w:sz w:val="24"/>
          <w:szCs w:val="24"/>
        </w:rPr>
        <w:t>țe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tratament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moern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în respectul cercetării la nivel molecular . – București , 2021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1.844.838</w:t>
      </w:r>
    </w:p>
    <w:p w14:paraId="38E5279D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D9637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T.A./172 POPA-VELEA, Ovidiu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Perspective și oportunități interdisciplinare în psihologia medicală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1.844.860</w:t>
      </w:r>
    </w:p>
    <w:p w14:paraId="51E89033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0D4A9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T.A./173 ZUGRAVU, Corina-Aurelia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Contribuția integrată a determinanților modificabili în prevenția primară și secundară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1.844.861</w:t>
      </w:r>
    </w:p>
    <w:p w14:paraId="6F1B32F4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EB980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T.A./174 DASCĂLU, Ana 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Individualizarea deciziei terapeutice în afecțiunile oftalmologice complexe prin abordare integrată multidisciplinară . – București , 2021 1.844.862</w:t>
      </w:r>
    </w:p>
    <w:p w14:paraId="759F048A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E264E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T.A./175 MARINESCU, Rodica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sutura de menisc la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artroplastia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de genunchi folosind produsele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orthobiologice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biomimetice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printarea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3D . – București , 2021   1.844.863</w:t>
      </w:r>
    </w:p>
    <w:p w14:paraId="3290739A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F98C2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T.A./176 NIMIGEAN,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Vanda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 Roxana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individualized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comprehensive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medicine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1.844.864 </w:t>
      </w:r>
    </w:p>
    <w:p w14:paraId="6D84450F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A3096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T.A./177 BALACI, Teodora Dalila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privind formularea, obținerea și evaluarea unor preparate farmaceutice solide și semisolide, convenționale și inovatoare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1.844.865</w:t>
      </w:r>
    </w:p>
    <w:p w14:paraId="4D069FC4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C01AA" w14:textId="77777777" w:rsidR="0077187E" w:rsidRPr="00F32AC9" w:rsidRDefault="007718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T.A./178 GHEORGHIȘAN</w:t>
      </w:r>
      <w:r w:rsidR="00C2237B" w:rsidRPr="00F32AC9">
        <w:rPr>
          <w:rFonts w:ascii="Times New Roman" w:hAnsi="Times New Roman" w:cs="Times New Roman"/>
          <w:b/>
          <w:sz w:val="24"/>
          <w:szCs w:val="24"/>
        </w:rPr>
        <w:t>-GĂLĂȚEANU, Ancuța Augustina</w:t>
      </w:r>
      <w:r w:rsidR="00C2237B" w:rsidRPr="00F32AC9">
        <w:rPr>
          <w:rFonts w:ascii="Times New Roman" w:hAnsi="Times New Roman" w:cs="Times New Roman"/>
          <w:sz w:val="24"/>
          <w:szCs w:val="24"/>
        </w:rPr>
        <w:t xml:space="preserve"> . – În căutarea de noi </w:t>
      </w:r>
      <w:proofErr w:type="spellStart"/>
      <w:r w:rsidR="00C2237B" w:rsidRPr="00F32AC9">
        <w:rPr>
          <w:rFonts w:ascii="Times New Roman" w:hAnsi="Times New Roman" w:cs="Times New Roman"/>
          <w:sz w:val="24"/>
          <w:szCs w:val="24"/>
        </w:rPr>
        <w:t>markeri</w:t>
      </w:r>
      <w:proofErr w:type="spellEnd"/>
      <w:r w:rsidR="00C2237B" w:rsidRPr="00F32AC9">
        <w:rPr>
          <w:rFonts w:ascii="Times New Roman" w:hAnsi="Times New Roman" w:cs="Times New Roman"/>
          <w:sz w:val="24"/>
          <w:szCs w:val="24"/>
        </w:rPr>
        <w:t xml:space="preserve"> și noi ținte terapeutice . – București , 2021 </w:t>
      </w:r>
      <w:r w:rsidR="00C2237B" w:rsidRPr="00F32AC9">
        <w:rPr>
          <w:rFonts w:ascii="Times New Roman" w:hAnsi="Times New Roman" w:cs="Times New Roman"/>
          <w:sz w:val="24"/>
          <w:szCs w:val="24"/>
        </w:rPr>
        <w:tab/>
      </w:r>
      <w:r w:rsidR="00C2237B" w:rsidRPr="00F32AC9">
        <w:rPr>
          <w:rFonts w:ascii="Times New Roman" w:hAnsi="Times New Roman" w:cs="Times New Roman"/>
          <w:sz w:val="24"/>
          <w:szCs w:val="24"/>
        </w:rPr>
        <w:tab/>
      </w:r>
      <w:r w:rsidR="00C2237B" w:rsidRPr="00F32AC9">
        <w:rPr>
          <w:rFonts w:ascii="Times New Roman" w:hAnsi="Times New Roman" w:cs="Times New Roman"/>
          <w:sz w:val="24"/>
          <w:szCs w:val="24"/>
        </w:rPr>
        <w:tab/>
      </w:r>
      <w:r w:rsidR="00C2237B" w:rsidRPr="00F32AC9">
        <w:rPr>
          <w:rFonts w:ascii="Times New Roman" w:hAnsi="Times New Roman" w:cs="Times New Roman"/>
          <w:sz w:val="24"/>
          <w:szCs w:val="24"/>
        </w:rPr>
        <w:tab/>
      </w:r>
      <w:r w:rsidR="00C2237B" w:rsidRPr="00F32AC9">
        <w:rPr>
          <w:rFonts w:ascii="Times New Roman" w:hAnsi="Times New Roman" w:cs="Times New Roman"/>
          <w:sz w:val="24"/>
          <w:szCs w:val="24"/>
        </w:rPr>
        <w:tab/>
        <w:t>1.844.866</w:t>
      </w:r>
    </w:p>
    <w:p w14:paraId="3D4899F8" w14:textId="77777777" w:rsidR="00771BDB" w:rsidRPr="00F32AC9" w:rsidRDefault="00771BD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79650" w14:textId="77777777" w:rsidR="00771BDB" w:rsidRPr="00F32AC9" w:rsidRDefault="00771BD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T.A./179 MARINESCU, Silviu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Cercetare și inovare de la transplantul tisular la studiul unor tehnici și produse medicale noi în chirurgia plastică . – București , 2022 1.844.879</w:t>
      </w:r>
    </w:p>
    <w:p w14:paraId="465E3F06" w14:textId="77777777" w:rsidR="00771BDB" w:rsidRPr="00F32AC9" w:rsidRDefault="00771BD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4995B" w14:textId="77777777" w:rsidR="00771BDB" w:rsidRPr="00F32AC9" w:rsidRDefault="00771BD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T.A./180 PAPACOCEA, Marius Toma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Neurochirurgia – o specialitate clinică în interconexiune multidisciplinară . – București ,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1.844.880</w:t>
      </w:r>
    </w:p>
    <w:p w14:paraId="4D9BF92C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2E0E7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T.A./181 MIRICESCU, Daniela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București ,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1.844.885</w:t>
      </w:r>
    </w:p>
    <w:p w14:paraId="306AE88B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7E242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T.A./182 CONSTANTIN, Maria Magdalena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oversight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     1.844.886</w:t>
      </w:r>
    </w:p>
    <w:p w14:paraId="7C5FB592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599B2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T.A./183 JINGA, Mariana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celiac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pancreatic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1.844.887</w:t>
      </w:r>
    </w:p>
    <w:p w14:paraId="7DA64503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26DF6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T.A./184 COSTEA, Radu Virgil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Chirurgul între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supraspecializare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multidisciplinaritate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1.844.888</w:t>
      </w:r>
    </w:p>
    <w:p w14:paraId="4E316988" w14:textId="77777777" w:rsidR="00876A32" w:rsidRPr="00F32AC9" w:rsidRDefault="00876A3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A674A" w14:textId="77777777" w:rsidR="00876A32" w:rsidRPr="00F32AC9" w:rsidRDefault="0064035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T.A/</w:t>
      </w:r>
      <w:r w:rsidR="00876A32" w:rsidRPr="00F32AC9">
        <w:rPr>
          <w:rFonts w:ascii="Times New Roman" w:hAnsi="Times New Roman" w:cs="Times New Roman"/>
          <w:b/>
          <w:sz w:val="24"/>
          <w:szCs w:val="24"/>
        </w:rPr>
        <w:t>185 ION, Daniel</w:t>
      </w:r>
      <w:r w:rsidR="00876A32" w:rsidRPr="00F32AC9">
        <w:rPr>
          <w:rFonts w:ascii="Times New Roman" w:hAnsi="Times New Roman" w:cs="Times New Roman"/>
          <w:sz w:val="24"/>
          <w:szCs w:val="24"/>
        </w:rPr>
        <w:t xml:space="preserve"> . – New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paradigms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conceptual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practice of general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876A32" w:rsidRPr="00F32AC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876A32"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</w:r>
      <w:r w:rsidR="00876A32" w:rsidRPr="00F32AC9">
        <w:rPr>
          <w:rFonts w:ascii="Times New Roman" w:hAnsi="Times New Roman" w:cs="Times New Roman"/>
          <w:sz w:val="24"/>
          <w:szCs w:val="24"/>
        </w:rPr>
        <w:tab/>
        <w:t>1.844.889</w:t>
      </w:r>
    </w:p>
    <w:p w14:paraId="1C495668" w14:textId="77777777" w:rsidR="00640359" w:rsidRPr="00F32AC9" w:rsidRDefault="0064035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48310" w14:textId="77777777" w:rsidR="00640359" w:rsidRPr="00F32AC9" w:rsidRDefault="0064035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T.A./186 GHEMIGIAN, Adina Mariana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Endocrine component in metabolic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hereditary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syndromes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endocrine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        1.844.911</w:t>
      </w:r>
    </w:p>
    <w:p w14:paraId="2AA4C7E4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54FD2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T.A./187OPROIU, Ana-Maria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complex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facial reconstructive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bioengineering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an arm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neuro-prosthesis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artificial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sensorial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feedback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apprentice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1.844.912</w:t>
      </w:r>
    </w:p>
    <w:p w14:paraId="1123E48A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32CEB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T.A./188 SAVOPOL, Tudor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Biophysics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alterations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(electromagnetic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) . –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1.844.913</w:t>
      </w:r>
    </w:p>
    <w:p w14:paraId="79DF0258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9D50A" w14:textId="77777777" w:rsidR="00CC145C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T.A./189 MĂNUC, Mircea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Evoluția către o abordare integrată, multidisciplinară personalizată a pacienților cu boli cronice digestive . – 2021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1.844.914 </w:t>
      </w:r>
    </w:p>
    <w:p w14:paraId="261ED034" w14:textId="77777777" w:rsidR="00D47127" w:rsidRPr="00F32AC9" w:rsidRDefault="00D47127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62034" w14:textId="77777777" w:rsidR="00D47127" w:rsidRPr="00F32AC9" w:rsidRDefault="00CC145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T.A./190 COLIȚĂ, Andrei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Progrese în diagnosticul și tratamentul hemopatiilor maligne =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malignant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hemopathies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1.844.915</w:t>
      </w:r>
    </w:p>
    <w:p w14:paraId="5CAE1F0A" w14:textId="77777777" w:rsidR="00FE1CBB" w:rsidRPr="00F32AC9" w:rsidRDefault="00FE1CB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9ACA9" w14:textId="77777777" w:rsidR="00FE1CBB" w:rsidRPr="00F32AC9" w:rsidRDefault="00FE1CB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T.A./191 </w:t>
      </w:r>
      <w:r w:rsidR="00FD5E0E" w:rsidRPr="00F32AC9">
        <w:rPr>
          <w:rFonts w:ascii="Times New Roman" w:hAnsi="Times New Roman" w:cs="Times New Roman"/>
          <w:b/>
          <w:sz w:val="24"/>
          <w:szCs w:val="24"/>
        </w:rPr>
        <w:t>POTOP, Vasile</w:t>
      </w:r>
      <w:r w:rsidR="00FD5E0E" w:rsidRPr="00F32AC9">
        <w:rPr>
          <w:rFonts w:ascii="Times New Roman" w:hAnsi="Times New Roman" w:cs="Times New Roman"/>
          <w:sz w:val="24"/>
          <w:szCs w:val="24"/>
        </w:rPr>
        <w:t xml:space="preserve"> . – Concepte, teorii și abordări terapeutice noi, în unele </w:t>
      </w:r>
      <w:proofErr w:type="spellStart"/>
      <w:r w:rsidR="00FD5E0E" w:rsidRPr="00F32AC9">
        <w:rPr>
          <w:rFonts w:ascii="Times New Roman" w:hAnsi="Times New Roman" w:cs="Times New Roman"/>
          <w:sz w:val="24"/>
          <w:szCs w:val="24"/>
        </w:rPr>
        <w:t>glaucoame</w:t>
      </w:r>
      <w:proofErr w:type="spellEnd"/>
      <w:r w:rsidR="00FD5E0E" w:rsidRPr="00F32AC9">
        <w:rPr>
          <w:rFonts w:ascii="Times New Roman" w:hAnsi="Times New Roman" w:cs="Times New Roman"/>
          <w:sz w:val="24"/>
          <w:szCs w:val="24"/>
        </w:rPr>
        <w:t xml:space="preserve"> cu progresie necontrolată . – 2022</w:t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</w:r>
      <w:r w:rsidR="00FD5E0E" w:rsidRPr="00F32AC9">
        <w:rPr>
          <w:rFonts w:ascii="Times New Roman" w:hAnsi="Times New Roman" w:cs="Times New Roman"/>
          <w:sz w:val="24"/>
          <w:szCs w:val="24"/>
        </w:rPr>
        <w:tab/>
        <w:t>1.844.961</w:t>
      </w:r>
    </w:p>
    <w:p w14:paraId="059183B3" w14:textId="77777777" w:rsidR="00017667" w:rsidRPr="00F32AC9" w:rsidRDefault="00017667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61543" w14:textId="77777777" w:rsidR="00017667" w:rsidRPr="00F32AC9" w:rsidRDefault="00017667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T.A./192 IONIȚĂ-RADU, Florentina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Interdisciplinaritate în patologia digestivă,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nefro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-urologică și operațională spre o abordare optimă a pacienților – cercetări clinice</w:t>
      </w:r>
      <w:r w:rsidR="00233B56" w:rsidRPr="00F32AC9">
        <w:rPr>
          <w:rFonts w:ascii="Times New Roman" w:hAnsi="Times New Roman" w:cs="Times New Roman"/>
          <w:sz w:val="24"/>
          <w:szCs w:val="24"/>
        </w:rPr>
        <w:t xml:space="preserve"> . – 2022 1.844.962</w:t>
      </w:r>
    </w:p>
    <w:p w14:paraId="5F1A7DC2" w14:textId="77777777" w:rsidR="00177D4B" w:rsidRPr="00F32AC9" w:rsidRDefault="00177D4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77430" w14:textId="77777777" w:rsidR="00177D4B" w:rsidRPr="00F32AC9" w:rsidRDefault="00177D4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T.A./193 </w:t>
      </w:r>
      <w:r w:rsidR="00097A0D" w:rsidRPr="00F32AC9">
        <w:rPr>
          <w:rFonts w:ascii="Times New Roman" w:hAnsi="Times New Roman" w:cs="Times New Roman"/>
          <w:b/>
          <w:sz w:val="24"/>
          <w:szCs w:val="24"/>
        </w:rPr>
        <w:t>SCHEAU, Cristian</w:t>
      </w:r>
      <w:r w:rsidR="00097A0D" w:rsidRPr="00F32AC9">
        <w:rPr>
          <w:rFonts w:ascii="Times New Roman" w:hAnsi="Times New Roman" w:cs="Times New Roman"/>
          <w:sz w:val="24"/>
          <w:szCs w:val="24"/>
        </w:rPr>
        <w:t xml:space="preserve"> . – Cercetări multidisciplinare în domeniul neurofiziologiei și a interacțiunii inflamație-carcinogeneză . – 2022</w:t>
      </w:r>
      <w:r w:rsidR="00097A0D" w:rsidRPr="00F32AC9">
        <w:rPr>
          <w:rFonts w:ascii="Times New Roman" w:hAnsi="Times New Roman" w:cs="Times New Roman"/>
          <w:sz w:val="24"/>
          <w:szCs w:val="24"/>
        </w:rPr>
        <w:tab/>
      </w:r>
      <w:r w:rsidR="00097A0D" w:rsidRPr="00F32AC9">
        <w:rPr>
          <w:rFonts w:ascii="Times New Roman" w:hAnsi="Times New Roman" w:cs="Times New Roman"/>
          <w:sz w:val="24"/>
          <w:szCs w:val="24"/>
        </w:rPr>
        <w:tab/>
      </w:r>
      <w:r w:rsidR="00097A0D" w:rsidRPr="00F32AC9">
        <w:rPr>
          <w:rFonts w:ascii="Times New Roman" w:hAnsi="Times New Roman" w:cs="Times New Roman"/>
          <w:sz w:val="24"/>
          <w:szCs w:val="24"/>
        </w:rPr>
        <w:tab/>
      </w:r>
      <w:r w:rsidR="00097A0D" w:rsidRPr="00F32AC9">
        <w:rPr>
          <w:rFonts w:ascii="Times New Roman" w:hAnsi="Times New Roman" w:cs="Times New Roman"/>
          <w:sz w:val="24"/>
          <w:szCs w:val="24"/>
        </w:rPr>
        <w:tab/>
      </w:r>
      <w:r w:rsidR="0051121C" w:rsidRPr="00F32AC9">
        <w:rPr>
          <w:rFonts w:ascii="Times New Roman" w:hAnsi="Times New Roman" w:cs="Times New Roman"/>
          <w:sz w:val="24"/>
          <w:szCs w:val="24"/>
        </w:rPr>
        <w:tab/>
      </w:r>
      <w:r w:rsidR="00097A0D" w:rsidRPr="00F32AC9">
        <w:rPr>
          <w:rFonts w:ascii="Times New Roman" w:hAnsi="Times New Roman" w:cs="Times New Roman"/>
          <w:sz w:val="24"/>
          <w:szCs w:val="24"/>
        </w:rPr>
        <w:t>1.844.963</w:t>
      </w:r>
    </w:p>
    <w:p w14:paraId="341120D1" w14:textId="77777777" w:rsidR="0051121C" w:rsidRPr="00F32AC9" w:rsidRDefault="0051121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4C16E" w14:textId="77777777" w:rsidR="0051121C" w:rsidRPr="00F32AC9" w:rsidRDefault="0051121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T.A./194 PĂDURARU, Dan Nicolae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congruence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fundamental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1.844.964</w:t>
      </w:r>
    </w:p>
    <w:p w14:paraId="6D1D41B8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F28DB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T.A./195 FLORESCU,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Simin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Aysel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Evoluția bolilor infecțioase : boli clasice și emergente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1.844.965</w:t>
      </w:r>
    </w:p>
    <w:p w14:paraId="417F1A86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94CAA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T.A./196 CRAIU, Dana Cristina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Trecut și viitor – concepte interdisciplinare . – 2022  1.844.966</w:t>
      </w:r>
    </w:p>
    <w:p w14:paraId="7F6EE242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AE946" w14:textId="77777777" w:rsidR="00A00680" w:rsidRPr="00F32AC9" w:rsidRDefault="00A0068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T.A./197 BO</w:t>
      </w:r>
      <w:r w:rsidR="00004D28" w:rsidRPr="00F32AC9">
        <w:rPr>
          <w:rFonts w:ascii="Times New Roman" w:hAnsi="Times New Roman" w:cs="Times New Roman"/>
          <w:b/>
          <w:sz w:val="24"/>
          <w:szCs w:val="24"/>
        </w:rPr>
        <w:t>L</w:t>
      </w:r>
      <w:r w:rsidRPr="00F32AC9">
        <w:rPr>
          <w:rFonts w:ascii="Times New Roman" w:hAnsi="Times New Roman" w:cs="Times New Roman"/>
          <w:b/>
          <w:sz w:val="24"/>
          <w:szCs w:val="24"/>
        </w:rPr>
        <w:t>OCAN, Alexandra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E9447D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E9447D" w:rsidRPr="00F32AC9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modern era :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47D" w:rsidRPr="00F32AC9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="00E9447D"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="00E9447D" w:rsidRPr="00F32AC9">
        <w:rPr>
          <w:rFonts w:ascii="Times New Roman" w:hAnsi="Times New Roman" w:cs="Times New Roman"/>
          <w:sz w:val="24"/>
          <w:szCs w:val="24"/>
        </w:rPr>
        <w:tab/>
      </w:r>
      <w:r w:rsidR="00E9447D" w:rsidRPr="00F32AC9">
        <w:rPr>
          <w:rFonts w:ascii="Times New Roman" w:hAnsi="Times New Roman" w:cs="Times New Roman"/>
          <w:sz w:val="24"/>
          <w:szCs w:val="24"/>
        </w:rPr>
        <w:tab/>
      </w:r>
      <w:r w:rsidR="00E9447D" w:rsidRPr="00F32AC9">
        <w:rPr>
          <w:rFonts w:ascii="Times New Roman" w:hAnsi="Times New Roman" w:cs="Times New Roman"/>
          <w:sz w:val="24"/>
          <w:szCs w:val="24"/>
        </w:rPr>
        <w:tab/>
        <w:t>1.844.967</w:t>
      </w:r>
    </w:p>
    <w:p w14:paraId="5E040077" w14:textId="77777777" w:rsidR="00004D28" w:rsidRPr="00F32AC9" w:rsidRDefault="00004D2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2AD7F" w14:textId="77777777" w:rsidR="00004D28" w:rsidRPr="00F32AC9" w:rsidRDefault="00004D2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T.A./198 IONESCU, Dorin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Necesitatea abordării multidisciplinare a pacientului cu Boală Cronică de rinichi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1.844.968</w:t>
      </w:r>
    </w:p>
    <w:p w14:paraId="4816B9ED" w14:textId="77777777" w:rsidR="005F0D94" w:rsidRPr="00F32AC9" w:rsidRDefault="005F0D9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79C4E" w14:textId="77777777" w:rsidR="005F0D94" w:rsidRPr="00F32AC9" w:rsidRDefault="005F0D9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T.A./199 </w:t>
      </w:r>
      <w:r w:rsidR="004D768D" w:rsidRPr="00F32AC9">
        <w:rPr>
          <w:rFonts w:ascii="Times New Roman" w:hAnsi="Times New Roman" w:cs="Times New Roman"/>
          <w:b/>
          <w:sz w:val="24"/>
          <w:szCs w:val="24"/>
        </w:rPr>
        <w:t>ULICI, Alexandru</w:t>
      </w:r>
      <w:r w:rsidR="004D768D" w:rsidRPr="00F32AC9">
        <w:rPr>
          <w:rFonts w:ascii="Times New Roman" w:hAnsi="Times New Roman" w:cs="Times New Roman"/>
          <w:sz w:val="24"/>
          <w:szCs w:val="24"/>
        </w:rPr>
        <w:t xml:space="preserve"> . – The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a minimal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invasive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of pediatric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orthopedics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68D" w:rsidRPr="00F32AC9">
        <w:rPr>
          <w:rFonts w:ascii="Times New Roman" w:hAnsi="Times New Roman" w:cs="Times New Roman"/>
          <w:sz w:val="24"/>
          <w:szCs w:val="24"/>
        </w:rPr>
        <w:t>pathologies</w:t>
      </w:r>
      <w:proofErr w:type="spellEnd"/>
      <w:r w:rsidR="004D768D"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="004D768D" w:rsidRPr="00F32AC9">
        <w:rPr>
          <w:rFonts w:ascii="Times New Roman" w:hAnsi="Times New Roman" w:cs="Times New Roman"/>
          <w:sz w:val="24"/>
          <w:szCs w:val="24"/>
        </w:rPr>
        <w:tab/>
      </w:r>
      <w:r w:rsidR="004D768D" w:rsidRPr="00F32AC9">
        <w:rPr>
          <w:rFonts w:ascii="Times New Roman" w:hAnsi="Times New Roman" w:cs="Times New Roman"/>
          <w:sz w:val="24"/>
          <w:szCs w:val="24"/>
        </w:rPr>
        <w:tab/>
      </w:r>
      <w:r w:rsidR="004D768D" w:rsidRPr="00F32AC9">
        <w:rPr>
          <w:rFonts w:ascii="Times New Roman" w:hAnsi="Times New Roman" w:cs="Times New Roman"/>
          <w:sz w:val="24"/>
          <w:szCs w:val="24"/>
        </w:rPr>
        <w:tab/>
        <w:t>1.844.969</w:t>
      </w:r>
    </w:p>
    <w:p w14:paraId="126422B2" w14:textId="77777777" w:rsidR="003227E1" w:rsidRPr="00F32AC9" w:rsidRDefault="003227E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3CFA5" w14:textId="77777777" w:rsidR="003227E1" w:rsidRPr="00F32AC9" w:rsidRDefault="003227E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T.A./200 MITITELU, Magdalena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Caracterizarea biochimică și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farmacotoxicologică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 unor principii active cu potențial terapeutic din produse naturale și alimente funcționale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1.844.990</w:t>
      </w:r>
    </w:p>
    <w:p w14:paraId="0F91C3A3" w14:textId="77777777" w:rsidR="003227E1" w:rsidRPr="00F32AC9" w:rsidRDefault="003227E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AFDC2" w14:textId="77777777" w:rsidR="003227E1" w:rsidRPr="00F32AC9" w:rsidRDefault="003227E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T.A./201 SIMION, Laurențiu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Chirurgie oncologică și îngrijiri paliative, pentru un puls de calitate a vieții pacientului oncologic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1.844.991</w:t>
      </w:r>
    </w:p>
    <w:p w14:paraId="4EB5E87F" w14:textId="77777777" w:rsidR="00B8307C" w:rsidRPr="00F32AC9" w:rsidRDefault="00B8307C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534FE" w14:textId="77777777" w:rsidR="00B8307C" w:rsidRPr="00F32AC9" w:rsidRDefault="00B8307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</w:t>
      </w:r>
      <w:r w:rsidR="004C20EF" w:rsidRPr="00F32AC9">
        <w:rPr>
          <w:rFonts w:ascii="Times New Roman" w:hAnsi="Times New Roman" w:cs="Times New Roman"/>
          <w:b/>
          <w:sz w:val="24"/>
          <w:szCs w:val="24"/>
        </w:rPr>
        <w:t xml:space="preserve">/202 </w:t>
      </w:r>
      <w:r w:rsidRPr="00F32AC9">
        <w:rPr>
          <w:rFonts w:ascii="Times New Roman" w:hAnsi="Times New Roman" w:cs="Times New Roman"/>
          <w:b/>
          <w:sz w:val="24"/>
          <w:szCs w:val="24"/>
        </w:rPr>
        <w:t>DANIEL, Grigorie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particularizarea biologiei și patologiei</w:t>
      </w:r>
      <w:r w:rsidR="00351AAB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 xml:space="preserve">sistemului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musculo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-scheletic în România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1.844.992</w:t>
      </w:r>
    </w:p>
    <w:p w14:paraId="63EEBA7B" w14:textId="77777777" w:rsidR="004C20EF" w:rsidRPr="00F32AC9" w:rsidRDefault="004C20E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4E217" w14:textId="77777777" w:rsidR="004C20EF" w:rsidRPr="00F32AC9" w:rsidRDefault="004C20E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T.A./203 BUMBĂCEA, Roxana Silvia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managementul afecțiunilor alergice în era medicinei de precizie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1.844.993</w:t>
      </w:r>
    </w:p>
    <w:p w14:paraId="17126B4B" w14:textId="77777777" w:rsidR="00700062" w:rsidRPr="00F32AC9" w:rsidRDefault="007000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AD50B" w14:textId="77777777" w:rsidR="00700062" w:rsidRPr="00F32AC9" w:rsidRDefault="0070006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T.A./204 OLARU, Octavian Tudorel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farmaceutice asupra unor extracte vegetale și compuși chimici cu potențial terapeutic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1.844.994</w:t>
      </w:r>
    </w:p>
    <w:p w14:paraId="0CBBD4B3" w14:textId="77777777" w:rsidR="00700062" w:rsidRPr="00F32AC9" w:rsidRDefault="007000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B985E" w14:textId="77777777" w:rsidR="00700062" w:rsidRPr="00F32AC9" w:rsidRDefault="0070006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T.A./205 BURCEA-DRAGOMIROIU, George Traian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privind profilul analitic al unor substanțe medicamentoase și a unor metode analitice în domeniul farmaceutic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1.844.995</w:t>
      </w:r>
    </w:p>
    <w:p w14:paraId="2F71109C" w14:textId="77777777" w:rsidR="006301E5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70EEF" w14:textId="77777777" w:rsidR="006301E5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T.A./206 MOISESCU, Georgeta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Biofizica celulară : de la cercetare fundamentală la aplicații clinice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1.844.996</w:t>
      </w:r>
    </w:p>
    <w:p w14:paraId="0124ADA3" w14:textId="77777777" w:rsidR="006301E5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5EC46" w14:textId="77777777" w:rsidR="006301E5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T.A./207 PIȚIGOI, Daniela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Supravegherea, prevenirea și controlul bolilor transmisibile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abordari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teoretice, științifice și practice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1.844.997</w:t>
      </w:r>
    </w:p>
    <w:p w14:paraId="04E64421" w14:textId="77777777" w:rsidR="006301E5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04709" w14:textId="77777777" w:rsidR="006B3A62" w:rsidRPr="00F32AC9" w:rsidRDefault="006301E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T.A./208 DUMITRESCU, Denisa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Sinteza unor noi compuși heterociclici cu azot cu potențială activitate biologică, derivați din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sydnone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N-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ilide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1.844.998</w:t>
      </w:r>
    </w:p>
    <w:p w14:paraId="2141DBB8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6E534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T.A./209 MIRON, Adrian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Evoluția chirurgiei generale în epoca tehnologizării avansate.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1.844.999</w:t>
      </w:r>
    </w:p>
    <w:p w14:paraId="15E3E10C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D453A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T.A./210 SURCEL, Cristian Iulius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Optimizarea managementului pacienților cu afecțiuni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-oncologice – impactul cercetării științifice asupra conduitei terapeutice . – 2022  1.845.000</w:t>
      </w:r>
    </w:p>
    <w:p w14:paraId="6395A0ED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BA2A6" w14:textId="77777777" w:rsidR="006301E5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T.A./211 ENE, Răzvan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Algoritm imagistic în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artroplastia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șoldului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displazic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 1.845.001</w:t>
      </w:r>
      <w:r w:rsidR="006301E5" w:rsidRPr="00F32AC9">
        <w:rPr>
          <w:rFonts w:ascii="Times New Roman" w:hAnsi="Times New Roman" w:cs="Times New Roman"/>
          <w:sz w:val="24"/>
          <w:szCs w:val="24"/>
        </w:rPr>
        <w:tab/>
      </w:r>
    </w:p>
    <w:p w14:paraId="36ABB27E" w14:textId="77777777" w:rsidR="006B3A62" w:rsidRPr="00F32AC9" w:rsidRDefault="006B3A6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B4CBC" w14:textId="77777777" w:rsidR="00762A25" w:rsidRPr="00F32AC9" w:rsidRDefault="00762A2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T.A./212 STREINU-CERCEL, Anca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Clinica și cercetarea în bolile infecțioase: direcții esențiale pentru provocări viitoare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1.845.002</w:t>
      </w:r>
    </w:p>
    <w:p w14:paraId="24EBB4A5" w14:textId="77777777" w:rsidR="00762A25" w:rsidRPr="00F32AC9" w:rsidRDefault="00762A2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DEA99" w14:textId="77777777" w:rsidR="00762A25" w:rsidRPr="00F32AC9" w:rsidRDefault="00762A2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T.A./213 HÎRJĂU, Mircea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privind dezvoltarea și evaluarea unor sisteme de eliberare a substanțelor active cu performanțe terapeutice îmbunătățite . – 2022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    1.845.003</w:t>
      </w:r>
    </w:p>
    <w:p w14:paraId="569D9C17" w14:textId="77777777" w:rsidR="000569C2" w:rsidRPr="00F32AC9" w:rsidRDefault="000569C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9F425" w14:textId="77777777" w:rsidR="000569C2" w:rsidRPr="00F32AC9" w:rsidRDefault="000569C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T.A./214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Bacinschi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Xenia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Inovație și multidisciplinaritate în tratamentul bolilor oncologice și provocări legate de era COVID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1.845.004</w:t>
      </w:r>
    </w:p>
    <w:p w14:paraId="1C983A49" w14:textId="77777777" w:rsidR="00455920" w:rsidRPr="00F32AC9" w:rsidRDefault="0045592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0CC54" w14:textId="77777777" w:rsidR="00455920" w:rsidRPr="00F32AC9" w:rsidRDefault="0045592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T.A./215 Ghica, Manuela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biostatistice aplicate în cercetarea farmaceutică . – 2022 </w:t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="00A25705"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>1.845.005</w:t>
      </w:r>
    </w:p>
    <w:p w14:paraId="14AB62C6" w14:textId="77777777" w:rsidR="00A25705" w:rsidRPr="00F32AC9" w:rsidRDefault="00A2570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8F882" w14:textId="77777777" w:rsidR="00A25705" w:rsidRPr="00F32AC9" w:rsidRDefault="00A2570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T.A./216 Pop, Anca Lucia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integrate pentru dezvoltarea unor agenți farmacologici bioactivi inovativi folosind noi sisteme farmaceutice . – 2022</w:t>
      </w:r>
      <w:r w:rsidRPr="00F32AC9">
        <w:rPr>
          <w:rFonts w:ascii="Times New Roman" w:hAnsi="Times New Roman" w:cs="Times New Roman"/>
          <w:sz w:val="24"/>
          <w:szCs w:val="24"/>
        </w:rPr>
        <w:tab/>
        <w:t>1.845.006</w:t>
      </w:r>
    </w:p>
    <w:p w14:paraId="23625E02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D30D8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T.A./217 Corneci, 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care,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geo-economic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(ARDS) . – 2022 1.845.007</w:t>
      </w:r>
    </w:p>
    <w:p w14:paraId="68079832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6AC2E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T.A./218 Vlad, Adelina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molecular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diagnostic,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prophylactic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coronary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artery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          1.845.008</w:t>
      </w:r>
    </w:p>
    <w:p w14:paraId="2BE81769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6E18D" w14:textId="77777777" w:rsidR="007273EB" w:rsidRPr="00F32AC9" w:rsidRDefault="007273E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T.A./219 Constantinescu, Gabriel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Calitate, inovație și performanță în abordarea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multimodală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 pacientului cu patologie digestivă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1.845.009</w:t>
      </w:r>
    </w:p>
    <w:p w14:paraId="2B979FDD" w14:textId="77777777" w:rsidR="007A527E" w:rsidRPr="00F32AC9" w:rsidRDefault="007A527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C9942" w14:textId="77777777" w:rsidR="007A527E" w:rsidRPr="00F32AC9" w:rsidRDefault="007A527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T.A./220 </w:t>
      </w:r>
      <w:proofErr w:type="spellStart"/>
      <w:r w:rsidR="009F0AB5" w:rsidRPr="00F32AC9">
        <w:rPr>
          <w:rFonts w:ascii="Times New Roman" w:hAnsi="Times New Roman" w:cs="Times New Roman"/>
          <w:b/>
          <w:sz w:val="24"/>
          <w:szCs w:val="24"/>
          <w:lang w:val="en-US"/>
        </w:rPr>
        <w:t>Tribus</w:t>
      </w:r>
      <w:proofErr w:type="spellEnd"/>
      <w:r w:rsidR="009F0AB5" w:rsidRPr="00F32AC9">
        <w:rPr>
          <w:rFonts w:ascii="Times New Roman" w:hAnsi="Times New Roman" w:cs="Times New Roman"/>
          <w:b/>
          <w:sz w:val="24"/>
          <w:szCs w:val="24"/>
          <w:lang w:val="en-US"/>
        </w:rPr>
        <w:t>, Laura Carina</w:t>
      </w:r>
      <w:r w:rsidR="009F0AB5" w:rsidRPr="00F32AC9">
        <w:rPr>
          <w:rFonts w:ascii="Times New Roman" w:hAnsi="Times New Roman" w:cs="Times New Roman"/>
          <w:sz w:val="24"/>
          <w:szCs w:val="24"/>
          <w:lang w:val="en-US"/>
        </w:rPr>
        <w:t xml:space="preserve"> . – </w:t>
      </w:r>
      <w:proofErr w:type="spellStart"/>
      <w:r w:rsidR="009F0AB5" w:rsidRPr="00F32AC9">
        <w:rPr>
          <w:rFonts w:ascii="Times New Roman" w:hAnsi="Times New Roman" w:cs="Times New Roman"/>
          <w:sz w:val="24"/>
          <w:szCs w:val="24"/>
          <w:lang w:val="en-US"/>
        </w:rPr>
        <w:t>Schimb</w:t>
      </w:r>
      <w:r w:rsidR="009F0AB5" w:rsidRPr="00F32AC9">
        <w:rPr>
          <w:rFonts w:ascii="Times New Roman" w:hAnsi="Times New Roman" w:cs="Times New Roman"/>
          <w:sz w:val="24"/>
          <w:szCs w:val="24"/>
        </w:rPr>
        <w:t>ări</w:t>
      </w:r>
      <w:proofErr w:type="spellEnd"/>
      <w:r w:rsidR="009F0AB5" w:rsidRPr="00F32AC9">
        <w:rPr>
          <w:rFonts w:ascii="Times New Roman" w:hAnsi="Times New Roman" w:cs="Times New Roman"/>
          <w:sz w:val="24"/>
          <w:szCs w:val="24"/>
        </w:rPr>
        <w:t xml:space="preserve"> de paradigme în medicina internă din prisma colaborării </w:t>
      </w:r>
      <w:proofErr w:type="gramStart"/>
      <w:r w:rsidR="009F0AB5" w:rsidRPr="00F32AC9">
        <w:rPr>
          <w:rFonts w:ascii="Times New Roman" w:hAnsi="Times New Roman" w:cs="Times New Roman"/>
          <w:sz w:val="24"/>
          <w:szCs w:val="24"/>
        </w:rPr>
        <w:t>interdisciplinare .</w:t>
      </w:r>
      <w:proofErr w:type="gramEnd"/>
      <w:r w:rsidR="009F0AB5" w:rsidRPr="00F32AC9">
        <w:rPr>
          <w:rFonts w:ascii="Times New Roman" w:hAnsi="Times New Roman" w:cs="Times New Roman"/>
          <w:sz w:val="24"/>
          <w:szCs w:val="24"/>
        </w:rPr>
        <w:t xml:space="preserve"> – 2022</w:t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</w:r>
      <w:r w:rsidR="009F0AB5" w:rsidRPr="00F32AC9">
        <w:rPr>
          <w:rFonts w:ascii="Times New Roman" w:hAnsi="Times New Roman" w:cs="Times New Roman"/>
          <w:sz w:val="24"/>
          <w:szCs w:val="24"/>
        </w:rPr>
        <w:tab/>
        <w:t>1.845.055</w:t>
      </w:r>
    </w:p>
    <w:p w14:paraId="13F05DC2" w14:textId="77777777" w:rsidR="009F0AB5" w:rsidRPr="00F32AC9" w:rsidRDefault="009F0AB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99ACB" w14:textId="77777777" w:rsidR="009F0AB5" w:rsidRPr="00F32AC9" w:rsidRDefault="009F0AB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T.A./221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Cergan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Romică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Corelațiile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anatomo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-clinice și imagistice ca bază a colaborării multidisciplinare . </w:t>
      </w:r>
      <w:r w:rsidR="00B34D85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2022</w:t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</w:r>
      <w:r w:rsidR="00B34D85" w:rsidRPr="00F32AC9">
        <w:rPr>
          <w:rFonts w:ascii="Times New Roman" w:hAnsi="Times New Roman" w:cs="Times New Roman"/>
          <w:sz w:val="24"/>
          <w:szCs w:val="24"/>
        </w:rPr>
        <w:tab/>
        <w:t>1.845.056</w:t>
      </w:r>
    </w:p>
    <w:p w14:paraId="2DC423E1" w14:textId="77777777" w:rsidR="00B34D85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1492D" w14:textId="77777777" w:rsidR="00B34D85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T.A./222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Chirită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Cornel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non-clinice în domeniul farmacologiei compușilor bioactivi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1.845.057</w:t>
      </w:r>
    </w:p>
    <w:p w14:paraId="3E812667" w14:textId="77777777" w:rsidR="00B34D85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B1C33" w14:textId="77777777" w:rsidR="00B34D85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T.A./223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Daia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Cristina Octaviana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Cercetări privind modalități moderne de ameliorare semnificativă a rezultatelor recuperatorii în afecțiuni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neuro-mio-artro-kinetice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  1.845.058</w:t>
      </w:r>
    </w:p>
    <w:p w14:paraId="6E65C81C" w14:textId="77777777" w:rsidR="00B34D85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AD67A" w14:textId="77777777" w:rsidR="00141A01" w:rsidRPr="00F32AC9" w:rsidRDefault="00B34D85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T.A./224 Ioniță, Ana Corina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Între compușii naturali</w:t>
      </w:r>
      <w:r w:rsidR="00141A01" w:rsidRPr="00F32AC9">
        <w:rPr>
          <w:rFonts w:ascii="Times New Roman" w:hAnsi="Times New Roman" w:cs="Times New Roman"/>
          <w:sz w:val="24"/>
          <w:szCs w:val="24"/>
        </w:rPr>
        <w:t xml:space="preserve"> și de sinteză. Studii farmaceutice . – 2022</w:t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</w:r>
      <w:r w:rsidR="00141A01" w:rsidRPr="00F32AC9">
        <w:rPr>
          <w:rFonts w:ascii="Times New Roman" w:hAnsi="Times New Roman" w:cs="Times New Roman"/>
          <w:sz w:val="24"/>
          <w:szCs w:val="24"/>
        </w:rPr>
        <w:tab/>
        <w:t>1.845.059</w:t>
      </w:r>
    </w:p>
    <w:p w14:paraId="07C2ED5A" w14:textId="77777777" w:rsidR="00141A01" w:rsidRPr="00F32AC9" w:rsidRDefault="00141A0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83FCE" w14:textId="77777777" w:rsidR="00141A01" w:rsidRPr="00F32AC9" w:rsidRDefault="00141A0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T.A./225 Manolescu, Loredana Sabina Cornelia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Metode de laborator în diagnosticul, monitorizarea și profilaxia bolilor infecțioase cu transmitere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materno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-fetală . – 2022 1.845.060</w:t>
      </w:r>
    </w:p>
    <w:p w14:paraId="29549ED3" w14:textId="77777777" w:rsidR="00141A01" w:rsidRPr="00F32AC9" w:rsidRDefault="00141A0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DC817" w14:textId="77777777" w:rsidR="00141A01" w:rsidRPr="00F32AC9" w:rsidRDefault="00141A0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T.A./226 Gheorghe, Dan Cristian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molecular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1.845.061</w:t>
      </w:r>
    </w:p>
    <w:p w14:paraId="5ED1E01D" w14:textId="77777777" w:rsidR="00587212" w:rsidRPr="00F32AC9" w:rsidRDefault="0058721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F967F" w14:textId="77777777" w:rsidR="00587212" w:rsidRPr="00F32AC9" w:rsidRDefault="0058721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T.A./227 Popescu Moraru, Roxana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Fiziologia și patologia cardiovasculară. De la concepte teoretice, la studii </w:t>
      </w:r>
      <w:r w:rsidR="00063758" w:rsidRPr="00F32AC9">
        <w:rPr>
          <w:rFonts w:ascii="Times New Roman" w:hAnsi="Times New Roman" w:cs="Times New Roman"/>
          <w:sz w:val="24"/>
          <w:szCs w:val="24"/>
        </w:rPr>
        <w:t>e</w:t>
      </w:r>
      <w:r w:rsidRPr="00F32AC9">
        <w:rPr>
          <w:rFonts w:ascii="Times New Roman" w:hAnsi="Times New Roman" w:cs="Times New Roman"/>
          <w:sz w:val="24"/>
          <w:szCs w:val="24"/>
        </w:rPr>
        <w:t>xperimentale și practica clinică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1.845.118</w:t>
      </w:r>
    </w:p>
    <w:p w14:paraId="038D5770" w14:textId="77777777" w:rsidR="00587212" w:rsidRPr="00F32AC9" w:rsidRDefault="0058721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01A3C" w14:textId="77777777" w:rsidR="00587212" w:rsidRPr="00F32AC9" w:rsidRDefault="0058721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T.A./228 Rădulescu, Daniela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Urgențele nefrologice – îmbinarea experienței practice cu cercetarea clinică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1.845.119</w:t>
      </w:r>
    </w:p>
    <w:p w14:paraId="61DB52A0" w14:textId="77777777" w:rsidR="0035246D" w:rsidRPr="00F32AC9" w:rsidRDefault="003524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B45E" w14:textId="77777777" w:rsidR="0035246D" w:rsidRPr="00F32AC9" w:rsidRDefault="003524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T.A./229 Iliescu, Vlad Anton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Evoluția tehnicilor chirurgicale și hibride în patologia aortei toracice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1.845.120</w:t>
      </w:r>
    </w:p>
    <w:p w14:paraId="60FD57BB" w14:textId="77777777" w:rsidR="00E24270" w:rsidRPr="00F32AC9" w:rsidRDefault="00E2427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B9C1D" w14:textId="77777777" w:rsidR="00E24270" w:rsidRPr="00F32AC9" w:rsidRDefault="00E2427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T.A./230 Popa, Lăcrămioara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-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quality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design: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vitro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drug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2014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1.845.121 </w:t>
      </w:r>
    </w:p>
    <w:p w14:paraId="2840F60E" w14:textId="77777777" w:rsidR="00E24270" w:rsidRPr="00F32AC9" w:rsidRDefault="00E2427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C31C1" w14:textId="77777777" w:rsidR="00E24270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</w:t>
      </w:r>
      <w:r w:rsidR="00E24270" w:rsidRPr="00F32AC9">
        <w:rPr>
          <w:rFonts w:ascii="Times New Roman" w:hAnsi="Times New Roman" w:cs="Times New Roman"/>
          <w:b/>
          <w:sz w:val="24"/>
          <w:szCs w:val="24"/>
        </w:rPr>
        <w:t>231 Predescu, Dragoș Valentin</w:t>
      </w:r>
      <w:r w:rsidR="00E24270" w:rsidRPr="00F32AC9">
        <w:rPr>
          <w:rFonts w:ascii="Times New Roman" w:hAnsi="Times New Roman" w:cs="Times New Roman"/>
          <w:sz w:val="24"/>
          <w:szCs w:val="24"/>
        </w:rPr>
        <w:t xml:space="preserve"> . – Reconstrucția esofagiană în stenozele esofagiene </w:t>
      </w:r>
      <w:proofErr w:type="spellStart"/>
      <w:r w:rsidR="00E24270" w:rsidRPr="00F32AC9">
        <w:rPr>
          <w:rFonts w:ascii="Times New Roman" w:hAnsi="Times New Roman" w:cs="Times New Roman"/>
          <w:sz w:val="24"/>
          <w:szCs w:val="24"/>
        </w:rPr>
        <w:t>postcaustice</w:t>
      </w:r>
      <w:proofErr w:type="spellEnd"/>
      <w:r w:rsidR="00E24270" w:rsidRPr="00F32AC9">
        <w:rPr>
          <w:rFonts w:ascii="Times New Roman" w:hAnsi="Times New Roman" w:cs="Times New Roman"/>
          <w:sz w:val="24"/>
          <w:szCs w:val="24"/>
        </w:rPr>
        <w:t xml:space="preserve"> – perspective diagnostice, patogenice, clinice și terapeutice . – 2022</w:t>
      </w:r>
      <w:r w:rsidR="00E24270" w:rsidRPr="00F32AC9">
        <w:rPr>
          <w:rFonts w:ascii="Times New Roman" w:hAnsi="Times New Roman" w:cs="Times New Roman"/>
          <w:sz w:val="24"/>
          <w:szCs w:val="24"/>
        </w:rPr>
        <w:tab/>
        <w:t xml:space="preserve">      1.845.170</w:t>
      </w:r>
    </w:p>
    <w:p w14:paraId="3D7D9B92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5FD71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T.A./232 Ozon, Emma Adriana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Dezvoltarea și evaluarea unor sisteme terapeutice solide . – 2023</w:t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1.845.189</w:t>
      </w:r>
    </w:p>
    <w:p w14:paraId="4498A3E1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T.A./233 Cristian, Daniel Alin </w:t>
      </w:r>
      <w:r w:rsidRPr="00F32AC9">
        <w:rPr>
          <w:rFonts w:ascii="Times New Roman" w:hAnsi="Times New Roman" w:cs="Times New Roman"/>
          <w:sz w:val="24"/>
          <w:szCs w:val="24"/>
        </w:rPr>
        <w:t>. – Dezvoltarea tehnicilor terapeutice minim-invazive în patologia abdominală . – 2022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1.845.190</w:t>
      </w:r>
    </w:p>
    <w:p w14:paraId="2ED3C1AF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A3357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T.A./234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Droc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Gabriela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medicina bazată</w:t>
      </w:r>
      <w:r w:rsidR="00AF0E2B"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pe dovezi la medicina personaliz</w:t>
      </w:r>
      <w:r w:rsidR="00AF0E2B" w:rsidRPr="00F32AC9">
        <w:rPr>
          <w:rFonts w:ascii="Times New Roman" w:hAnsi="Times New Roman" w:cs="Times New Roman"/>
          <w:sz w:val="24"/>
          <w:szCs w:val="24"/>
        </w:rPr>
        <w:t>a</w:t>
      </w:r>
      <w:r w:rsidRPr="00F32AC9">
        <w:rPr>
          <w:rFonts w:ascii="Times New Roman" w:hAnsi="Times New Roman" w:cs="Times New Roman"/>
          <w:sz w:val="24"/>
          <w:szCs w:val="24"/>
        </w:rPr>
        <w:t>tă în abordarea pacientului critic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1.845.191</w:t>
      </w:r>
    </w:p>
    <w:p w14:paraId="5E503F22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2F3D6" w14:textId="77777777" w:rsidR="00DF4BDD" w:rsidRPr="00F32AC9" w:rsidRDefault="00DF4BD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T.A./235 Nistor, Claudiu-Eduard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="0089418A"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lung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carcinoid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pleuropericardial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impact of COVID-19 pandemic . – 2023 </w:t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</w:r>
      <w:r w:rsidR="0089418A" w:rsidRPr="00F32A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32AC9">
        <w:rPr>
          <w:rFonts w:ascii="Times New Roman" w:hAnsi="Times New Roman" w:cs="Times New Roman"/>
          <w:sz w:val="24"/>
          <w:szCs w:val="24"/>
        </w:rPr>
        <w:t>1.845.192</w:t>
      </w:r>
    </w:p>
    <w:p w14:paraId="6BA13593" w14:textId="77777777" w:rsidR="0089418A" w:rsidRPr="00F32AC9" w:rsidRDefault="0089418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14AA1" w14:textId="77777777" w:rsidR="0089418A" w:rsidRPr="00F32AC9" w:rsidRDefault="0089418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T.A./236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Leru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Polliana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 Mihaela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Integrative perspective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medicine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actual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allergic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          1.845.193</w:t>
      </w:r>
    </w:p>
    <w:p w14:paraId="3AE8D0A4" w14:textId="77777777" w:rsidR="0089418A" w:rsidRPr="00F32AC9" w:rsidRDefault="0089418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8E85E" w14:textId="77777777" w:rsidR="0089418A" w:rsidRPr="00F32AC9" w:rsidRDefault="0089418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T.A./237 Bumbăcea, Dragoș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la cercetarea bolilor respiratorii infecțioase și inflamatorii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1.845.194</w:t>
      </w:r>
    </w:p>
    <w:p w14:paraId="551707E2" w14:textId="77777777" w:rsidR="00FA68C1" w:rsidRPr="00F32AC9" w:rsidRDefault="00FA68C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6499B" w14:textId="77777777" w:rsidR="00FA68C1" w:rsidRPr="00F32AC9" w:rsidRDefault="00FA68C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T.A./238 Ionescu, Anca Mirela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Performanță și sănătate prin medicină sportivă . – 2022 1.845.195</w:t>
      </w:r>
    </w:p>
    <w:p w14:paraId="7392BDB6" w14:textId="77777777" w:rsidR="00FA68C1" w:rsidRPr="00F32AC9" w:rsidRDefault="00FA68C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4D970" w14:textId="77777777" w:rsidR="00FA68C1" w:rsidRPr="00F32AC9" w:rsidRDefault="00FA68C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T.A./239 Socea, Bogdan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Progrese recente în tratamentul chirurgical al cancerelor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colorectale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1.845.196</w:t>
      </w:r>
    </w:p>
    <w:p w14:paraId="0696944E" w14:textId="77777777" w:rsidR="00FA68C1" w:rsidRPr="00F32AC9" w:rsidRDefault="00FA68C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160D" w14:textId="77777777" w:rsidR="00FA68C1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</w:t>
      </w:r>
      <w:r w:rsidR="00FA68C1" w:rsidRPr="00F32AC9">
        <w:rPr>
          <w:rFonts w:ascii="Times New Roman" w:hAnsi="Times New Roman" w:cs="Times New Roman"/>
          <w:b/>
          <w:sz w:val="24"/>
          <w:szCs w:val="24"/>
        </w:rPr>
        <w:t xml:space="preserve">240 </w:t>
      </w:r>
      <w:proofErr w:type="spellStart"/>
      <w:r w:rsidR="00FA68C1" w:rsidRPr="00F32AC9">
        <w:rPr>
          <w:rFonts w:ascii="Times New Roman" w:hAnsi="Times New Roman" w:cs="Times New Roman"/>
          <w:b/>
          <w:sz w:val="24"/>
          <w:szCs w:val="24"/>
        </w:rPr>
        <w:t>Bîrlă</w:t>
      </w:r>
      <w:proofErr w:type="spellEnd"/>
      <w:r w:rsidR="00FA68C1" w:rsidRPr="00F32AC9">
        <w:rPr>
          <w:rFonts w:ascii="Times New Roman" w:hAnsi="Times New Roman" w:cs="Times New Roman"/>
          <w:b/>
          <w:sz w:val="24"/>
          <w:szCs w:val="24"/>
        </w:rPr>
        <w:t>, Rodica Daniela</w:t>
      </w:r>
      <w:r w:rsidR="00FA68C1" w:rsidRPr="00F32AC9">
        <w:rPr>
          <w:rFonts w:ascii="Times New Roman" w:hAnsi="Times New Roman" w:cs="Times New Roman"/>
          <w:sz w:val="24"/>
          <w:szCs w:val="24"/>
        </w:rPr>
        <w:t xml:space="preserve"> . – Noi frontiere în tumorile maligne . – 2023</w:t>
      </w:r>
      <w:r w:rsidR="00FA68C1" w:rsidRPr="00F32AC9">
        <w:rPr>
          <w:rFonts w:ascii="Times New Roman" w:hAnsi="Times New Roman" w:cs="Times New Roman"/>
          <w:sz w:val="24"/>
          <w:szCs w:val="24"/>
        </w:rPr>
        <w:tab/>
        <w:t>1.845.197</w:t>
      </w:r>
    </w:p>
    <w:p w14:paraId="528EE6E2" w14:textId="77777777" w:rsidR="00E24270" w:rsidRPr="00F32AC9" w:rsidRDefault="00E24270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C5719" w14:textId="77777777" w:rsidR="00E24270" w:rsidRPr="00F32AC9" w:rsidRDefault="005F7C90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</w:t>
      </w:r>
      <w:r w:rsidR="00C1031E" w:rsidRPr="00F32AC9">
        <w:rPr>
          <w:rFonts w:ascii="Times New Roman" w:hAnsi="Times New Roman" w:cs="Times New Roman"/>
          <w:b/>
          <w:sz w:val="24"/>
          <w:szCs w:val="24"/>
        </w:rPr>
        <w:t>/</w:t>
      </w:r>
      <w:r w:rsidRPr="00F32AC9">
        <w:rPr>
          <w:rFonts w:ascii="Times New Roman" w:hAnsi="Times New Roman" w:cs="Times New Roman"/>
          <w:b/>
          <w:sz w:val="24"/>
          <w:szCs w:val="24"/>
        </w:rPr>
        <w:t xml:space="preserve">241 </w:t>
      </w:r>
      <w:r w:rsidR="001A6214" w:rsidRPr="00F32AC9">
        <w:rPr>
          <w:rFonts w:ascii="Times New Roman" w:hAnsi="Times New Roman" w:cs="Times New Roman"/>
          <w:b/>
          <w:sz w:val="24"/>
          <w:szCs w:val="24"/>
        </w:rPr>
        <w:t>Pistol, Adriana</w:t>
      </w:r>
      <w:r w:rsidR="001A6214" w:rsidRPr="00F32AC9">
        <w:rPr>
          <w:rFonts w:ascii="Times New Roman" w:hAnsi="Times New Roman" w:cs="Times New Roman"/>
          <w:sz w:val="24"/>
          <w:szCs w:val="24"/>
        </w:rPr>
        <w:t xml:space="preserve"> . – Bolile infecțioase emergente – priorități în sănătatea publică . - 2023 </w:t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</w:r>
      <w:r w:rsidR="001A6214" w:rsidRPr="00F32AC9">
        <w:rPr>
          <w:rFonts w:ascii="Times New Roman" w:hAnsi="Times New Roman" w:cs="Times New Roman"/>
          <w:sz w:val="24"/>
          <w:szCs w:val="24"/>
        </w:rPr>
        <w:tab/>
        <w:t>1.845.202</w:t>
      </w:r>
    </w:p>
    <w:p w14:paraId="58E6429B" w14:textId="77777777" w:rsidR="00C1031E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61D10" w14:textId="77777777" w:rsidR="00C1031E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T.A./242 Andrei, Cătălina Liliana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1.845.203</w:t>
      </w:r>
    </w:p>
    <w:p w14:paraId="5DE59FBD" w14:textId="77777777" w:rsidR="00C1031E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E06F4" w14:textId="77777777" w:rsidR="00C1031E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T.A./243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Tampa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Mircea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Dermato-veneralogia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de la studiul căilor intracelulare de semnalizare, la procedurile terapeutice moderne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1.845.204</w:t>
      </w:r>
    </w:p>
    <w:p w14:paraId="79CD8AB1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E9026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T.A./244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Busnatu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Ștefan Sebastian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Preventive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1.845.254</w:t>
      </w:r>
    </w:p>
    <w:p w14:paraId="29FCF8B8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E686F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T.A./245 Gică, Nicolae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Particularități, conduită și cazuri rare în Obstetrică și Ginecologie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1.845.255</w:t>
      </w:r>
    </w:p>
    <w:p w14:paraId="37595001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EFC7E" w14:textId="77777777" w:rsidR="00AE62E9" w:rsidRPr="00F32AC9" w:rsidRDefault="00AE62E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T.A./246 Orban, Carmen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Antibioterapia țintită în terapie intensivă, noi perspective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1.845.281</w:t>
      </w:r>
    </w:p>
    <w:p w14:paraId="6F096E93" w14:textId="77777777" w:rsidR="0045636D" w:rsidRPr="00F32AC9" w:rsidRDefault="0045636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3E088" w14:textId="77777777" w:rsidR="003C1E2C" w:rsidRPr="00F32AC9" w:rsidRDefault="00BE0E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T.A./247 Cinteză, Eliza Elena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Pediatric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cardiovascular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newestpediatric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interventional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         1.845.282</w:t>
      </w:r>
    </w:p>
    <w:p w14:paraId="5C29A73B" w14:textId="77777777" w:rsidR="00C1031E" w:rsidRPr="00F32AC9" w:rsidRDefault="00C1031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17CDE" w14:textId="77777777" w:rsidR="00BE0E6D" w:rsidRPr="00F32AC9" w:rsidRDefault="00BE0E6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T.A./248 Giuglea, Carmen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</w:t>
      </w:r>
      <w:r w:rsidR="00D56318" w:rsidRPr="00F32AC9">
        <w:rPr>
          <w:rFonts w:ascii="Times New Roman" w:hAnsi="Times New Roman" w:cs="Times New Roman"/>
          <w:sz w:val="24"/>
          <w:szCs w:val="24"/>
        </w:rPr>
        <w:t>–</w:t>
      </w:r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r w:rsidR="00D56318" w:rsidRPr="00F32AC9">
        <w:rPr>
          <w:rFonts w:ascii="Times New Roman" w:hAnsi="Times New Roman" w:cs="Times New Roman"/>
          <w:sz w:val="24"/>
          <w:szCs w:val="24"/>
        </w:rPr>
        <w:t xml:space="preserve">Cercetări interdisciplinare inovative în chirurgia reconstructivă, de la transplantul tisular la chirurgia </w:t>
      </w:r>
      <w:proofErr w:type="spellStart"/>
      <w:r w:rsidR="00D56318" w:rsidRPr="00F32AC9">
        <w:rPr>
          <w:rFonts w:ascii="Times New Roman" w:hAnsi="Times New Roman" w:cs="Times New Roman"/>
          <w:sz w:val="24"/>
          <w:szCs w:val="24"/>
        </w:rPr>
        <w:t>postbariatrică</w:t>
      </w:r>
      <w:proofErr w:type="spellEnd"/>
      <w:r w:rsidR="00D56318"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="00D56318" w:rsidRPr="00F32AC9">
        <w:rPr>
          <w:rFonts w:ascii="Times New Roman" w:hAnsi="Times New Roman" w:cs="Times New Roman"/>
          <w:sz w:val="24"/>
          <w:szCs w:val="24"/>
        </w:rPr>
        <w:tab/>
        <w:t xml:space="preserve">   1.845.283</w:t>
      </w:r>
    </w:p>
    <w:p w14:paraId="652022D8" w14:textId="77777777" w:rsidR="0085111F" w:rsidRPr="00F32AC9" w:rsidRDefault="0085111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59C47" w14:textId="77777777" w:rsidR="0085111F" w:rsidRPr="00F32AC9" w:rsidRDefault="0085111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T.A./249 Vătășescu, Radu Gabriel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story : cardiac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electrophysiology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bradyarrhythmia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cadiac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 1.845.284</w:t>
      </w:r>
    </w:p>
    <w:p w14:paraId="2FA9012C" w14:textId="77777777" w:rsidR="0085111F" w:rsidRPr="00F32AC9" w:rsidRDefault="0085111F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EC35D" w14:textId="77777777" w:rsidR="0085111F" w:rsidRPr="00F32AC9" w:rsidRDefault="0085111F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T.A./250 Costache, Raluca Simona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Gastroenterology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1.845.285</w:t>
      </w:r>
    </w:p>
    <w:p w14:paraId="42B97A1C" w14:textId="77777777" w:rsidR="00A8382E" w:rsidRPr="00F32AC9" w:rsidRDefault="00A8382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E6E45" w14:textId="77777777" w:rsidR="00A8382E" w:rsidRPr="00F32AC9" w:rsidRDefault="00A8382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T.A./251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Craiu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Pediatria – de la cercetare la practica clinica si comunicare . – 2023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1.845.286</w:t>
      </w:r>
    </w:p>
    <w:p w14:paraId="53293A29" w14:textId="77777777" w:rsidR="00732269" w:rsidRPr="00F32AC9" w:rsidRDefault="0073226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922B7" w14:textId="77777777" w:rsidR="00732269" w:rsidRPr="00F32AC9" w:rsidRDefault="0073226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T.A./252 Iliuță, Luminița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Direcții de digitalizate pentru cardiologie – aplicații medicale dedicate interoperabile, aplicații de telemedicină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1.845.287</w:t>
      </w:r>
    </w:p>
    <w:p w14:paraId="46A5AEEE" w14:textId="77777777" w:rsidR="00141A01" w:rsidRPr="00F32AC9" w:rsidRDefault="00141A0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4C264" w14:textId="77777777" w:rsidR="00854E8C" w:rsidRPr="00F32AC9" w:rsidRDefault="00854E8C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T.A./253 Scafa-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Udriște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Alexandru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De la medicina bazată pe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dovezila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inteligența artificială în boala cardiacă ischemică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1.845.288</w:t>
      </w:r>
    </w:p>
    <w:p w14:paraId="4C125FAD" w14:textId="77777777" w:rsidR="008513B2" w:rsidRPr="00F32AC9" w:rsidRDefault="008513B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D5885" w14:textId="77777777" w:rsidR="008513B2" w:rsidRPr="00F32AC9" w:rsidRDefault="008513B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T.A./254 Zgură, Anca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Patternul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molecular al recidivei tumorale și rezistenței la tratament în cazul pacienților diagnosticați cu cancer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1.845.289</w:t>
      </w:r>
    </w:p>
    <w:p w14:paraId="6769DD00" w14:textId="77777777" w:rsidR="009F671E" w:rsidRPr="00F32AC9" w:rsidRDefault="009F671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3E69" w14:textId="77777777" w:rsidR="009F671E" w:rsidRPr="00F32AC9" w:rsidRDefault="009F671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T.A./255 Negreanu-Pîrjol, Bogdan-Ștefan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Contribuții privind studiul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chimico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-analitic al unor compuși naturali și de sinteză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1.845.290</w:t>
      </w:r>
    </w:p>
    <w:p w14:paraId="18773430" w14:textId="77777777" w:rsidR="00991069" w:rsidRPr="00F32AC9" w:rsidRDefault="00991069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9DA73" w14:textId="77777777" w:rsidR="00991069" w:rsidRPr="00F32AC9" w:rsidRDefault="00991069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T.A./256 Filipescu, Daniela Carmen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Inovație și performanță de calitate în abordarea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multimodală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a pacienților cu risc de sângerare și transfuzie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perioperatorie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     1.845.291</w:t>
      </w:r>
    </w:p>
    <w:p w14:paraId="6ADE2C6A" w14:textId="77777777" w:rsidR="002962CB" w:rsidRPr="00F32AC9" w:rsidRDefault="002962C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AD903" w14:textId="77777777" w:rsidR="002962CB" w:rsidRPr="00F32AC9" w:rsidRDefault="002962C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T.A./257 Lazăr, Mihai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radio-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1.845.292</w:t>
      </w:r>
    </w:p>
    <w:p w14:paraId="004447B2" w14:textId="77777777" w:rsidR="007F640A" w:rsidRPr="00F32AC9" w:rsidRDefault="007F640A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F37F4" w14:textId="77777777" w:rsidR="007F640A" w:rsidRPr="00F32AC9" w:rsidRDefault="007F640A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T.A./258 Anghelescu, Aurelian </w:t>
      </w:r>
      <w:r w:rsidRPr="00F32AC9">
        <w:rPr>
          <w:rFonts w:ascii="Times New Roman" w:hAnsi="Times New Roman" w:cs="Times New Roman"/>
          <w:sz w:val="24"/>
          <w:szCs w:val="24"/>
        </w:rPr>
        <w:t xml:space="preserve">. – Schimbarea de paradigmă în metodologia educațională pentru un sistem de învățământ universitar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rezilient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, în contextul pandemiei de COVID-19. Utilizarea judicioasă a platformelor e-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și social media ca surse complementare de informații medicale fiabile, pentru studenții de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fiziokinetoterapie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– analiza calitativă a videoclipurilor postate pe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1.845.293</w:t>
      </w:r>
    </w:p>
    <w:p w14:paraId="69925FA2" w14:textId="77777777" w:rsidR="00421384" w:rsidRPr="00F32AC9" w:rsidRDefault="00421384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BC9D5" w14:textId="77777777" w:rsidR="00421384" w:rsidRPr="00F32AC9" w:rsidRDefault="00421384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T.A./259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Motaș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Nicolae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Minimally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invasive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management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1.845.294</w:t>
      </w:r>
    </w:p>
    <w:p w14:paraId="552AAD25" w14:textId="77777777" w:rsidR="00F74668" w:rsidRPr="00F32AC9" w:rsidRDefault="00F7466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14A31" w14:textId="77777777" w:rsidR="00F74668" w:rsidRPr="00F32AC9" w:rsidRDefault="00F7466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T.A./260 Toader, Corneliu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neurosurgical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anatomy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1.845.295</w:t>
      </w:r>
    </w:p>
    <w:p w14:paraId="20C82D44" w14:textId="77777777" w:rsidR="00F74668" w:rsidRPr="00F32AC9" w:rsidRDefault="00F7466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6005" w14:textId="77777777" w:rsidR="001B7A5E" w:rsidRPr="00F32AC9" w:rsidRDefault="00F7466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T.A./261 Șandru, Florica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Modern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dermato-endocrinology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autoimmune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background, genetic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endocrine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tumors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manifestations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2023 1.845.296</w:t>
      </w:r>
    </w:p>
    <w:p w14:paraId="76D9833E" w14:textId="77777777" w:rsidR="001B7A5E" w:rsidRPr="00F32AC9" w:rsidRDefault="001B7A5E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CE327" w14:textId="77777777" w:rsidR="00FD0CD1" w:rsidRPr="00F32AC9" w:rsidRDefault="001B7A5E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>T.A./262 Popa, Gabriela Loredana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Parazitologia medicală, o provocare și în secolul XXI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1.845.297</w:t>
      </w:r>
    </w:p>
    <w:p w14:paraId="64F30BEF" w14:textId="77777777" w:rsidR="00FD0CD1" w:rsidRPr="00F32AC9" w:rsidRDefault="00FD0CD1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DB593" w14:textId="77777777" w:rsidR="00185C52" w:rsidRPr="00F32AC9" w:rsidRDefault="00FD0CD1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T.A./263 Petre, Matei Valentin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Psihiatria între epidemiologia clasică și inteligența artificială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1.845.311</w:t>
      </w:r>
    </w:p>
    <w:p w14:paraId="1DCBBBDF" w14:textId="77777777" w:rsidR="00185C52" w:rsidRPr="00F32AC9" w:rsidRDefault="00185C52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309F8" w14:textId="77777777" w:rsidR="00A43B6B" w:rsidRPr="00F32AC9" w:rsidRDefault="00185C52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T.A./264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Păunică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Stana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Abordarea patologiei parodontale în context sistemic. – 2023 1.845.312</w:t>
      </w:r>
      <w:r w:rsidR="00F74668" w:rsidRPr="00F32AC9">
        <w:rPr>
          <w:rFonts w:ascii="Times New Roman" w:hAnsi="Times New Roman" w:cs="Times New Roman"/>
          <w:sz w:val="24"/>
          <w:szCs w:val="24"/>
        </w:rPr>
        <w:tab/>
      </w:r>
    </w:p>
    <w:p w14:paraId="25D22C2A" w14:textId="77777777" w:rsidR="00A43B6B" w:rsidRPr="00F32AC9" w:rsidRDefault="00A43B6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4FC29" w14:textId="77777777" w:rsidR="00E24BDB" w:rsidRPr="00F32AC9" w:rsidRDefault="00A43B6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T.A./265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Calu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Valentin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Ameliorarea rezu</w:t>
      </w:r>
      <w:r w:rsidR="001120F6" w:rsidRPr="00F32AC9">
        <w:rPr>
          <w:rFonts w:ascii="Times New Roman" w:hAnsi="Times New Roman" w:cs="Times New Roman"/>
          <w:sz w:val="24"/>
          <w:szCs w:val="24"/>
        </w:rPr>
        <w:t>l</w:t>
      </w:r>
      <w:r w:rsidRPr="00F32AC9">
        <w:rPr>
          <w:rFonts w:ascii="Times New Roman" w:hAnsi="Times New Roman" w:cs="Times New Roman"/>
          <w:sz w:val="24"/>
          <w:szCs w:val="24"/>
        </w:rPr>
        <w:t>tatelor</w:t>
      </w:r>
      <w:r w:rsidR="001120F6" w:rsidRPr="00F32AC9">
        <w:rPr>
          <w:rFonts w:ascii="Times New Roman" w:hAnsi="Times New Roman" w:cs="Times New Roman"/>
          <w:sz w:val="24"/>
          <w:szCs w:val="24"/>
        </w:rPr>
        <w:t xml:space="preserve"> cercetării științifice prin implementarea noilor tehnologii și a conceptelor </w:t>
      </w:r>
      <w:r w:rsidR="00C111B3" w:rsidRPr="00F32AC9">
        <w:rPr>
          <w:rFonts w:ascii="Times New Roman" w:hAnsi="Times New Roman" w:cs="Times New Roman"/>
          <w:sz w:val="24"/>
          <w:szCs w:val="24"/>
        </w:rPr>
        <w:t>e</w:t>
      </w:r>
      <w:r w:rsidR="001120F6" w:rsidRPr="00F32AC9">
        <w:rPr>
          <w:rFonts w:ascii="Times New Roman" w:hAnsi="Times New Roman" w:cs="Times New Roman"/>
          <w:sz w:val="24"/>
          <w:szCs w:val="24"/>
        </w:rPr>
        <w:t>ducaționale moderne . - 2023</w:t>
      </w:r>
      <w:r w:rsidR="00F74668" w:rsidRPr="00F32AC9">
        <w:rPr>
          <w:rFonts w:ascii="Times New Roman" w:hAnsi="Times New Roman" w:cs="Times New Roman"/>
          <w:sz w:val="24"/>
          <w:szCs w:val="24"/>
        </w:rPr>
        <w:tab/>
      </w:r>
      <w:r w:rsidR="001120F6" w:rsidRPr="00F32AC9">
        <w:rPr>
          <w:rFonts w:ascii="Times New Roman" w:hAnsi="Times New Roman" w:cs="Times New Roman"/>
          <w:sz w:val="24"/>
          <w:szCs w:val="24"/>
        </w:rPr>
        <w:tab/>
      </w:r>
      <w:r w:rsidR="001120F6" w:rsidRPr="00F32AC9">
        <w:rPr>
          <w:rFonts w:ascii="Times New Roman" w:hAnsi="Times New Roman" w:cs="Times New Roman"/>
          <w:sz w:val="24"/>
          <w:szCs w:val="24"/>
        </w:rPr>
        <w:tab/>
        <w:t>1.845.313</w:t>
      </w:r>
    </w:p>
    <w:p w14:paraId="737A6D82" w14:textId="77777777" w:rsidR="00E24BDB" w:rsidRPr="00F32AC9" w:rsidRDefault="00E24BD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81268" w14:textId="77777777" w:rsidR="001602CD" w:rsidRPr="00F32AC9" w:rsidRDefault="00E24BDB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T.A./266 Baston, Cătălin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Provocări și progrese în transplantul renal și oncologia urologică . – 2023 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1.845.314</w:t>
      </w:r>
    </w:p>
    <w:p w14:paraId="2876F520" w14:textId="77777777" w:rsidR="001602CD" w:rsidRPr="00F32AC9" w:rsidRDefault="001602C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6A231" w14:textId="77777777" w:rsidR="001602CD" w:rsidRPr="00F32AC9" w:rsidRDefault="001602C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T.A./267 Dincă, Octavian Marius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The practice of medical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in oral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maxillofacial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- 2023</w:t>
      </w:r>
      <w:r w:rsidR="00F74668"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1.845.315</w:t>
      </w:r>
    </w:p>
    <w:p w14:paraId="71A91C45" w14:textId="77777777" w:rsidR="001602CD" w:rsidRPr="00F32AC9" w:rsidRDefault="001602CD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E879C" w14:textId="321A1CC4" w:rsidR="004F54E7" w:rsidRPr="00F32AC9" w:rsidRDefault="001602CD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T.A./268 Ciobanu, Anne-Maria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xenobiotic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AC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>. – 2023</w:t>
      </w:r>
      <w:r w:rsidR="00344DA6">
        <w:rPr>
          <w:rFonts w:ascii="Times New Roman" w:hAnsi="Times New Roman" w:cs="Times New Roman"/>
          <w:sz w:val="24"/>
          <w:szCs w:val="24"/>
        </w:rPr>
        <w:t xml:space="preserve"> </w:t>
      </w:r>
      <w:r w:rsidRPr="00F32AC9">
        <w:rPr>
          <w:rFonts w:ascii="Times New Roman" w:hAnsi="Times New Roman" w:cs="Times New Roman"/>
          <w:sz w:val="24"/>
          <w:szCs w:val="24"/>
        </w:rPr>
        <w:t>1.845.316</w:t>
      </w:r>
    </w:p>
    <w:p w14:paraId="6595784F" w14:textId="77777777" w:rsidR="004F54E7" w:rsidRPr="00F32AC9" w:rsidRDefault="004F54E7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56CA8" w14:textId="77777777" w:rsidR="00FC4838" w:rsidRPr="00F32AC9" w:rsidRDefault="004F54E7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T.A./269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Sfeatcu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, Ionela Ruxandra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Paradigme în stomatologie din prisma sănătății orale și stomatologiei comunitare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 xml:space="preserve">1.845.320 </w:t>
      </w:r>
    </w:p>
    <w:p w14:paraId="46962978" w14:textId="77777777" w:rsidR="00FC4838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1C287" w14:textId="77777777" w:rsidR="00FC4838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>T.A./270 Neagu, Tiberiu Paul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Chirurgia plastică, estetică și microchirurgia reconstructivă – de la cercetare fundamentală la abordarea multidisciplinară a pacientului . – 2023  1.845.323</w:t>
      </w:r>
    </w:p>
    <w:p w14:paraId="69507807" w14:textId="77777777" w:rsidR="00FC4838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98D38" w14:textId="77777777" w:rsidR="00FC4838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T.A./271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Coculescu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 xml:space="preserve">, Elena Claudia </w:t>
      </w:r>
      <w:r w:rsidRPr="00F32AC9">
        <w:rPr>
          <w:rFonts w:ascii="Times New Roman" w:hAnsi="Times New Roman" w:cs="Times New Roman"/>
          <w:sz w:val="24"/>
          <w:szCs w:val="24"/>
        </w:rPr>
        <w:t>. – Cercetări aplicative multidisciplinare în patologia orală . - 2023</w:t>
      </w:r>
      <w:r w:rsidR="00F74668"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1.845.324</w:t>
      </w:r>
    </w:p>
    <w:p w14:paraId="224B6DAB" w14:textId="77777777" w:rsidR="00FC4838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B082C" w14:textId="77777777" w:rsidR="00B4746B" w:rsidRPr="00F32AC9" w:rsidRDefault="00FC4838" w:rsidP="00580C12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T.A./272 Popescu,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Antoanela</w:t>
      </w:r>
      <w:proofErr w:type="spellEnd"/>
      <w:r w:rsidRPr="00F32AC9">
        <w:rPr>
          <w:rFonts w:ascii="Times New Roman" w:hAnsi="Times New Roman" w:cs="Times New Roman"/>
          <w:sz w:val="24"/>
          <w:szCs w:val="24"/>
        </w:rPr>
        <w:t xml:space="preserve"> . – Cercetări asupra unor produse vegetale, principii active vegetale și ingrediente cosmetice naturale . – 2023</w:t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  <w:t>1.845.325</w:t>
      </w:r>
    </w:p>
    <w:p w14:paraId="1C354BAA" w14:textId="77777777" w:rsidR="00B4746B" w:rsidRPr="00F32AC9" w:rsidRDefault="00B4746B" w:rsidP="00580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A1A36" w14:textId="77777777" w:rsidR="00F32AC9" w:rsidRPr="00F32AC9" w:rsidRDefault="00B4746B" w:rsidP="00B4746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b/>
          <w:sz w:val="24"/>
          <w:szCs w:val="24"/>
        </w:rPr>
        <w:t xml:space="preserve">T.A./273 </w:t>
      </w:r>
      <w:proofErr w:type="spellStart"/>
      <w:r w:rsidRPr="00F32AC9">
        <w:rPr>
          <w:rFonts w:ascii="Times New Roman" w:hAnsi="Times New Roman" w:cs="Times New Roman"/>
          <w:b/>
          <w:sz w:val="24"/>
          <w:szCs w:val="24"/>
        </w:rPr>
        <w:t>Mastalier</w:t>
      </w:r>
      <w:proofErr w:type="spellEnd"/>
      <w:r w:rsidRPr="00F32AC9">
        <w:rPr>
          <w:rFonts w:ascii="Times New Roman" w:hAnsi="Times New Roman" w:cs="Times New Roman"/>
          <w:b/>
          <w:sz w:val="24"/>
          <w:szCs w:val="24"/>
        </w:rPr>
        <w:t>-Manolescu, Bogdan Stelian</w:t>
      </w:r>
      <w:r w:rsidRPr="00F32AC9">
        <w:rPr>
          <w:rFonts w:ascii="Times New Roman" w:hAnsi="Times New Roman" w:cs="Times New Roman"/>
          <w:sz w:val="24"/>
          <w:szCs w:val="24"/>
        </w:rPr>
        <w:t xml:space="preserve"> . – Preocupări constante în domeniul chirurgiei oncologice, defectelor parietale abdominale și al multidisciplinarității . – 2023  1.845. 365 </w:t>
      </w:r>
    </w:p>
    <w:p w14:paraId="43A47DC4" w14:textId="7806BDBE" w:rsidR="00F74668" w:rsidRPr="00F32AC9" w:rsidRDefault="00F74668" w:rsidP="00B4746B">
      <w:pPr>
        <w:jc w:val="both"/>
        <w:rPr>
          <w:rFonts w:ascii="Times New Roman" w:hAnsi="Times New Roman" w:cs="Times New Roman"/>
          <w:sz w:val="24"/>
          <w:szCs w:val="24"/>
        </w:rPr>
      </w:pP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  <w:r w:rsidRPr="00F32AC9">
        <w:rPr>
          <w:rFonts w:ascii="Times New Roman" w:hAnsi="Times New Roman" w:cs="Times New Roman"/>
          <w:sz w:val="24"/>
          <w:szCs w:val="24"/>
        </w:rPr>
        <w:tab/>
      </w:r>
    </w:p>
    <w:p w14:paraId="244B5C27" w14:textId="22EE9F64" w:rsidR="00F32AC9" w:rsidRDefault="00F32AC9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32AC9">
        <w:rPr>
          <w:rFonts w:ascii="Times New Roman" w:hAnsi="Times New Roman" w:cs="Times New Roman"/>
          <w:b/>
          <w:bCs/>
          <w:sz w:val="24"/>
          <w:szCs w:val="24"/>
        </w:rPr>
        <w:t xml:space="preserve">T.A./274 </w:t>
      </w:r>
      <w:proofErr w:type="spellStart"/>
      <w:r w:rsidRPr="00F32AC9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Raducu</w:t>
      </w:r>
      <w:proofErr w:type="spellEnd"/>
      <w:r w:rsidRPr="00F32AC9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Laura</w:t>
      </w:r>
      <w:r w:rsidRPr="00F32AC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Rolul chirurgiei plastice in echipe multidisciplinare . – 2023 1.845.366</w:t>
      </w:r>
    </w:p>
    <w:p w14:paraId="447F09BC" w14:textId="77777777" w:rsidR="00F32AC9" w:rsidRDefault="00F32AC9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A18D288" w14:textId="797B8273" w:rsidR="00F32AC9" w:rsidRDefault="00F32AC9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T.A./275 </w:t>
      </w:r>
      <w:r w:rsidR="008F49B4"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V</w:t>
      </w:r>
      <w:proofErr w:type="spellStart"/>
      <w:r w:rsidR="008F49B4"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ăcăroiu</w:t>
      </w:r>
      <w:proofErr w:type="spellEnd"/>
      <w:r w:rsidR="008F49B4"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, Ileana Adela</w:t>
      </w:r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 – </w:t>
      </w:r>
      <w:proofErr w:type="spell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Boala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cronică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rinichi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de la </w:t>
      </w:r>
      <w:proofErr w:type="spell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particularități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evolutive la management </w:t>
      </w:r>
      <w:proofErr w:type="spell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personalizat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multidisciplinar</w:t>
      </w:r>
      <w:proofErr w:type="spell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 w:rsidR="008F49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2023                                                1.845.379</w:t>
      </w:r>
    </w:p>
    <w:p w14:paraId="415AF906" w14:textId="5A102FC6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3A059B8B" w14:textId="30F521E5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T.A./276 </w:t>
      </w:r>
      <w:proofErr w:type="spellStart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Isac</w:t>
      </w:r>
      <w:proofErr w:type="spellEnd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Sebastian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Perspective ale medicine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translaționale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: de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neuromodulație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experimentală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spre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abordarea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personalizată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pacientului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critic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2023                    1.845.380</w:t>
      </w:r>
    </w:p>
    <w:p w14:paraId="47222183" w14:textId="036C77D5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733DE6AA" w14:textId="3F37508F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T.A./277 Pavel, </w:t>
      </w:r>
      <w:proofErr w:type="gramStart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Bogdan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Noi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perspective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studiul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funcțiilor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cerebrale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de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concept</w:t>
      </w:r>
      <w:r w:rsidR="00215DB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teoretice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modele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experimentale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2023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 xml:space="preserve">    1.845.381</w:t>
      </w:r>
    </w:p>
    <w:p w14:paraId="2746BE46" w14:textId="5FFE4CC8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39D48E31" w14:textId="383D643C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T.A./278 </w:t>
      </w:r>
      <w:proofErr w:type="spellStart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Jugulete</w:t>
      </w:r>
      <w:proofErr w:type="spellEnd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Pr="008F49B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Gheorghiță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Abordarea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modernă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diagnosticul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tratamentul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bolilor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infecțioase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emergente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re-</w:t>
      </w:r>
      <w:proofErr w:type="spellStart"/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emergente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2023                                                         1.845.382</w:t>
      </w:r>
    </w:p>
    <w:p w14:paraId="263B250B" w14:textId="4608E944" w:rsidR="00382245" w:rsidRDefault="0038224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5EE9C079" w14:textId="4BBEEAA5" w:rsidR="00382245" w:rsidRDefault="0038224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38224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T.A./279 </w:t>
      </w:r>
      <w:proofErr w:type="spellStart"/>
      <w:r w:rsidRPr="0038224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Păun</w:t>
      </w:r>
      <w:proofErr w:type="spellEnd"/>
      <w:r w:rsidRPr="0038224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Diana </w:t>
      </w:r>
      <w:proofErr w:type="gramStart"/>
      <w:r w:rsidRPr="0038224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Loreta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Endocrine pathology – from clinical tradition to genetic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paradigm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17681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1.861.109</w:t>
      </w:r>
    </w:p>
    <w:p w14:paraId="306414E6" w14:textId="0A8291BA" w:rsidR="00A94CD5" w:rsidRDefault="00A94CD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4E1D3BB3" w14:textId="05AB5954" w:rsidR="00A94CD5" w:rsidRDefault="00A94CD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94CD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T.A./280 Nicolae, </w:t>
      </w:r>
      <w:proofErr w:type="gramStart"/>
      <w:r w:rsidRPr="00A94CD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Camelia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Tromboza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coronarian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ă și vasculară în relație cu structura și funcția cavităților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cardiace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– 2024                                                                      </w:t>
      </w:r>
      <w:r w:rsidR="0017681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1.861.110</w:t>
      </w:r>
    </w:p>
    <w:p w14:paraId="65767DB9" w14:textId="0DC2014B" w:rsidR="00A94CD5" w:rsidRDefault="00A94CD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6B860FA" w14:textId="4676B639" w:rsidR="00A94CD5" w:rsidRDefault="00A94CD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7681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T.A./281 </w:t>
      </w:r>
      <w:r w:rsidR="0017681D" w:rsidRPr="0017681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Dragoș, Dorin</w:t>
      </w:r>
      <w:r w:rsidR="0017681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Medicina de interfață . – 2024                                       1.861.111</w:t>
      </w:r>
    </w:p>
    <w:p w14:paraId="533970A3" w14:textId="5DA30570" w:rsidR="0088453C" w:rsidRDefault="0088453C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52148CED" w14:textId="67C875D9" w:rsidR="0088453C" w:rsidRDefault="0088453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845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T.A./282 Nedelcu, Roxana Ioana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Contribuții privind fiziopatologia inflamației și 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tumorigenezei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cutanate . – 2023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748B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1.861.113</w:t>
      </w:r>
    </w:p>
    <w:p w14:paraId="105E066A" w14:textId="0228B84D" w:rsidR="006748B2" w:rsidRDefault="006748B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F330064" w14:textId="39773401" w:rsidR="006748B2" w:rsidRDefault="006748B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748B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T.A./283 </w:t>
      </w:r>
      <w:proofErr w:type="spellStart"/>
      <w:r w:rsidRPr="006748B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Zanfirescu</w:t>
      </w:r>
      <w:proofErr w:type="spellEnd"/>
      <w:r w:rsidRPr="006748B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Anca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Abordări interdisciplinare în farmacologie: integrarea testării in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vivo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și a metodelor computaționale avansate pentru identificarea de compuși activi și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screeningului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tereapeutic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al medicamentelor . – 2023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1.861.114</w:t>
      </w:r>
    </w:p>
    <w:p w14:paraId="2D12DA50" w14:textId="474E01A2" w:rsidR="003F48BA" w:rsidRDefault="003F48B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6A18423" w14:textId="00EC824D" w:rsidR="003F48BA" w:rsidRDefault="003F48B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F48B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T.A./284 Vrînceanu, Daniela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Abordarea multidisciplinară în patologia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cervico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-facială ca modalitate de progres în cercetarea clinică . – 2023                                               1.861.123</w:t>
      </w:r>
    </w:p>
    <w:p w14:paraId="0C4F846A" w14:textId="61979213" w:rsidR="001F44D2" w:rsidRDefault="001F44D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ECBD7C2" w14:textId="0A8235C0" w:rsidR="001F44D2" w:rsidRDefault="001F44D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960E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T.A./285 Oprea, Anca Cristiana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Trecut, prezent și viitor în pandemiile HIV/SIDA</w:t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COVID-19 și în alte infecții emergente . – 2024</w:t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60E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1.861.124</w:t>
      </w:r>
    </w:p>
    <w:p w14:paraId="4054CE9B" w14:textId="1086F192" w:rsidR="00812C7C" w:rsidRDefault="00812C7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3EE18AD" w14:textId="5700B3B2" w:rsidR="00812C7C" w:rsidRDefault="00812C7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12C7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T.A./286 Alexandrescu, Sorin-Tiberiu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Chirurgia oncologică digestivă în era terapiei personalizate . – 2024                                                                                             1.861.125</w:t>
      </w:r>
    </w:p>
    <w:p w14:paraId="50FA9CA3" w14:textId="39580569" w:rsidR="006B72B5" w:rsidRDefault="006B72B5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0D47214" w14:textId="7C4875F5" w:rsidR="006B72B5" w:rsidRDefault="006B72B5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B72B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T.A./287 Vîrgolici, Bogdana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Biochimi</w:t>
      </w:r>
      <w:r w:rsidR="006C67F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afecțiunilor acute și cronice . – 2023      1.861.126</w:t>
      </w:r>
    </w:p>
    <w:p w14:paraId="02E229D3" w14:textId="396B33D5" w:rsidR="00816178" w:rsidRDefault="00816178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0B0445A" w14:textId="4366B7FF" w:rsidR="00816178" w:rsidRDefault="00816178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1617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T.A./288 </w:t>
      </w:r>
      <w:proofErr w:type="spellStart"/>
      <w:r w:rsidRPr="0081617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Vrapciu</w:t>
      </w:r>
      <w:proofErr w:type="spellEnd"/>
      <w:r w:rsidRPr="0081617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Alexandra Diana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Cercetări de anatomie macro-, micro- și aplicată . – 2023                                                                                                                  1.861.127</w:t>
      </w:r>
    </w:p>
    <w:p w14:paraId="56AD9B82" w14:textId="5D33BD51" w:rsidR="007B49DC" w:rsidRDefault="007B49D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4F2A644" w14:textId="3F6EEE94" w:rsidR="007B49DC" w:rsidRDefault="007B49D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B49D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T.A./289 </w:t>
      </w:r>
      <w:proofErr w:type="spellStart"/>
      <w:r w:rsidRPr="007B49D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Moroti</w:t>
      </w:r>
      <w:proofErr w:type="spellEnd"/>
      <w:r w:rsidRPr="007B49D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-Constantinescu, Valentina Ruxandra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Microorganismele oportuniste și gazdele lor imunocompromise . </w:t>
      </w:r>
      <w:r w:rsidR="00153E0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2024</w:t>
      </w:r>
    </w:p>
    <w:p w14:paraId="7C6E60B6" w14:textId="1DC376A4" w:rsidR="00153E07" w:rsidRDefault="00153E0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EAB2101" w14:textId="2E7AA0E9" w:rsidR="00153E07" w:rsidRDefault="00153E0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150D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T.A./290 </w:t>
      </w:r>
      <w:r w:rsidR="00D150DC" w:rsidRPr="00D150D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Bălănescu, Laura</w:t>
      </w:r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Hepato-pancreato-biliary</w:t>
      </w:r>
      <w:proofErr w:type="spellEnd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paediatric</w:t>
      </w:r>
      <w:proofErr w:type="spellEnd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surgery</w:t>
      </w:r>
      <w:proofErr w:type="spellEnd"/>
      <w:r w:rsidR="00D150D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1.861.129</w:t>
      </w:r>
    </w:p>
    <w:p w14:paraId="317BE29D" w14:textId="78B15DF3" w:rsidR="008437AD" w:rsidRDefault="008437AD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76E26F7" w14:textId="52C98C19" w:rsidR="008437AD" w:rsidRDefault="008437AD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437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T.A./291 Gaspar, Bogdan </w:t>
      </w:r>
      <w:proofErr w:type="spellStart"/>
      <w:r w:rsidRPr="008437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Severus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Perspective chirurgicale în traumatologie . – 2024  1.861.130</w:t>
      </w:r>
    </w:p>
    <w:p w14:paraId="191087A8" w14:textId="2A30F314" w:rsidR="00F0786D" w:rsidRDefault="00F0786D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2E9FED6" w14:textId="473055D8" w:rsidR="00F0786D" w:rsidRDefault="00F0786D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32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 xml:space="preserve">T.A./292 </w:t>
      </w:r>
      <w:r w:rsidR="00432032" w:rsidRPr="00432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Tătăranu, Ligia Gabriela</w:t>
      </w:r>
      <w:r w:rsidR="00432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Neurochirurgie translațională – Viziune </w:t>
      </w:r>
      <w:proofErr w:type="spellStart"/>
      <w:r w:rsidR="00432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transdisciplinară</w:t>
      </w:r>
      <w:proofErr w:type="spellEnd"/>
      <w:r w:rsidR="00432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conectând cercetarea științifică și aplicațiile clinice . – 2024             1.861.131</w:t>
      </w:r>
    </w:p>
    <w:p w14:paraId="245A236D" w14:textId="310DCBEA" w:rsidR="00432032" w:rsidRDefault="0043203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9549623" w14:textId="2BF43B24" w:rsidR="00432032" w:rsidRDefault="0043203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32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T.A./293 Gherghe, Mirela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De la imagistica mo</w:t>
      </w:r>
      <w:r w:rsidR="008821E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</w:t>
      </w:r>
      <w:r w:rsidR="008821E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</w:t>
      </w:r>
      <w:r w:rsidR="008821E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</w:t>
      </w:r>
      <w:r w:rsidR="008821E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ă la conceptul de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teranostic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în patologia oncologică . – 2023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1.861.132</w:t>
      </w:r>
    </w:p>
    <w:p w14:paraId="538DA2C1" w14:textId="7BA9954F" w:rsidR="00D03550" w:rsidRDefault="00D0355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3D1F7AE" w14:textId="5DCF629F" w:rsidR="00D03550" w:rsidRDefault="00D0355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0355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T.A./294 Voinea, Silviu Cristian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Contribuții personale pentru optimizarea abordării terapeutice în oncologie – valoarea experienței și abilităților chirurgicale avansate . – 2023 1.861.157</w:t>
      </w:r>
    </w:p>
    <w:p w14:paraId="7807516A" w14:textId="4BCB3FAD" w:rsidR="003F62B8" w:rsidRDefault="003F62B8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F56A68A" w14:textId="3CA97607" w:rsidR="003F62B8" w:rsidRDefault="003F62B8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F62B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T.A./295 Fătu, Clara-Nicoleta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Frontiers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dermatology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: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Carcinogenesis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antitumoral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treatments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oxidative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stress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inflammation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insights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                                1.861.158</w:t>
      </w:r>
    </w:p>
    <w:p w14:paraId="4C21B2D9" w14:textId="43D71389" w:rsidR="00FF5CA1" w:rsidRDefault="00FF5CA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D154D68" w14:textId="745E1F45" w:rsidR="00FF5CA1" w:rsidRDefault="00FF5CA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F5CA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T.A./296 </w:t>
      </w:r>
      <w:proofErr w:type="spellStart"/>
      <w:r w:rsidRPr="00FF5CA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Dulamea</w:t>
      </w:r>
      <w:proofErr w:type="spellEnd"/>
      <w:r w:rsidRPr="00FF5CA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Octaviana Adriana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Research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neuroscience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immune-mediated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degenerative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diseases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nervous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system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1.861.159</w:t>
      </w:r>
    </w:p>
    <w:p w14:paraId="59E28AFB" w14:textId="62FAB532" w:rsidR="008D5D51" w:rsidRDefault="008D5D5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7061C3A" w14:textId="1D3FE8AA" w:rsidR="008D5D51" w:rsidRDefault="008D5D5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D5D5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T.A./297 </w:t>
      </w:r>
      <w:proofErr w:type="spellStart"/>
      <w:r w:rsidRPr="008D5D5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Țincu</w:t>
      </w:r>
      <w:proofErr w:type="spellEnd"/>
      <w:r w:rsidRPr="008D5D5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Radu Ciprian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Perspective multidisciplinare în toxicologia clinică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1.861.160</w:t>
      </w:r>
    </w:p>
    <w:p w14:paraId="37CD8E56" w14:textId="63DA4525" w:rsidR="00B850BF" w:rsidRDefault="00B850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79B765B" w14:textId="0FA24097" w:rsidR="00B850BF" w:rsidRDefault="00B850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850B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T.A./298 Gheorghiță, Valeriu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Bolile infecțioase ca parte integrantă a serviciilor de sănătate în era medicinei moderne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314E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1.861.161</w:t>
      </w:r>
    </w:p>
    <w:p w14:paraId="3F4DA35B" w14:textId="2080B52C" w:rsidR="008314E0" w:rsidRDefault="008314E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4B32E08" w14:textId="0AB5D814" w:rsidR="008314E0" w:rsidRDefault="008314E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314E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T.A./299 Popa, Daniela Elena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De la controlul calității medicamentelor la tehnologii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omice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cu implicații în determinarea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markerilor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biochimici în patologie . – 2024      1.861.162</w:t>
      </w:r>
    </w:p>
    <w:p w14:paraId="7D2F3AEC" w14:textId="17F470C4" w:rsidR="00B65042" w:rsidRDefault="00B6504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796BA97" w14:textId="6F29DA1A" w:rsidR="00B65042" w:rsidRDefault="00B6504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6504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T.A./300 Dimitriu, Bogdan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Evoluții diagnostice și terapeutice în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endodonția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contemporană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1.861.163</w:t>
      </w:r>
    </w:p>
    <w:p w14:paraId="33A10897" w14:textId="43D3471F" w:rsidR="009B450B" w:rsidRPr="009B450B" w:rsidRDefault="009B450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B5C47EE" w14:textId="40A56DF5" w:rsidR="009B450B" w:rsidRPr="009B450B" w:rsidRDefault="009B450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T.A./301 </w:t>
      </w:r>
      <w:proofErr w:type="spellStart"/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Parasca</w:t>
      </w:r>
      <w:proofErr w:type="spellEnd"/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Sorin Viorel</w:t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Aplicații ale imagisticii </w:t>
      </w:r>
      <w:proofErr w:type="spellStart"/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hiperspectrale</w:t>
      </w:r>
      <w:proofErr w:type="spellEnd"/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în medicină . – 2024 </w:t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1.861.379</w:t>
      </w:r>
    </w:p>
    <w:p w14:paraId="46E72E47" w14:textId="5F9F0BFE" w:rsidR="00FF5CA1" w:rsidRDefault="00FF5CA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B1C1822" w14:textId="6F029C28" w:rsidR="00566D22" w:rsidRDefault="009B450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 xml:space="preserve">T.A./302 </w:t>
      </w:r>
      <w:proofErr w:type="spellStart"/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</w:t>
      </w:r>
      <w:r w:rsidR="00566D2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e</w:t>
      </w:r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rghea</w:t>
      </w:r>
      <w:proofErr w:type="spellEnd"/>
      <w:r w:rsidRPr="009B45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Elena Camelia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Concepte moderne de diagnostic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tratament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alergologie - management personalizat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1.861.380</w:t>
      </w:r>
    </w:p>
    <w:p w14:paraId="14BA001C" w14:textId="77777777" w:rsidR="00566D22" w:rsidRDefault="00566D2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85CB6D7" w14:textId="77777777" w:rsidR="00352CA0" w:rsidRDefault="00566D2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20F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T.A./303 </w:t>
      </w:r>
      <w:r w:rsidR="00420F3C" w:rsidRPr="00420F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Galeș, Laurenția Nicoleta</w:t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Oncologia modern</w:t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de la cercetarea fundamental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la inovare 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medicina personalizat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 contextul planului european 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na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ional de lupt</w:t>
      </w:r>
      <w:r w:rsidR="00352CA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420F3C" w:rsidRP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contra cancerului</w:t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420F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1.861.381</w:t>
      </w:r>
    </w:p>
    <w:p w14:paraId="7425F7C9" w14:textId="77777777" w:rsidR="00352CA0" w:rsidRDefault="00352CA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944AE37" w14:textId="77777777" w:rsidR="007932AB" w:rsidRDefault="00C03CE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03CE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T.A./304 </w:t>
      </w:r>
      <w:proofErr w:type="spellStart"/>
      <w:r w:rsidRPr="00C03CE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Rădăvoi</w:t>
      </w:r>
      <w:proofErr w:type="spellEnd"/>
      <w:r w:rsidRPr="00C03CE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George Daniel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Genetic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biologic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markers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diagnosis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prostate cancer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urinary</w:t>
      </w:r>
      <w:proofErr w:type="spellEnd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3E51F8" w:rsidRP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lithiasis</w:t>
      </w:r>
      <w:proofErr w:type="spellEnd"/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E51F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1.861.382</w:t>
      </w:r>
    </w:p>
    <w:p w14:paraId="7FB68D90" w14:textId="77777777" w:rsidR="007932AB" w:rsidRDefault="007932A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3939628" w14:textId="77777777" w:rsidR="007932AB" w:rsidRDefault="007932A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932A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T.A./305 </w:t>
      </w:r>
      <w:proofErr w:type="spellStart"/>
      <w:r w:rsidRPr="007932A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Petca</w:t>
      </w:r>
      <w:proofErr w:type="spellEnd"/>
      <w:r w:rsidRPr="007932A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Răzvan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Rolul raport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rii rezisten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ei </w:t>
      </w:r>
      <w:proofErr w:type="spellStart"/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antimicrobiene</w:t>
      </w:r>
      <w:proofErr w:type="spellEnd"/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(AMR) a </w:t>
      </w:r>
      <w:proofErr w:type="spellStart"/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uropatogenilor</w:t>
      </w:r>
      <w:proofErr w:type="spellEnd"/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managementul infec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932A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iilor de tract urinar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1.861.383</w:t>
      </w:r>
    </w:p>
    <w:p w14:paraId="1946A758" w14:textId="77777777" w:rsidR="007932AB" w:rsidRDefault="007932A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54B6C89" w14:textId="77777777" w:rsidR="000D3500" w:rsidRDefault="007932A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F0EA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T.A./306 </w:t>
      </w:r>
      <w:proofErr w:type="spellStart"/>
      <w:r w:rsidR="006F0EA4" w:rsidRPr="006F0EA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Berghea</w:t>
      </w:r>
      <w:proofErr w:type="spellEnd"/>
      <w:r w:rsidR="006F0EA4" w:rsidRPr="006F0EA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Florian</w:t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6F0EA4" w:rsidRP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Transformarea diagnosticului </w:t>
      </w:r>
      <w:r w:rsidR="00CE107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6F0EA4" w:rsidRP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interven</w:t>
      </w:r>
      <w:r w:rsidR="00CE107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="006F0EA4" w:rsidRP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iei </w:t>
      </w:r>
      <w:r w:rsidR="00CE107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în</w:t>
      </w:r>
      <w:r w:rsidR="006F0EA4" w:rsidRP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reumatologie: paradigme noi </w:t>
      </w:r>
      <w:r w:rsidR="00CE107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6F0EA4" w:rsidRP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tehnologii disruptive</w:t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- 2024</w:t>
      </w:r>
      <w:r w:rsidR="009B45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F0EA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1.861.384</w:t>
      </w:r>
    </w:p>
    <w:p w14:paraId="70E9D187" w14:textId="77777777" w:rsidR="000D3500" w:rsidRDefault="000D350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52C5542" w14:textId="77777777" w:rsidR="000C351B" w:rsidRDefault="000D3500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0D350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T.A./307 </w:t>
      </w:r>
      <w:proofErr w:type="spellStart"/>
      <w:r w:rsidRPr="000D350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Bubenek-Turconi</w:t>
      </w:r>
      <w:proofErr w:type="spellEnd"/>
      <w:r w:rsidRPr="000D350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Șerban-Ion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Diagnosticul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tratamentul modern al dezechilibrelor </w:t>
      </w:r>
      <w:proofErr w:type="spellStart"/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hemodinamice</w:t>
      </w:r>
      <w:proofErr w:type="spellEnd"/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majore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 anestezie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terapie intensiv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0D35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 o abordare integrat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DC7A0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1.861.385</w:t>
      </w:r>
    </w:p>
    <w:p w14:paraId="270700DF" w14:textId="77777777" w:rsidR="000C351B" w:rsidRDefault="000C351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5C771214" w14:textId="77777777" w:rsidR="00E97472" w:rsidRDefault="000C351B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0C351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T.A./308 Voiculescu, Vlad-Mihai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Another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view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into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dermatology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-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reflectance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confocal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microscopy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as a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precision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tool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for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dermatological</w:t>
      </w:r>
      <w:proofErr w:type="spellEnd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94BE2" w:rsidRP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diagnosis</w:t>
      </w:r>
      <w:proofErr w:type="spellEnd"/>
      <w:r w:rsid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94B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1.861.386</w:t>
      </w:r>
    </w:p>
    <w:p w14:paraId="3BD25D55" w14:textId="77777777" w:rsidR="00E97472" w:rsidRDefault="00E9747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39BECEE" w14:textId="4E2B81F5" w:rsidR="009B450B" w:rsidRDefault="00E97472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2154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T.A./309 </w:t>
      </w:r>
      <w:proofErr w:type="spellStart"/>
      <w:r w:rsidR="0021543C" w:rsidRPr="002154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Hovaneț</w:t>
      </w:r>
      <w:proofErr w:type="spellEnd"/>
      <w:r w:rsidR="0021543C" w:rsidRPr="002154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Marilena-Viorica</w:t>
      </w:r>
      <w:r w:rsidR="002154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Cercet</w:t>
      </w:r>
      <w:r w:rsid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ri </w:t>
      </w:r>
      <w:proofErr w:type="spellStart"/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morfo</w:t>
      </w:r>
      <w:proofErr w:type="spellEnd"/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-anatomice, </w:t>
      </w:r>
      <w:proofErr w:type="spellStart"/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fitochimice</w:t>
      </w:r>
      <w:proofErr w:type="spellEnd"/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toxicologice </w:t>
      </w:r>
      <w:r w:rsid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farmacologice asupra unor specii din flora spontan</w:t>
      </w:r>
      <w:r w:rsid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7A4097" w:rsidRP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cultivat</w:t>
      </w:r>
      <w:r w:rsidR="007A40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 1.861.387</w:t>
      </w:r>
    </w:p>
    <w:p w14:paraId="76256599" w14:textId="13B7975F" w:rsidR="00636E1A" w:rsidRDefault="00636E1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536C380" w14:textId="19457533" w:rsidR="00636E1A" w:rsidRDefault="00636E1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36E1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T.A./310 Mitu, Mirela Adriana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B3720F" w:rsidRP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Dezvoltarea </w:t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B3720F" w:rsidRP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evaluarea unor preparate farmaceutice solide </w:t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B3720F" w:rsidRP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semisolide</w:t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B3720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1.861.388</w:t>
      </w:r>
    </w:p>
    <w:p w14:paraId="18ADDF99" w14:textId="6167C1A7" w:rsidR="003D736A" w:rsidRDefault="003D736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47D1209" w14:textId="76B0292A" w:rsidR="003D736A" w:rsidRDefault="003D736A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D736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T.A./311 Anghel, Adriana Iuliana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3D736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Investigarea poten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D736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ialului terapeutic al unor specii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3D736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al unor compu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3D736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chimici nou sintetiza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D736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1.861.389</w:t>
      </w:r>
    </w:p>
    <w:p w14:paraId="17096F2E" w14:textId="79C2163B" w:rsidR="001C44AD" w:rsidRDefault="001C44AD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C44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 xml:space="preserve">T.A./312 </w:t>
      </w:r>
      <w:proofErr w:type="spellStart"/>
      <w:r w:rsidRPr="001C44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Cursaru</w:t>
      </w:r>
      <w:proofErr w:type="spellEnd"/>
      <w:r w:rsidRPr="001C44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Adrian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proofErr w:type="spellStart"/>
      <w:r w:rsidRPr="001C44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Artroplastiile</w:t>
      </w:r>
      <w:proofErr w:type="spellEnd"/>
      <w:r w:rsidRPr="001C44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totale de genunchi cu evolu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1C44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ie septic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 1.861.390</w:t>
      </w:r>
    </w:p>
    <w:p w14:paraId="25DBD08B" w14:textId="7CDC28C1" w:rsidR="00FA79BE" w:rsidRDefault="00FA79BE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5146029" w14:textId="2DC93549" w:rsidR="00FA79BE" w:rsidRDefault="00FA79BE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A79B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T.A./313 Mahler, Beatrice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Interdisciplinaritatea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afec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iunile pulmonare cu impact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s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tatea public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din Rom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â</w:t>
      </w:r>
      <w:r w:rsidRPr="00FA79B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1.861.391</w:t>
      </w:r>
    </w:p>
    <w:p w14:paraId="1B0E07C4" w14:textId="044CA04E" w:rsidR="008E2121" w:rsidRDefault="008E212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AAE895C" w14:textId="7E84EB8A" w:rsidR="008E2121" w:rsidRDefault="008E212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E21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T.A./314 </w:t>
      </w:r>
      <w:proofErr w:type="spellStart"/>
      <w:r w:rsidRPr="008E21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Rinne</w:t>
      </w:r>
      <w:proofErr w:type="spellEnd"/>
      <w:r w:rsidRPr="008E21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Andreas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Fluorescent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biosensors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for G-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protein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signaling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applications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for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pharmacology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physiology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7C2BDF" w:rsidRP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pathophysiology</w:t>
      </w:r>
      <w:proofErr w:type="spellEnd"/>
      <w:r w:rsid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C2BD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1.861.392</w:t>
      </w:r>
    </w:p>
    <w:p w14:paraId="4C4CF97B" w14:textId="400BB056" w:rsidR="00C8301C" w:rsidRDefault="00C8301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B78A61E" w14:textId="08553CDF" w:rsidR="00C8301C" w:rsidRPr="009B450B" w:rsidRDefault="00C8301C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8301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T.A./315 </w:t>
      </w:r>
      <w:proofErr w:type="spellStart"/>
      <w:r w:rsidRPr="00C8301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Zemba</w:t>
      </w:r>
      <w:proofErr w:type="spellEnd"/>
      <w:r w:rsidRPr="00C8301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Mihail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Corneal</w:t>
      </w:r>
      <w:proofErr w:type="spellEnd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surface</w:t>
      </w:r>
      <w:proofErr w:type="spellEnd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- a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long</w:t>
      </w:r>
      <w:proofErr w:type="spellEnd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way</w:t>
      </w:r>
      <w:proofErr w:type="spellEnd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</w:t>
      </w:r>
      <w:proofErr w:type="spellEnd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C8301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perfection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1.861.393</w:t>
      </w:r>
    </w:p>
    <w:p w14:paraId="17D1B541" w14:textId="77777777" w:rsidR="00FF5CA1" w:rsidRPr="009B450B" w:rsidRDefault="00FF5CA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49E3477" w14:textId="07DE7FBA" w:rsidR="00D03550" w:rsidRDefault="00255D56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255D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T.A./316 </w:t>
      </w:r>
      <w:proofErr w:type="spellStart"/>
      <w:r w:rsidRPr="00255D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Opriș-Belinski</w:t>
      </w:r>
      <w:proofErr w:type="spellEnd"/>
      <w:r w:rsidRPr="00255D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255D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Daniela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De la mecanisme patogenice la aspecte clinice, </w:t>
      </w:r>
      <w:proofErr w:type="spellStart"/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prognostice</w:t>
      </w:r>
      <w:proofErr w:type="spellEnd"/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terapeutice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 bolile reumatice mediate </w:t>
      </w:r>
      <w:proofErr w:type="gramStart"/>
      <w:r w:rsidRPr="00255D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imun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1.861.394</w:t>
      </w:r>
    </w:p>
    <w:p w14:paraId="7DD6C4BB" w14:textId="334622AF" w:rsidR="00454E57" w:rsidRDefault="00454E5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4AD6B04" w14:textId="186B7A5F" w:rsidR="00454E57" w:rsidRDefault="00454E5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54E5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T.A./317 Teodorescu, Elina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Analiza cre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terii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dezvolt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rii </w:t>
      </w:r>
      <w:proofErr w:type="spellStart"/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cranio</w:t>
      </w:r>
      <w:proofErr w:type="spellEnd"/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-faciale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ortodon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ie: investiga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ii moderne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1.861.395</w:t>
      </w:r>
    </w:p>
    <w:p w14:paraId="6E424B93" w14:textId="005A4808" w:rsidR="00454E57" w:rsidRDefault="00454E5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28A17AD" w14:textId="0F6E7995" w:rsidR="00454E57" w:rsidRDefault="00454E57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54E5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T.A./318 Crețu, Bogdan Ștefan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Evaluarea factorilor de eroare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 </w:t>
      </w:r>
      <w:proofErr w:type="spellStart"/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artroplastia</w:t>
      </w:r>
      <w:proofErr w:type="spellEnd"/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total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454E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de genunchi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1.861.396</w:t>
      </w:r>
    </w:p>
    <w:p w14:paraId="1C3AFF61" w14:textId="1E63F333" w:rsidR="00F55151" w:rsidRDefault="00F5515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B759F86" w14:textId="1B2258AF" w:rsidR="00F55151" w:rsidRDefault="00F55151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5515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T.A./319 Ciocan, Lucian Toma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F5515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Interfe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F5515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 multidisciplinare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F5515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medicina dentar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 1.861.397</w:t>
      </w:r>
    </w:p>
    <w:p w14:paraId="0FB0F144" w14:textId="77777777" w:rsidR="00B715BF" w:rsidRDefault="00B715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AD04CDB" w14:textId="2455DB32" w:rsidR="00B715BF" w:rsidRDefault="00B715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715B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T.A./320 </w:t>
      </w:r>
      <w:proofErr w:type="spellStart"/>
      <w:r w:rsidRPr="00B715B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Țâncu</w:t>
      </w:r>
      <w:proofErr w:type="spellEnd"/>
      <w:r w:rsidRPr="00B715B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Ana Maria Cristina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B715B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Actualit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ăț</w:t>
      </w:r>
      <w:r w:rsidRPr="00B715B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B715B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perspective interdisciplinare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B715B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protetica dentar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1.861.398</w:t>
      </w:r>
    </w:p>
    <w:p w14:paraId="0CC6C60A" w14:textId="40A81BF0" w:rsidR="00B715BF" w:rsidRDefault="00B715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C44A9C5" w14:textId="5AD0B6F0" w:rsidR="00B715BF" w:rsidRPr="003F62B8" w:rsidRDefault="00B715BF" w:rsidP="0088453C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3F081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T.A./321 </w:t>
      </w:r>
      <w:r w:rsidR="003F0814" w:rsidRPr="003F081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Drăgănescu, Anca Cristina</w:t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3F0814" w:rsidRP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Abordarea multidisciplinar</w:t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3F0814" w:rsidRP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="003F0814" w:rsidRP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patologia pediatric</w:t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3F081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1.861.399</w:t>
      </w:r>
    </w:p>
    <w:p w14:paraId="41FF41EB" w14:textId="7890ADD5" w:rsidR="008F49B4" w:rsidRDefault="008F49B4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6169BFEF" w14:textId="7B900D5C" w:rsidR="008F49B4" w:rsidRDefault="00034296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03429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T.A./322 </w:t>
      </w:r>
      <w:proofErr w:type="spellStart"/>
      <w:r w:rsidRPr="0003429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Costache</w:t>
      </w:r>
      <w:proofErr w:type="spellEnd"/>
      <w:r w:rsidRPr="0003429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Daniel </w:t>
      </w:r>
      <w:proofErr w:type="gramStart"/>
      <w:r w:rsidRPr="0003429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Octavian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r w:rsidRPr="0003429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Dermatology - Holistic medicine - going beyond </w:t>
      </w:r>
      <w:proofErr w:type="gramStart"/>
      <w:r w:rsidRPr="0003429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skin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1.861.400</w:t>
      </w:r>
    </w:p>
    <w:p w14:paraId="605D8D30" w14:textId="7FFE538F" w:rsidR="008C4A25" w:rsidRDefault="008C4A2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5AD88F15" w14:textId="67F6DDE4" w:rsidR="008C4A25" w:rsidRDefault="008C4A25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8C4A2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T.A./323 </w:t>
      </w:r>
      <w:proofErr w:type="spellStart"/>
      <w:r w:rsidRPr="008C4A2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Păcurar</w:t>
      </w:r>
      <w:proofErr w:type="spellEnd"/>
      <w:r w:rsidRPr="008C4A2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8C4A2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Daniela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Afectarea</w:t>
      </w:r>
      <w:proofErr w:type="spellEnd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hepatic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</w:t>
      </w:r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</w:t>
      </w:r>
      <w:proofErr w:type="spellEnd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pediatrie</w:t>
      </w:r>
      <w:proofErr w:type="spellEnd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abordare</w:t>
      </w:r>
      <w:proofErr w:type="spellEnd"/>
      <w:r w:rsidRPr="008C4A2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integrative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 1.861.401</w:t>
      </w:r>
    </w:p>
    <w:p w14:paraId="46B99887" w14:textId="591D604A" w:rsidR="002616DE" w:rsidRDefault="002616DE" w:rsidP="008F49B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5703CA47" w14:textId="2D01FD6F" w:rsidR="002616DE" w:rsidRDefault="002616DE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2616D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T.A./324 </w:t>
      </w:r>
      <w:proofErr w:type="spellStart"/>
      <w:r w:rsidRPr="002616D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Brehar</w:t>
      </w:r>
      <w:proofErr w:type="spellEnd"/>
      <w:r w:rsidRPr="002616D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Felix </w:t>
      </w:r>
      <w:proofErr w:type="gramStart"/>
      <w:r w:rsidRPr="002616D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Mircea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Rolul</w:t>
      </w:r>
      <w:proofErr w:type="spellEnd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diagnosticului</w:t>
      </w:r>
      <w:proofErr w:type="spellEnd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molecular </w:t>
      </w:r>
      <w:proofErr w:type="spell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si</w:t>
      </w:r>
      <w:proofErr w:type="spellEnd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inovatiilor</w:t>
      </w:r>
      <w:proofErr w:type="spellEnd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tehnologice</w:t>
      </w:r>
      <w:proofErr w:type="spellEnd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proofErr w:type="gramStart"/>
      <w:r w:rsidRPr="002616D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neurochirurgie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1.861.402</w:t>
      </w:r>
    </w:p>
    <w:p w14:paraId="40645607" w14:textId="6445280D" w:rsidR="00EE7685" w:rsidRDefault="00EE7685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4C1E6EF0" w14:textId="246A2091" w:rsidR="00EE7685" w:rsidRDefault="00EE7685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EE76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T.A./325 Georgescu, Mihai-</w:t>
      </w:r>
      <w:proofErr w:type="spellStart"/>
      <w:proofErr w:type="gramStart"/>
      <w:r w:rsidRPr="00EE76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Teodor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Multidisciplinaritatea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</w:t>
      </w:r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oncologie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integrarea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practicii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clinice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cercet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rii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educa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iei</w:t>
      </w:r>
      <w:proofErr w:type="spellEnd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EE768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medicale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1.861.403</w:t>
      </w:r>
    </w:p>
    <w:p w14:paraId="16703352" w14:textId="696D7FB1" w:rsidR="00E46D72" w:rsidRDefault="00E46D72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28C89E44" w14:textId="764DEC18" w:rsidR="00E46D72" w:rsidRDefault="00E46D72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2457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T.A./326 </w:t>
      </w:r>
      <w:proofErr w:type="spellStart"/>
      <w:r w:rsidRPr="002457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Peneș</w:t>
      </w:r>
      <w:proofErr w:type="spellEnd"/>
      <w:r w:rsidRPr="002457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Nicolae </w:t>
      </w:r>
      <w:proofErr w:type="gramStart"/>
      <w:r w:rsidRPr="002457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Ovidiu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Cercet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integrate </w:t>
      </w:r>
      <w:proofErr w:type="spellStart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sfera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dezvolt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rii</w:t>
      </w:r>
      <w:proofErr w:type="spellEnd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calit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ăț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vie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prin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medicina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precis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Evaluarea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integrat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interven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terapeutice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integrative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avansate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pacientul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acut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cronic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</w:t>
      </w:r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diferite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etape</w:t>
      </w:r>
      <w:proofErr w:type="spellEnd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proofErr w:type="gramStart"/>
      <w:r w:rsidR="0024570B" w:rsidRP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via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ță</w:t>
      </w:r>
      <w:proofErr w:type="spellEnd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2457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1.861.404</w:t>
      </w:r>
    </w:p>
    <w:p w14:paraId="2667536D" w14:textId="64F83611" w:rsidR="0002724E" w:rsidRDefault="0002724E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213F103B" w14:textId="27119530" w:rsidR="0002724E" w:rsidRDefault="0002724E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T.A./327 </w:t>
      </w:r>
      <w:proofErr w:type="spellStart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Nicolescu</w:t>
      </w:r>
      <w:proofErr w:type="spellEnd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Teodor</w:t>
      </w:r>
      <w:proofErr w:type="spellEnd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Octavian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Sinteza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caracterizarea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fizico-chimic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spectral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farmaco-toxicologic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unor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noi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compu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poten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ial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iune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biologic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analogi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structurali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ai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tremorinei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deriva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ai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acetanilidei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2,6-pirimidindionei,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noi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compu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sisteme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de transport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hibride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agen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antiinflamatori</w:t>
      </w:r>
      <w:proofErr w:type="spellEnd"/>
      <w:proofErr w:type="gram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1.861.405</w:t>
      </w:r>
    </w:p>
    <w:p w14:paraId="68952AA0" w14:textId="3D91344F" w:rsidR="0002724E" w:rsidRDefault="0002724E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0690A207" w14:textId="36ECB0FC" w:rsidR="0002724E" w:rsidRDefault="0002724E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T.A./328 </w:t>
      </w:r>
      <w:proofErr w:type="spellStart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Ciocîrlan</w:t>
      </w:r>
      <w:proofErr w:type="spellEnd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02724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Mihai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Neoplasia diagnostic and therapy in the gastrointestinal tract evolution from student to </w:t>
      </w:r>
      <w:proofErr w:type="gramStart"/>
      <w:r w:rsidRPr="0002724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teacher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1.861.406</w:t>
      </w:r>
    </w:p>
    <w:p w14:paraId="314E921C" w14:textId="2E47F87E" w:rsidR="00143FB8" w:rsidRDefault="00143FB8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1A14B5B8" w14:textId="7B891DA6" w:rsidR="00143FB8" w:rsidRDefault="00143FB8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616B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T.A./329 </w:t>
      </w:r>
      <w:proofErr w:type="spellStart"/>
      <w:r w:rsidR="00616B56" w:rsidRPr="00616B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Nițescu</w:t>
      </w:r>
      <w:proofErr w:type="spellEnd"/>
      <w:r w:rsidR="00616B56" w:rsidRPr="00616B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="00616B56" w:rsidRPr="00616B5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Maria</w:t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Expunerea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factori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risc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mediu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comportamentali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abord</w:t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teoretice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tiin</w:t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ifice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616B56" w:rsidRP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practice</w:t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</w:t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 w:rsidR="00616B5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1.861.407</w:t>
      </w:r>
    </w:p>
    <w:p w14:paraId="564351C1" w14:textId="6FA43B0B" w:rsidR="00703C10" w:rsidRDefault="00703C10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</w:p>
    <w:p w14:paraId="0A79FE59" w14:textId="7A39638D" w:rsidR="00703C10" w:rsidRDefault="00703C10" w:rsidP="002616DE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703C1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T.A./330 </w:t>
      </w:r>
      <w:proofErr w:type="spellStart"/>
      <w:r w:rsidRPr="00703C1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Dragosloveanu</w:t>
      </w:r>
      <w:proofErr w:type="spellEnd"/>
      <w:r w:rsidRPr="00703C1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Pr="00703C1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  <w:lang w:val="en-US"/>
        </w:rPr>
        <w:t>Șerban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Tehnici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chirurgicale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colaborarea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multidisciplinar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î</w:t>
      </w:r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n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chirurgical al </w:t>
      </w:r>
      <w:proofErr w:type="spellStart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cercet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rii</w:t>
      </w:r>
      <w:proofErr w:type="spellEnd"/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ș</w:t>
      </w:r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tiin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ț</w:t>
      </w:r>
      <w:r w:rsidRPr="00703C1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ifice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ab/>
        <w:t>1.861.408</w:t>
      </w:r>
    </w:p>
    <w:p w14:paraId="334042FD" w14:textId="25F3F2E7" w:rsidR="008F49B4" w:rsidRDefault="008F49B4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ABA4F7A" w14:textId="4540696F" w:rsidR="00E224FA" w:rsidRDefault="00E224F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224F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T.A./331 Iancu, Mihaela Adela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Contribu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ii privind abordarea multidisciplinar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integrat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 preven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iei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E224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medicina de familie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1.861.409</w:t>
      </w:r>
    </w:p>
    <w:p w14:paraId="53199553" w14:textId="17826E5E" w:rsidR="00FD1408" w:rsidRDefault="00FD140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1D0BE21" w14:textId="08C564B3" w:rsidR="00FD1408" w:rsidRDefault="00FD140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904E0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T.A./332 Rad, Florina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Tulbur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rile de s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tate mintal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la copil 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FD140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adolescent - de la cercetare la practica clinic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</w:t>
      </w:r>
      <w:r w:rsidR="00904E0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410</w:t>
      </w:r>
    </w:p>
    <w:p w14:paraId="17B4E299" w14:textId="1165CA92" w:rsidR="003A4BAD" w:rsidRDefault="003A4BA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919055B" w14:textId="0E2EEDA3" w:rsidR="003A4BAD" w:rsidRDefault="003A4BA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A4B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T.A./333 </w:t>
      </w:r>
      <w:proofErr w:type="spellStart"/>
      <w:r w:rsidRPr="003A4B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Tudosie</w:t>
      </w:r>
      <w:proofErr w:type="spellEnd"/>
      <w:r w:rsidRPr="003A4BA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Mihail-Silviu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Cerce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tă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ri privind diagnosticul clinic, analitic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interven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ia terapeutic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urgen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A4BA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ele toxicologice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1.861.411</w:t>
      </w:r>
    </w:p>
    <w:p w14:paraId="395F35CC" w14:textId="149F93B3" w:rsidR="005C05A6" w:rsidRDefault="005C05A6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8F20388" w14:textId="05EEE188" w:rsidR="005C05A6" w:rsidRDefault="005C05A6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5C05A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T.A./334 </w:t>
      </w:r>
      <w:proofErr w:type="spellStart"/>
      <w:r w:rsidRPr="005C05A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Știru</w:t>
      </w:r>
      <w:proofErr w:type="spellEnd"/>
      <w:r w:rsidRPr="005C05A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Ovidiu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5C05A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Tratamentul modern chirurgical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5C05A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hibrid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5C05A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</w:t>
      </w:r>
      <w:proofErr w:type="spellEnd"/>
      <w:r w:rsidRPr="005C05A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sindromul aortic acut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1.861.412</w:t>
      </w:r>
    </w:p>
    <w:p w14:paraId="384EE2BE" w14:textId="455D5FAD" w:rsidR="006D4BEA" w:rsidRDefault="006D4BE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A2C42B8" w14:textId="75159E95" w:rsidR="006D4BEA" w:rsidRDefault="006D4BE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T.A./335 </w:t>
      </w:r>
      <w:proofErr w:type="spellStart"/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e</w:t>
      </w:r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leanu</w:t>
      </w:r>
      <w:proofErr w:type="spellEnd"/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Raluca Ioana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Modern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multidisciplinary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approaches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pediatric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neurology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-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from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diagnosis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treatment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1.861.413</w:t>
      </w:r>
    </w:p>
    <w:p w14:paraId="5971BFBA" w14:textId="7BD51750" w:rsidR="006D4BEA" w:rsidRDefault="006D4BE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8EC429C" w14:textId="08EF334C" w:rsidR="006D4BEA" w:rsidRDefault="006D4BE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T.A./336 </w:t>
      </w:r>
      <w:proofErr w:type="spellStart"/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Ceafalan</w:t>
      </w:r>
      <w:proofErr w:type="spellEnd"/>
      <w:r w:rsidRPr="006D4BE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Laura Cristina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Exploring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tissue</w:t>
      </w:r>
      <w:proofErr w:type="spellEnd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6D4BE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connections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           1.861.414</w:t>
      </w:r>
    </w:p>
    <w:p w14:paraId="5B8F9850" w14:textId="2ED32DA0" w:rsidR="00C96733" w:rsidRDefault="00C9673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68A1090" w14:textId="5D916FB7" w:rsidR="00C96733" w:rsidRDefault="00C9673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9673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T.A./337 Rădoi, Viorica-Elena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Cauzele genetice ale infertilității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   1.861.415</w:t>
      </w:r>
    </w:p>
    <w:p w14:paraId="2F77A77B" w14:textId="59388086" w:rsidR="007C5300" w:rsidRDefault="007C530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7A77962" w14:textId="7BE8D702" w:rsidR="007C5300" w:rsidRDefault="007C530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66D5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T.A./338 </w:t>
      </w:r>
      <w:proofErr w:type="spellStart"/>
      <w:r w:rsidRPr="00166D5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Orzan</w:t>
      </w:r>
      <w:proofErr w:type="spellEnd"/>
      <w:r w:rsidRPr="00166D5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Olguța Anca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Cercet</w:t>
      </w:r>
      <w:proofErr w:type="spellEnd"/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ă</w:t>
      </w:r>
      <w:proofErr w:type="spellStart"/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ri</w:t>
      </w:r>
      <w:proofErr w:type="spellEnd"/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integrate 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patologia dermatologic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ă 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-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progrese 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domeniul investiga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iilor, terapeutic 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rela</w:t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C53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ia medic-pacient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66D5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1.861.416</w:t>
      </w:r>
    </w:p>
    <w:p w14:paraId="5F641E47" w14:textId="77777777" w:rsidR="00121558" w:rsidRDefault="0012155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E8D6815" w14:textId="62A06698" w:rsidR="00121558" w:rsidRDefault="0012155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2155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T.A./339 Nițulescu, Georgiana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1215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Aplica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1215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ii farmaceutice ale compu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1215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ilor de origine vegetal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ă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 1.861.417</w:t>
      </w:r>
    </w:p>
    <w:p w14:paraId="3E8CCD54" w14:textId="3AADEFE0" w:rsidR="00BD7D3A" w:rsidRDefault="00BD7D3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DD82E7B" w14:textId="320C630D" w:rsidR="00BD7D3A" w:rsidRDefault="00BD7D3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D7D3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T.A./340 Sima, Romina-Marina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Ameliorarea calit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ăț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ii vie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ii femeilor prin aplicarea metodelor minim invazive de diagnostic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tratament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obstetric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BD7D3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ginecologie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1.861.418</w:t>
      </w:r>
    </w:p>
    <w:p w14:paraId="2040B10F" w14:textId="6CD53CED" w:rsidR="00A041DB" w:rsidRDefault="00A041D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B8F3DF1" w14:textId="446A29AC" w:rsidR="00A041DB" w:rsidRDefault="00A041D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041D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T.A./341 Chivu, Răzvan-Daniel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. - </w:t>
      </w:r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Aspecte academice si de cercetare in sfera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sanatatii</w:t>
      </w:r>
      <w:proofErr w:type="spellEnd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publice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1.861.419</w:t>
      </w:r>
    </w:p>
    <w:p w14:paraId="37CD8EEA" w14:textId="63F08245" w:rsidR="00A041DB" w:rsidRDefault="00A041D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CC2740D" w14:textId="6DE06080" w:rsidR="00A041DB" w:rsidRDefault="00A041D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041D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 xml:space="preserve">T.A./342 </w:t>
      </w:r>
      <w:proofErr w:type="spellStart"/>
      <w:r w:rsidRPr="00A041D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Teleanu</w:t>
      </w:r>
      <w:proofErr w:type="spellEnd"/>
      <w:r w:rsidRPr="00A041D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Daniel Mihai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Macro-, Micro-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Nanoscale</w:t>
      </w:r>
      <w:proofErr w:type="spellEnd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Neuroscience</w:t>
      </w:r>
      <w:proofErr w:type="spellEnd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A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new</w:t>
      </w:r>
      <w:proofErr w:type="spellEnd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A041D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1.861.420</w:t>
      </w:r>
    </w:p>
    <w:p w14:paraId="53E2FEE4" w14:textId="46595C5A" w:rsidR="00A06085" w:rsidRDefault="00A0608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D38B545" w14:textId="28CD6C9E" w:rsidR="00A06085" w:rsidRDefault="00A0608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060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T.A./343 Barac, Ileana Ramona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="00E86617" w:rsidRP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Progrese, inova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="00E86617" w:rsidRP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ii 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="00E86617" w:rsidRP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provoc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="00E86617" w:rsidRP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ri 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="00E86617" w:rsidRP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oftalmologia modern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E866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1.861.421</w:t>
      </w:r>
    </w:p>
    <w:p w14:paraId="6BCCA3B1" w14:textId="24B0A348" w:rsidR="00373E04" w:rsidRDefault="00373E04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774BCE0" w14:textId="1A832F9C" w:rsidR="00373E04" w:rsidRDefault="00373E04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73E0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T.A./344 Miron, Victor Daniel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Importan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a medicinei personalizate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a cercet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rii aplicate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 optimizarea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ngrijirii pediatrice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 controlul bolilor infec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373E0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ioase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1.861.422</w:t>
      </w:r>
    </w:p>
    <w:p w14:paraId="35C62713" w14:textId="0DD5CE9C" w:rsidR="0070673F" w:rsidRDefault="0070673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5E63EDD1" w14:textId="5B1EB9A3" w:rsidR="0070673F" w:rsidRDefault="0070673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0673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T.A./345 Toma, Claudia-Lucia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70673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Patologia respiratorie cronic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70673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- de la cercetarea clinic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70673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la practica pneumologic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1.861.423</w:t>
      </w:r>
      <w:r w:rsid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6</w:t>
      </w:r>
    </w:p>
    <w:p w14:paraId="44C4795B" w14:textId="40707B6A" w:rsidR="007F6C8F" w:rsidRDefault="007F6C8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63B65CE" w14:textId="24A0CE42" w:rsidR="007F6C8F" w:rsidRDefault="007F6C8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F6C8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T.A./346 </w:t>
      </w:r>
      <w:proofErr w:type="spellStart"/>
      <w:r w:rsidRPr="007F6C8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Lupușoru</w:t>
      </w:r>
      <w:proofErr w:type="spellEnd"/>
      <w:r w:rsidRPr="007F6C8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Mircea Ovidiu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Valen</w:t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ele medicinei interdisciplinare de la </w:t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tiin</w:t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 </w:t>
      </w:r>
      <w:proofErr w:type="spellStart"/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funamentale</w:t>
      </w:r>
      <w:proofErr w:type="spellEnd"/>
      <w:r w:rsidRPr="007F6C8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la integrare clinic</w:t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C605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1.861.424</w:t>
      </w:r>
    </w:p>
    <w:p w14:paraId="48157099" w14:textId="798D8761" w:rsidR="0045517E" w:rsidRDefault="0045517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58F805C" w14:textId="7938B240" w:rsidR="0045517E" w:rsidRDefault="0045517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5517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T.A./347 Crețoiu, Dragoș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45517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Perspective moleculare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5517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genomice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45517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medicina modern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ă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1.861.425</w:t>
      </w:r>
    </w:p>
    <w:p w14:paraId="0F1B2BA7" w14:textId="20665673" w:rsidR="0045517E" w:rsidRDefault="0045517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10F36C6" w14:textId="5A0ACD7C" w:rsidR="0045517E" w:rsidRDefault="0042535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2535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T.A./348 Strâmbu, Irina Ruxandra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Contribu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ii la cercetarea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domeniul pneumopatiilor intersti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ț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iale difuze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</w:t>
      </w:r>
      <w:proofErr w:type="spellStart"/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sarcoidozei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1.861.426</w:t>
      </w:r>
    </w:p>
    <w:p w14:paraId="6B79E976" w14:textId="3EFE356D" w:rsidR="00425357" w:rsidRDefault="0042535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9545D41" w14:textId="43840D61" w:rsidR="00425357" w:rsidRDefault="0042535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2535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T.A./349 Mirea, Liliana Elena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Managementul </w:t>
      </w:r>
      <w:proofErr w:type="spellStart"/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sepsisului</w:t>
      </w:r>
      <w:proofErr w:type="spellEnd"/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ș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ocului septic - o permanent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provocare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î</w:t>
      </w:r>
      <w:r w:rsidRPr="0042535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 terapie intensiv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1.861.427</w:t>
      </w:r>
    </w:p>
    <w:p w14:paraId="3C021243" w14:textId="36836DE1" w:rsidR="00982A0D" w:rsidRDefault="00982A0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B1B2CE6" w14:textId="1131491B" w:rsidR="00982A0D" w:rsidRDefault="00982A0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982A0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T.A./350 Bălan (Bădița), Daniela Gabriela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Aspecte interdisciplinare de fiziologie de la cercetarea fundamentală la practica medicală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1.861.428</w:t>
      </w:r>
    </w:p>
    <w:p w14:paraId="2ACE40D7" w14:textId="459A3C24" w:rsidR="00C07050" w:rsidRDefault="00C0705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9020838" w14:textId="4F4EF49C" w:rsidR="00C07050" w:rsidRDefault="00C0705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0705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T.A./351 </w:t>
      </w:r>
      <w:proofErr w:type="spellStart"/>
      <w:r w:rsidRPr="00C0705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Tulin</w:t>
      </w:r>
      <w:proofErr w:type="spellEnd"/>
      <w:r w:rsidRPr="00C0705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Adrian Daniel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Anatomia, baza dezvoltării chirurgiei actuale . – 2024 1.861.429</w:t>
      </w:r>
    </w:p>
    <w:p w14:paraId="230AEFAC" w14:textId="75995BA5" w:rsidR="006A40FF" w:rsidRDefault="006A40F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75DB1B2" w14:textId="4873985C" w:rsidR="006A40FF" w:rsidRDefault="006A40F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6A40F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T.A./352 Roșca, Adrian Cosmin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Dezvoltarea și validarea unor metode de analiză instrumentală a unor compuși. Contribuții la formularea unor medicamente . – 2024   1.861.430</w:t>
      </w:r>
    </w:p>
    <w:p w14:paraId="15A8CA08" w14:textId="075B48C3" w:rsidR="004D7CBE" w:rsidRDefault="004D7CB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540308A0" w14:textId="2C3AE157" w:rsidR="004D7CBE" w:rsidRDefault="004D7CB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D7CB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T.A./353 Georgescu, Mădălina Gabriela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. – Patologia vestibulară – domeniu de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progress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continuu în cercetarea clinică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178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1.861.431</w:t>
      </w:r>
    </w:p>
    <w:p w14:paraId="72FDE120" w14:textId="10B2866F" w:rsidR="00C32E88" w:rsidRDefault="00C32E8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BDC02E7" w14:textId="1F4F4B7B" w:rsidR="00C32E88" w:rsidRDefault="00C32E8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C7DA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</w:t>
      </w:r>
      <w:r w:rsidR="0061782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/</w:t>
      </w:r>
      <w:r w:rsidRPr="00EC7DA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354 Rafila Alexandru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Evoluții în controlul infecțiilor și a emergenței rezistenței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antimicrobiene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în contextul sănătății publice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6178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1.861.432</w:t>
      </w:r>
    </w:p>
    <w:p w14:paraId="400F6A3A" w14:textId="2A6B03EB" w:rsidR="007319AF" w:rsidRDefault="00731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68227D5" w14:textId="20FD625E" w:rsidR="007319AF" w:rsidRDefault="00731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T.A./355 </w:t>
      </w:r>
      <w:r w:rsidR="00860347"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Iancu, George</w:t>
      </w:r>
      <w:r w:rsidR="0086034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Cancerul de sân. Abordarea în echipă </w:t>
      </w:r>
      <w:proofErr w:type="spellStart"/>
      <w:r w:rsidR="0086034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mutidisciplinară</w:t>
      </w:r>
      <w:proofErr w:type="spellEnd"/>
      <w:r w:rsidR="0086034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 1.861.433</w:t>
      </w:r>
    </w:p>
    <w:p w14:paraId="33B36E7D" w14:textId="05A2900C" w:rsidR="00860347" w:rsidRDefault="008603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87CDFA5" w14:textId="1D3EBE09" w:rsidR="00860347" w:rsidRDefault="008603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T.A./356 </w:t>
      </w:r>
      <w:proofErr w:type="spellStart"/>
      <w:r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Rahnea</w:t>
      </w:r>
      <w:proofErr w:type="spellEnd"/>
      <w:r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-Niță, Gabriela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Îngrijirea paliativă – parte integrantă a managementului pacienților oncologici . – 2024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1.861.434</w:t>
      </w:r>
    </w:p>
    <w:p w14:paraId="0B0D17FE" w14:textId="105E3202" w:rsidR="00860347" w:rsidRDefault="008603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8B13C30" w14:textId="62814924" w:rsidR="00860347" w:rsidRDefault="008603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603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T.A./357 Anuța, Valentina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Abordări interdisciplinare în dezvoltarea sistemelor farmaceutice pentru terapia de precizie . – 2025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1.861.435</w:t>
      </w:r>
    </w:p>
    <w:p w14:paraId="14DFD813" w14:textId="6A711D41" w:rsidR="00A70A7F" w:rsidRDefault="00A70A7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07C23FA" w14:textId="021A3865" w:rsidR="00A70A7F" w:rsidRDefault="00A70A7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96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T.A./358 </w:t>
      </w:r>
      <w:proofErr w:type="spellStart"/>
      <w:r w:rsidR="00D96032" w:rsidRPr="00D96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Ungurianu</w:t>
      </w:r>
      <w:proofErr w:type="spellEnd"/>
      <w:r w:rsidR="00D96032" w:rsidRPr="00D96032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Anca</w:t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The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interplay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between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inflammation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oxidative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stress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metabolic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diseases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ageing</w:t>
      </w:r>
      <w:proofErr w:type="spellEnd"/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D9603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1.861.436</w:t>
      </w:r>
    </w:p>
    <w:p w14:paraId="42F23762" w14:textId="61438963" w:rsidR="00D96032" w:rsidRDefault="00D96032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6FA8330" w14:textId="7E06939C" w:rsidR="00D96032" w:rsidRDefault="00D96032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03718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T.A./359 </w:t>
      </w:r>
      <w:proofErr w:type="spellStart"/>
      <w:r w:rsidR="00037186" w:rsidRPr="0003718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Funieru</w:t>
      </w:r>
      <w:proofErr w:type="spellEnd"/>
      <w:r w:rsidR="00037186" w:rsidRPr="0003718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Cristian</w:t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Stomatologie preventivă personalizată – conexiuni interdisciplinare . – 2024</w:t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3718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1.861.437</w:t>
      </w:r>
    </w:p>
    <w:p w14:paraId="5D59B5E4" w14:textId="55A3CD29" w:rsidR="00D06C0E" w:rsidRDefault="00D06C0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80275DD" w14:textId="6BE6E1B2" w:rsidR="00D06C0E" w:rsidRDefault="00D06C0E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468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T.A./360 </w:t>
      </w:r>
      <w:r w:rsidR="007468AF" w:rsidRPr="007468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CÎRSTOVEANU, </w:t>
      </w:r>
      <w:proofErr w:type="spellStart"/>
      <w:r w:rsidR="007468AF" w:rsidRPr="007468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Catalin</w:t>
      </w:r>
      <w:proofErr w:type="spellEnd"/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Creșterea siguranței în îngrijirea nou născuților cu afecțiuni critice . – 2024</w:t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468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1.861.438</w:t>
      </w:r>
    </w:p>
    <w:p w14:paraId="136D6440" w14:textId="66ABB08E" w:rsidR="00840E7B" w:rsidRDefault="00840E7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3A13876" w14:textId="3B4F82A2" w:rsidR="00840E7B" w:rsidRDefault="00840E7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2C712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T.A./361 Radu, Petru Adrian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</w:t>
      </w:r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Minimally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invasive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surgery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innovation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efficiency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tratment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parietal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digestive </w:t>
      </w:r>
      <w:proofErr w:type="spellStart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pathologies</w:t>
      </w:r>
      <w:proofErr w:type="spellEnd"/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</w:t>
      </w:r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C712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1.861.439</w:t>
      </w:r>
    </w:p>
    <w:p w14:paraId="74535538" w14:textId="3BF9336A" w:rsidR="004308D3" w:rsidRDefault="004308D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2363CE7" w14:textId="0E3BFA01" w:rsidR="004308D3" w:rsidRDefault="004308D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308D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T.A./362 Stanciu, Silviu Marcel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Evaluarea cardiovasculară neinvazivă: de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multimodalitate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la interdisciplinaritate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1.861.440</w:t>
      </w:r>
    </w:p>
    <w:p w14:paraId="2DF2A074" w14:textId="50023C6F" w:rsidR="00F63FE6" w:rsidRDefault="00F63FE6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0D5544E" w14:textId="42CC4F95" w:rsidR="00F63FE6" w:rsidRDefault="00F63FE6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63FE6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T.A./363 Bîlteanu, Liviu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Modele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multiscală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aplicate în medicină. Perspective spre ONEHEALTH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1.861.441</w:t>
      </w:r>
    </w:p>
    <w:p w14:paraId="3315E371" w14:textId="69C3377F" w:rsidR="00176A21" w:rsidRDefault="00176A2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134EDFD" w14:textId="76D9AC3B" w:rsidR="00176A21" w:rsidRDefault="00176A2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76A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T.A./364 </w:t>
      </w:r>
      <w:proofErr w:type="spellStart"/>
      <w:r w:rsidRPr="00176A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Ciobîca</w:t>
      </w:r>
      <w:proofErr w:type="spellEnd"/>
      <w:r w:rsidRPr="00176A2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Mihai-Lucian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Osteoporosis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from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crossroad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between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internal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medicine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rheumatology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toward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multidisciplinarity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AMID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clinical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practice</w:t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</w:t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258C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1.861.442</w:t>
      </w:r>
    </w:p>
    <w:p w14:paraId="17B14328" w14:textId="066A026B" w:rsidR="00864B9F" w:rsidRDefault="00864B9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BEB6EC8" w14:textId="1850BB23" w:rsidR="00864B9F" w:rsidRDefault="00864B9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64B9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T.A./365 Nicolae, Alina Crenguța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Molecular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mechanisms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therapeutic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advancing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biochemical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understanding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chronic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diseases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redox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homeostasis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1.861.443</w:t>
      </w:r>
    </w:p>
    <w:p w14:paraId="6C27F2CC" w14:textId="539A6815" w:rsidR="00AD6C89" w:rsidRDefault="00AD6C89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597BDBA" w14:textId="5C7E2BD4" w:rsidR="00AD6C89" w:rsidRDefault="00202F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202FD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T.A./366 Bordianu, Anca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Precision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control in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microsurgery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           1.861.444</w:t>
      </w:r>
    </w:p>
    <w:p w14:paraId="6F645AA0" w14:textId="77F59A91" w:rsidR="00202FD1" w:rsidRDefault="00202F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437A2FD" w14:textId="12536616" w:rsidR="00202FD1" w:rsidRDefault="00202F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202FD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T.A./367 </w:t>
      </w:r>
      <w:proofErr w:type="spellStart"/>
      <w:r w:rsidRPr="00202FD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Căpățînă</w:t>
      </w:r>
      <w:proofErr w:type="spellEnd"/>
      <w:r w:rsidRPr="00202FD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Cristina Ana Maria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Vitamina D și relația cu masa osoasă și funcția musculară . – 2024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E49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1.861.445</w:t>
      </w:r>
    </w:p>
    <w:p w14:paraId="2B660333" w14:textId="0395815D" w:rsidR="00BE4223" w:rsidRDefault="00BE422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9908B5A" w14:textId="1D262E28" w:rsidR="00BE4223" w:rsidRDefault="00BE422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E422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T.A./368 Strâmbu, Victor Dan Eugen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From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emergency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elective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surgery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2024 1.861.446</w:t>
      </w:r>
    </w:p>
    <w:p w14:paraId="5CC584C7" w14:textId="2083B4BD" w:rsidR="00FE49AF" w:rsidRDefault="00FE4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7B98675" w14:textId="26935880" w:rsidR="00FE49AF" w:rsidRDefault="00FE4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E49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T.A./369 Smarandache, Cătălin-Gabriel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Aplicații ale cercetării științifice medicale moderne în activitatea cotidiană a unui spital universitar de urgență . – 2024              1.861.447</w:t>
      </w:r>
    </w:p>
    <w:p w14:paraId="7DB6E895" w14:textId="6D05A445" w:rsidR="00FE49AF" w:rsidRDefault="00FE4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C7BECEC" w14:textId="0F9B4427" w:rsidR="00FE49AF" w:rsidRDefault="00FE49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E49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T.A./370 Drăgoi, Cristina Manuela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Innovative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translational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pharmaceutical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biochemistry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from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molecular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rsearch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clinical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practice . – 2024      1.861.448</w:t>
      </w:r>
    </w:p>
    <w:p w14:paraId="52924530" w14:textId="5075250B" w:rsidR="003D7EE5" w:rsidRDefault="003D7EE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91AF256" w14:textId="2FB81D2D" w:rsidR="003D7EE5" w:rsidRDefault="003D7EE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D7EE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T.A./371 Scărlătescu, Ecaterina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Managementul sângerării și tulburărilor de hemostază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perioperator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și în terapie intensivă – o provocare complexă în practica medicală . – 2025 1.861.449</w:t>
      </w:r>
    </w:p>
    <w:p w14:paraId="45440DEE" w14:textId="5ED74158" w:rsidR="003D7EE5" w:rsidRDefault="003D7EE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2F2BDAA" w14:textId="0DB5C580" w:rsidR="003D7EE5" w:rsidRDefault="003D7EE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D7EE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T.A./372 Găman, Elena Laura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Strategii clasice și moderne de evaluare a parametrilor biochimici și toxicologici corelați cu stresul oxidativ și patologii asociate . – 2025     1.861.450</w:t>
      </w:r>
    </w:p>
    <w:p w14:paraId="11666C4F" w14:textId="2155DE01" w:rsidR="00C85047" w:rsidRDefault="00C850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63294E4" w14:textId="41075F76" w:rsidR="00C85047" w:rsidRDefault="00C8504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8504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T.A./373 Manea, Mihnea Costin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O perspectivă integrativă a tulburărilor de sănătate mintală: de la psihopatologie la intervenție socială personalizată . – 2025                  1.861.451</w:t>
      </w:r>
    </w:p>
    <w:p w14:paraId="52E603EA" w14:textId="4578582D" w:rsidR="00384BAC" w:rsidRDefault="00384BAC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4DBA22C" w14:textId="427CC56B" w:rsidR="001F608B" w:rsidRPr="001F608B" w:rsidRDefault="001F608B" w:rsidP="00580C12">
      <w:pPr>
        <w:jc w:val="both"/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</w:pPr>
      <w:r w:rsidRPr="001F608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T.A./374 </w:t>
      </w:r>
      <w:r w:rsidR="002513CE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Eftimie, Lucian George . –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Enhancing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diagnosis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pathology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Experimental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approaches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using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optical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high-resolution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microscopy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techniques</w:t>
      </w:r>
      <w:proofErr w:type="spellEnd"/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</w:t>
      </w:r>
      <w:r w:rsid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="002513CE" w:rsidRP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2025</w:t>
      </w:r>
      <w:r w:rsid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2513C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1.861.460</w:t>
      </w:r>
    </w:p>
    <w:p w14:paraId="557F7852" w14:textId="77777777" w:rsidR="001F608B" w:rsidRDefault="001F608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B885A5C" w14:textId="3770B8D2" w:rsidR="00384BAC" w:rsidRDefault="00384BAC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84BA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T.A./375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Pr="00BE0D7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Cucu, Maria Alexandra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Abordarea determinanților sănătății prin activități integrate de cercetare, didactice și de implementare pentru o stare de sănătate îmbunătățită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1.861.452</w:t>
      </w:r>
    </w:p>
    <w:p w14:paraId="7A6F336A" w14:textId="171475A0" w:rsidR="009F7985" w:rsidRDefault="009F798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6F14861" w14:textId="5FB7CCF8" w:rsidR="009F7985" w:rsidRDefault="009F798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9F79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T.A./376 </w:t>
      </w:r>
      <w:proofErr w:type="spellStart"/>
      <w:r w:rsidRPr="009F79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Hariga</w:t>
      </w:r>
      <w:proofErr w:type="spellEnd"/>
      <w:r w:rsidRPr="009F798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Cristian-Sorin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Promovarea performanței în practica chirurgicală, învățământul clinic și în cercetarea din Specialitatea Chirurgie Plastică, Estetică și Microchir</w:t>
      </w:r>
      <w:r w:rsidR="001F608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rgie Reconstructivă . – 2025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1.861.453</w:t>
      </w:r>
    </w:p>
    <w:p w14:paraId="293F23FB" w14:textId="76541E82" w:rsidR="00351233" w:rsidRDefault="0035123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42368A0" w14:textId="70FAE853" w:rsidR="00351233" w:rsidRDefault="00351233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3354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T.A./377 </w:t>
      </w:r>
      <w:proofErr w:type="spellStart"/>
      <w:r w:rsidRPr="0073354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Purdel</w:t>
      </w:r>
      <w:proofErr w:type="spellEnd"/>
      <w:r w:rsidRPr="0073354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Nicoleta Carmen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</w:t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Abordări multidisciplinare în evaluarea siguranței </w:t>
      </w:r>
      <w:proofErr w:type="spellStart"/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xenobioticelor</w:t>
      </w:r>
      <w:proofErr w:type="spellEnd"/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</w:t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54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1.861.454</w:t>
      </w:r>
    </w:p>
    <w:p w14:paraId="64AFA0FA" w14:textId="40BF7528" w:rsidR="00C67CC5" w:rsidRDefault="00C67CC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0BFE4D4F" w14:textId="4FFCD39D" w:rsidR="00C67CC5" w:rsidRDefault="00C67CC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67CC5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T.A./378 Cristea, Bogdan Mihai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Anatomy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foundation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clinical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disciplines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imaging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study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1.861.455</w:t>
      </w:r>
    </w:p>
    <w:p w14:paraId="314F0853" w14:textId="3FFF2D45" w:rsidR="00C67CC5" w:rsidRDefault="00C67CC5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B789718" w14:textId="1EF3369E" w:rsidR="00C67CC5" w:rsidRDefault="0066274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946F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T.A./379 </w:t>
      </w:r>
      <w:r w:rsidR="00F946F7" w:rsidRPr="00F946F7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Coviltir, Valeria</w:t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Glaucomul la copil și la adult: perspective de cercetare și tratament . – 2025</w:t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F946F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1.861.456</w:t>
      </w:r>
    </w:p>
    <w:p w14:paraId="7382FE32" w14:textId="035ECA37" w:rsidR="00422EB1" w:rsidRDefault="00422EB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68051CE" w14:textId="4F3C9E01" w:rsidR="00422EB1" w:rsidRDefault="00422EB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 xml:space="preserve">T.A./380 </w:t>
      </w:r>
      <w:proofErr w:type="spellStart"/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Bobircă</w:t>
      </w:r>
      <w:proofErr w:type="spellEnd"/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Florin-Teodor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Indicația terapeutică în chirurgia generală – element esențial pentru un prognostic favorabil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1.861.457</w:t>
      </w:r>
    </w:p>
    <w:p w14:paraId="122ECD97" w14:textId="77777777" w:rsidR="00BD0604" w:rsidRDefault="00BD0604" w:rsidP="00580C12">
      <w:pPr>
        <w:jc w:val="both"/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</w:pPr>
    </w:p>
    <w:p w14:paraId="638666BA" w14:textId="721B08D5" w:rsidR="00422EB1" w:rsidRDefault="00422EB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T.A./381 </w:t>
      </w:r>
      <w:proofErr w:type="spellStart"/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Ciuche</w:t>
      </w:r>
      <w:proofErr w:type="spellEnd"/>
      <w:r w:rsidRPr="00422EB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Adrian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Novel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insights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thoracic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surgery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with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particular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aspects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cervico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-mediastinal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thyroid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parathyroid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masses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bridging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the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gap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between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modern endocrine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surgery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endocrinology</w:t>
      </w:r>
      <w:proofErr w:type="spellEnd"/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</w:t>
      </w:r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C50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1.861.458</w:t>
      </w:r>
    </w:p>
    <w:p w14:paraId="3B816F1C" w14:textId="6F906B72" w:rsidR="008C5068" w:rsidRDefault="008C506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276F24C" w14:textId="30440767" w:rsidR="008C5068" w:rsidRDefault="008C506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A5C1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T.A./382 </w:t>
      </w:r>
      <w:r w:rsidR="008A5C13" w:rsidRPr="008A5C13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Ranetti, Aurelian-Emil</w:t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 comprehensive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approach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pathogenic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connections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interventional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clinical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studies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providing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cutting-edge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insights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in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diabetes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mellitus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endocrine </w:t>
      </w:r>
      <w:proofErr w:type="spellStart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disorders</w:t>
      </w:r>
      <w:proofErr w:type="spellEnd"/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</w:t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8A5C1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1.861.459</w:t>
      </w:r>
    </w:p>
    <w:p w14:paraId="3CDCD84E" w14:textId="7F62F2A9" w:rsidR="005D3DD0" w:rsidRDefault="005D3DD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120444CB" w14:textId="3D2F5006" w:rsidR="005D3DD0" w:rsidRDefault="005D3DD0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5D3DD0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T.A./383 Popp, Alina-Mihaela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-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Improvement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childhood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enteropathies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diagnosis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follow-up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</w:t>
      </w:r>
      <w:r w:rsidR="00CC7FA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</w:t>
      </w:r>
    </w:p>
    <w:p w14:paraId="5B1DBFC2" w14:textId="1F525D8E" w:rsidR="00CC7FAF" w:rsidRDefault="00CC7F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5DBCF87" w14:textId="6B96D042" w:rsidR="00CC7FAF" w:rsidRDefault="00CC7F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C7F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T.A./384 </w:t>
      </w:r>
      <w:proofErr w:type="spellStart"/>
      <w:r w:rsidRPr="00CC7F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Bohîlțea</w:t>
      </w:r>
      <w:proofErr w:type="spellEnd"/>
      <w:r w:rsidRPr="00CC7FAF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Laurențiu Camil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Medicina genomică în obstetrică și oncologie de precizie: de la diagnosticul prenatal la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genomica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populațională a cancerului în România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1.861.462</w:t>
      </w:r>
    </w:p>
    <w:p w14:paraId="13C05ADB" w14:textId="556A462B" w:rsidR="00CC7FAF" w:rsidRDefault="00CC7F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912CBD1" w14:textId="741F5FD2" w:rsidR="00CC7FAF" w:rsidRDefault="00CC7FAF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810FC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T.A./385 </w:t>
      </w:r>
      <w:r w:rsidR="00810FC4" w:rsidRPr="00810FC4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Amza, Oana Elena</w:t>
      </w:r>
      <w:r w:rsidR="00810FC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Evoluții actuale și perspective în diagnosticul și tratamentul </w:t>
      </w:r>
      <w:proofErr w:type="spellStart"/>
      <w:r w:rsidR="00810FC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endodontic</w:t>
      </w:r>
      <w:proofErr w:type="spellEnd"/>
      <w:r w:rsidR="00810FC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</w:t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="00810FC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2025</w:t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065E1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1.861.463</w:t>
      </w:r>
    </w:p>
    <w:p w14:paraId="72ABFEDC" w14:textId="4B5D3CA0" w:rsidR="00495A1B" w:rsidRDefault="00495A1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52EBA5F5" w14:textId="1385716D" w:rsidR="00495A1B" w:rsidRDefault="00495A1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75B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T.A./386 </w:t>
      </w:r>
      <w:r w:rsidR="00175B3C" w:rsidRPr="00175B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Rădoi, </w:t>
      </w:r>
      <w:proofErr w:type="spellStart"/>
      <w:r w:rsidR="00175B3C" w:rsidRPr="00175B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Petrinel</w:t>
      </w:r>
      <w:proofErr w:type="spellEnd"/>
      <w:r w:rsidR="00175B3C" w:rsidRPr="00175B3C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 Mugurel</w:t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</w:t>
      </w:r>
      <w:proofErr w:type="spellStart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Neurosurgical</w:t>
      </w:r>
      <w:proofErr w:type="spellEnd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and</w:t>
      </w:r>
      <w:proofErr w:type="spellEnd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Interdisciplinary</w:t>
      </w:r>
      <w:proofErr w:type="spellEnd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Clinical</w:t>
      </w:r>
      <w:proofErr w:type="spellEnd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Researches</w:t>
      </w:r>
      <w:proofErr w:type="spellEnd"/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2025</w:t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175B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1.861.464</w:t>
      </w:r>
    </w:p>
    <w:p w14:paraId="015D2344" w14:textId="6D1E91CF" w:rsidR="00445BD1" w:rsidRDefault="00445B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8CCB58D" w14:textId="59366256" w:rsidR="00445BD1" w:rsidRDefault="00445B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45BD1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T.A./387 Musat, Gabriela Cornelia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Contribuții la diagnosticul și managementul modern al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afectiunilor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otoneurologice . – 2025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1.861.465</w:t>
      </w:r>
    </w:p>
    <w:p w14:paraId="1667701C" w14:textId="1944A71C" w:rsidR="00B3565A" w:rsidRDefault="00B3565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9CB94D7" w14:textId="1579663A" w:rsidR="00B3565A" w:rsidRDefault="00B3565A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3565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T.A./388 </w:t>
      </w:r>
      <w:proofErr w:type="spellStart"/>
      <w:r w:rsidRPr="00B3565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Varlas</w:t>
      </w:r>
      <w:proofErr w:type="spellEnd"/>
      <w:r w:rsidRPr="00B3565A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, Valentin Nicolae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Cercetări integrate și personalizate privind abordarea 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multi-omică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în obstetrică și ginecologie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1.861.466</w:t>
      </w:r>
    </w:p>
    <w:p w14:paraId="6D53735F" w14:textId="357DEC1D" w:rsidR="00C52DF8" w:rsidRDefault="00C52DF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AD7DDE4" w14:textId="13AF30BC" w:rsidR="00C52DF8" w:rsidRDefault="00C52DF8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33468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T.A./389 Iosif, Laura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Abordări inovatoare în protetica dentară</w:t>
      </w:r>
      <w:r w:rsidR="007334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în contextul evoluției tehnologiei digitale, biomecanicii și inteligenței artificiale . – 2025</w:t>
      </w:r>
      <w:r w:rsidR="007334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="0073346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1.861.467</w:t>
      </w:r>
    </w:p>
    <w:p w14:paraId="42ED673A" w14:textId="4B6DBC09" w:rsidR="00ED2F9B" w:rsidRDefault="00ED2F9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D2F9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T.A./390 Munteanu, Octavian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Embriologia și anatomia – baza managementului interdisciplinar în obstetrică-ginecologie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1.861.468</w:t>
      </w:r>
    </w:p>
    <w:p w14:paraId="4BD379B7" w14:textId="0AF13029" w:rsidR="00ED2F9B" w:rsidRDefault="00ED2F9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1D13DBB" w14:textId="01807BE6" w:rsidR="00ED2F9B" w:rsidRDefault="00ED2F9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D2F9B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T.A./391 Mitrică, Marian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Neurochirurgia între practica chirurgicală, tehnologia inovatoare și abordarea multidisciplinară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1.861.469</w:t>
      </w:r>
    </w:p>
    <w:p w14:paraId="391DD84F" w14:textId="4900198E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3E12D23" w14:textId="056E2529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E23E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T.A./392 </w:t>
      </w:r>
      <w:proofErr w:type="spellStart"/>
      <w:r w:rsidRPr="00FE23E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Enyedi</w:t>
      </w:r>
      <w:proofErr w:type="spellEnd"/>
      <w:r w:rsidRPr="00FE23E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FE23E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Mihaly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De la imagini la perspective: Integrarea radiologiei în cadrul educațional al anatomiei clinice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1.861.470</w:t>
      </w:r>
    </w:p>
    <w:p w14:paraId="6D94374F" w14:textId="6A1AD259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2049BE4" w14:textId="71B36EA7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FE23ED">
        <w:rPr>
          <w:rFonts w:ascii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T.A./393 Ancuța, Ioan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. – Cercetări și studii în boli reumatice și hepatice prin abordări integrate interdisciplinar . – 2025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>1.861.471</w:t>
      </w:r>
    </w:p>
    <w:p w14:paraId="4C8CEFD6" w14:textId="55D9D44F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0B2C64C" w14:textId="77777777" w:rsidR="00FE23ED" w:rsidRDefault="00FE23ED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2B35728" w14:textId="5523515A" w:rsidR="001C3ED1" w:rsidRDefault="001C3E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46F4CFE6" w14:textId="77777777" w:rsidR="001C3ED1" w:rsidRDefault="001C3ED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2532B4EF" w14:textId="77777777" w:rsidR="00422EB1" w:rsidRDefault="00422EB1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D220FA9" w14:textId="1EBFBCDC" w:rsidR="00F946F7" w:rsidRDefault="00F946F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3CBD1512" w14:textId="77777777" w:rsidR="00F946F7" w:rsidRDefault="00F946F7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7E484497" w14:textId="357C3DE8" w:rsidR="001F608B" w:rsidRDefault="001F608B" w:rsidP="00580C12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sectPr w:rsidR="001F608B" w:rsidSect="00BE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1D8"/>
    <w:rsid w:val="00004D28"/>
    <w:rsid w:val="00006259"/>
    <w:rsid w:val="00017667"/>
    <w:rsid w:val="00021D37"/>
    <w:rsid w:val="00021EAD"/>
    <w:rsid w:val="0002724E"/>
    <w:rsid w:val="000302F6"/>
    <w:rsid w:val="0003282A"/>
    <w:rsid w:val="00034296"/>
    <w:rsid w:val="00035C30"/>
    <w:rsid w:val="00037186"/>
    <w:rsid w:val="0004637B"/>
    <w:rsid w:val="00055922"/>
    <w:rsid w:val="000569C2"/>
    <w:rsid w:val="00057913"/>
    <w:rsid w:val="00062613"/>
    <w:rsid w:val="00063758"/>
    <w:rsid w:val="000648A3"/>
    <w:rsid w:val="00065E17"/>
    <w:rsid w:val="000727BA"/>
    <w:rsid w:val="0009172B"/>
    <w:rsid w:val="00097A0D"/>
    <w:rsid w:val="000B53F1"/>
    <w:rsid w:val="000C351B"/>
    <w:rsid w:val="000D269A"/>
    <w:rsid w:val="000D3500"/>
    <w:rsid w:val="000F0972"/>
    <w:rsid w:val="000F58D7"/>
    <w:rsid w:val="001120F6"/>
    <w:rsid w:val="00117AFC"/>
    <w:rsid w:val="00121558"/>
    <w:rsid w:val="00126EEC"/>
    <w:rsid w:val="00127264"/>
    <w:rsid w:val="001321FA"/>
    <w:rsid w:val="00141A01"/>
    <w:rsid w:val="00143E3A"/>
    <w:rsid w:val="00143FB8"/>
    <w:rsid w:val="00153E07"/>
    <w:rsid w:val="0015401B"/>
    <w:rsid w:val="0016014F"/>
    <w:rsid w:val="001602CD"/>
    <w:rsid w:val="00166D54"/>
    <w:rsid w:val="00175B3C"/>
    <w:rsid w:val="0017681D"/>
    <w:rsid w:val="00176A21"/>
    <w:rsid w:val="00177D4B"/>
    <w:rsid w:val="00181F24"/>
    <w:rsid w:val="00185C52"/>
    <w:rsid w:val="001A6214"/>
    <w:rsid w:val="001B793C"/>
    <w:rsid w:val="001B7A5E"/>
    <w:rsid w:val="001C3ED1"/>
    <w:rsid w:val="001C44AD"/>
    <w:rsid w:val="001C49B8"/>
    <w:rsid w:val="001C605B"/>
    <w:rsid w:val="001D5CED"/>
    <w:rsid w:val="001F2324"/>
    <w:rsid w:val="001F44D2"/>
    <w:rsid w:val="001F608B"/>
    <w:rsid w:val="00202FD1"/>
    <w:rsid w:val="0021543C"/>
    <w:rsid w:val="00215DB4"/>
    <w:rsid w:val="002258CF"/>
    <w:rsid w:val="00233B56"/>
    <w:rsid w:val="0024570B"/>
    <w:rsid w:val="002513CE"/>
    <w:rsid w:val="002529B0"/>
    <w:rsid w:val="00255D56"/>
    <w:rsid w:val="002616DE"/>
    <w:rsid w:val="00264D63"/>
    <w:rsid w:val="00274550"/>
    <w:rsid w:val="00280CB2"/>
    <w:rsid w:val="00286F84"/>
    <w:rsid w:val="0029226D"/>
    <w:rsid w:val="002962CB"/>
    <w:rsid w:val="002B43E6"/>
    <w:rsid w:val="002C2CFD"/>
    <w:rsid w:val="002C69F9"/>
    <w:rsid w:val="002C712F"/>
    <w:rsid w:val="002E5AB8"/>
    <w:rsid w:val="00304C02"/>
    <w:rsid w:val="003227E1"/>
    <w:rsid w:val="003233CA"/>
    <w:rsid w:val="0032594F"/>
    <w:rsid w:val="00344DA6"/>
    <w:rsid w:val="00351233"/>
    <w:rsid w:val="00351AAB"/>
    <w:rsid w:val="0035246D"/>
    <w:rsid w:val="00352CA0"/>
    <w:rsid w:val="003541AA"/>
    <w:rsid w:val="003550C2"/>
    <w:rsid w:val="0036343D"/>
    <w:rsid w:val="00373E04"/>
    <w:rsid w:val="00382245"/>
    <w:rsid w:val="00384BAC"/>
    <w:rsid w:val="003856A8"/>
    <w:rsid w:val="003927E4"/>
    <w:rsid w:val="00397954"/>
    <w:rsid w:val="003A4BAD"/>
    <w:rsid w:val="003A4D48"/>
    <w:rsid w:val="003A7B0D"/>
    <w:rsid w:val="003B1132"/>
    <w:rsid w:val="003B4A99"/>
    <w:rsid w:val="003C1E2C"/>
    <w:rsid w:val="003D736A"/>
    <w:rsid w:val="003D7EE5"/>
    <w:rsid w:val="003E13CB"/>
    <w:rsid w:val="003E51F8"/>
    <w:rsid w:val="003E5BAB"/>
    <w:rsid w:val="003F0814"/>
    <w:rsid w:val="003F3F02"/>
    <w:rsid w:val="003F48BA"/>
    <w:rsid w:val="003F62B8"/>
    <w:rsid w:val="0041272F"/>
    <w:rsid w:val="0041486D"/>
    <w:rsid w:val="00420F3C"/>
    <w:rsid w:val="00421384"/>
    <w:rsid w:val="00422EB1"/>
    <w:rsid w:val="00425357"/>
    <w:rsid w:val="004308D3"/>
    <w:rsid w:val="00430AF3"/>
    <w:rsid w:val="00432032"/>
    <w:rsid w:val="00432DEA"/>
    <w:rsid w:val="00442D60"/>
    <w:rsid w:val="00445BD1"/>
    <w:rsid w:val="0045399E"/>
    <w:rsid w:val="00454E57"/>
    <w:rsid w:val="0045517E"/>
    <w:rsid w:val="00455920"/>
    <w:rsid w:val="0045636D"/>
    <w:rsid w:val="00475B18"/>
    <w:rsid w:val="0049576E"/>
    <w:rsid w:val="00495A1B"/>
    <w:rsid w:val="004A1F95"/>
    <w:rsid w:val="004B3CF2"/>
    <w:rsid w:val="004C20EF"/>
    <w:rsid w:val="004D768D"/>
    <w:rsid w:val="004D7CBE"/>
    <w:rsid w:val="004F165E"/>
    <w:rsid w:val="004F41C6"/>
    <w:rsid w:val="004F54E7"/>
    <w:rsid w:val="004F6744"/>
    <w:rsid w:val="00506597"/>
    <w:rsid w:val="0051121C"/>
    <w:rsid w:val="00523E8B"/>
    <w:rsid w:val="00527ACF"/>
    <w:rsid w:val="00530725"/>
    <w:rsid w:val="0053073D"/>
    <w:rsid w:val="00530952"/>
    <w:rsid w:val="0054116D"/>
    <w:rsid w:val="0054634D"/>
    <w:rsid w:val="00563447"/>
    <w:rsid w:val="00566D22"/>
    <w:rsid w:val="00580C12"/>
    <w:rsid w:val="00582888"/>
    <w:rsid w:val="00587212"/>
    <w:rsid w:val="00591FD5"/>
    <w:rsid w:val="00593DCE"/>
    <w:rsid w:val="005A001D"/>
    <w:rsid w:val="005B7055"/>
    <w:rsid w:val="005C05A6"/>
    <w:rsid w:val="005C7E00"/>
    <w:rsid w:val="005D0245"/>
    <w:rsid w:val="005D3DD0"/>
    <w:rsid w:val="005D3F3C"/>
    <w:rsid w:val="005F0D94"/>
    <w:rsid w:val="005F7C90"/>
    <w:rsid w:val="006141D8"/>
    <w:rsid w:val="00616B56"/>
    <w:rsid w:val="00617823"/>
    <w:rsid w:val="00620523"/>
    <w:rsid w:val="00621B09"/>
    <w:rsid w:val="00623CD4"/>
    <w:rsid w:val="006301E5"/>
    <w:rsid w:val="00636E1A"/>
    <w:rsid w:val="00640359"/>
    <w:rsid w:val="00643E9E"/>
    <w:rsid w:val="0066274D"/>
    <w:rsid w:val="006748B2"/>
    <w:rsid w:val="006823C8"/>
    <w:rsid w:val="006A40FF"/>
    <w:rsid w:val="006A5D26"/>
    <w:rsid w:val="006B1DD5"/>
    <w:rsid w:val="006B3A62"/>
    <w:rsid w:val="006B4F4B"/>
    <w:rsid w:val="006B6EA6"/>
    <w:rsid w:val="006B72B5"/>
    <w:rsid w:val="006C04AB"/>
    <w:rsid w:val="006C306A"/>
    <w:rsid w:val="006C67F4"/>
    <w:rsid w:val="006D4BEA"/>
    <w:rsid w:val="006F0EA4"/>
    <w:rsid w:val="00700062"/>
    <w:rsid w:val="00703C10"/>
    <w:rsid w:val="0070673F"/>
    <w:rsid w:val="007102D8"/>
    <w:rsid w:val="00722853"/>
    <w:rsid w:val="00723712"/>
    <w:rsid w:val="00725124"/>
    <w:rsid w:val="00726B23"/>
    <w:rsid w:val="00726C6A"/>
    <w:rsid w:val="007273EB"/>
    <w:rsid w:val="007319AF"/>
    <w:rsid w:val="00732269"/>
    <w:rsid w:val="00733468"/>
    <w:rsid w:val="0073354B"/>
    <w:rsid w:val="00742F3D"/>
    <w:rsid w:val="007468AF"/>
    <w:rsid w:val="00753151"/>
    <w:rsid w:val="00762A25"/>
    <w:rsid w:val="0077187E"/>
    <w:rsid w:val="00771BDB"/>
    <w:rsid w:val="0077654D"/>
    <w:rsid w:val="0077772B"/>
    <w:rsid w:val="007905EA"/>
    <w:rsid w:val="007932AB"/>
    <w:rsid w:val="00794A61"/>
    <w:rsid w:val="007A1C17"/>
    <w:rsid w:val="007A4097"/>
    <w:rsid w:val="007A527E"/>
    <w:rsid w:val="007B0A4B"/>
    <w:rsid w:val="007B49DC"/>
    <w:rsid w:val="007C2BDF"/>
    <w:rsid w:val="007C5300"/>
    <w:rsid w:val="007C69CE"/>
    <w:rsid w:val="007E4FF5"/>
    <w:rsid w:val="007F02F0"/>
    <w:rsid w:val="007F1AC6"/>
    <w:rsid w:val="007F3E54"/>
    <w:rsid w:val="007F640A"/>
    <w:rsid w:val="007F6C8F"/>
    <w:rsid w:val="00800FE1"/>
    <w:rsid w:val="00807C5E"/>
    <w:rsid w:val="00810FC4"/>
    <w:rsid w:val="00812C7C"/>
    <w:rsid w:val="00816178"/>
    <w:rsid w:val="00827BD2"/>
    <w:rsid w:val="008314E0"/>
    <w:rsid w:val="00840E7B"/>
    <w:rsid w:val="008437AD"/>
    <w:rsid w:val="0085111F"/>
    <w:rsid w:val="008513B2"/>
    <w:rsid w:val="00854E8C"/>
    <w:rsid w:val="00860347"/>
    <w:rsid w:val="00862AE9"/>
    <w:rsid w:val="008634B7"/>
    <w:rsid w:val="00864B9F"/>
    <w:rsid w:val="0086705F"/>
    <w:rsid w:val="00876A32"/>
    <w:rsid w:val="00876C7F"/>
    <w:rsid w:val="00880C7D"/>
    <w:rsid w:val="008821E9"/>
    <w:rsid w:val="008828EC"/>
    <w:rsid w:val="00884258"/>
    <w:rsid w:val="0088453C"/>
    <w:rsid w:val="0089034B"/>
    <w:rsid w:val="0089418A"/>
    <w:rsid w:val="00894BE2"/>
    <w:rsid w:val="008A22DB"/>
    <w:rsid w:val="008A3A46"/>
    <w:rsid w:val="008A5C13"/>
    <w:rsid w:val="008C4A25"/>
    <w:rsid w:val="008C5068"/>
    <w:rsid w:val="008C6CAF"/>
    <w:rsid w:val="008D1016"/>
    <w:rsid w:val="008D5D51"/>
    <w:rsid w:val="008D6E65"/>
    <w:rsid w:val="008E2121"/>
    <w:rsid w:val="008E7BED"/>
    <w:rsid w:val="008F49B4"/>
    <w:rsid w:val="00904E0B"/>
    <w:rsid w:val="00906992"/>
    <w:rsid w:val="00926488"/>
    <w:rsid w:val="009344E3"/>
    <w:rsid w:val="009433F9"/>
    <w:rsid w:val="00951F21"/>
    <w:rsid w:val="009528A6"/>
    <w:rsid w:val="00974A92"/>
    <w:rsid w:val="00982A0D"/>
    <w:rsid w:val="00984100"/>
    <w:rsid w:val="00991069"/>
    <w:rsid w:val="00992010"/>
    <w:rsid w:val="009921BB"/>
    <w:rsid w:val="009973E9"/>
    <w:rsid w:val="009B450B"/>
    <w:rsid w:val="009C408E"/>
    <w:rsid w:val="009D339A"/>
    <w:rsid w:val="009F0AB5"/>
    <w:rsid w:val="009F671E"/>
    <w:rsid w:val="009F7985"/>
    <w:rsid w:val="00A00680"/>
    <w:rsid w:val="00A041DB"/>
    <w:rsid w:val="00A06085"/>
    <w:rsid w:val="00A2253F"/>
    <w:rsid w:val="00A25705"/>
    <w:rsid w:val="00A274A7"/>
    <w:rsid w:val="00A3209E"/>
    <w:rsid w:val="00A341B5"/>
    <w:rsid w:val="00A36482"/>
    <w:rsid w:val="00A41A89"/>
    <w:rsid w:val="00A43B6B"/>
    <w:rsid w:val="00A535C2"/>
    <w:rsid w:val="00A70A7F"/>
    <w:rsid w:val="00A82098"/>
    <w:rsid w:val="00A8382E"/>
    <w:rsid w:val="00A90B1E"/>
    <w:rsid w:val="00A927BD"/>
    <w:rsid w:val="00A94CD5"/>
    <w:rsid w:val="00A963C2"/>
    <w:rsid w:val="00AB1B9B"/>
    <w:rsid w:val="00AC36E2"/>
    <w:rsid w:val="00AC78BC"/>
    <w:rsid w:val="00AD6C89"/>
    <w:rsid w:val="00AE26BB"/>
    <w:rsid w:val="00AE62E9"/>
    <w:rsid w:val="00AF0E2B"/>
    <w:rsid w:val="00AF7FFE"/>
    <w:rsid w:val="00B056B3"/>
    <w:rsid w:val="00B34D85"/>
    <w:rsid w:val="00B3565A"/>
    <w:rsid w:val="00B3720F"/>
    <w:rsid w:val="00B46179"/>
    <w:rsid w:val="00B4726B"/>
    <w:rsid w:val="00B4746B"/>
    <w:rsid w:val="00B6415B"/>
    <w:rsid w:val="00B65042"/>
    <w:rsid w:val="00B715BF"/>
    <w:rsid w:val="00B8307C"/>
    <w:rsid w:val="00B850BF"/>
    <w:rsid w:val="00BA18C3"/>
    <w:rsid w:val="00BB175B"/>
    <w:rsid w:val="00BC431A"/>
    <w:rsid w:val="00BD0604"/>
    <w:rsid w:val="00BD184B"/>
    <w:rsid w:val="00BD7D3A"/>
    <w:rsid w:val="00BE0D70"/>
    <w:rsid w:val="00BE0E6D"/>
    <w:rsid w:val="00BE1B99"/>
    <w:rsid w:val="00BE32F4"/>
    <w:rsid w:val="00BE4223"/>
    <w:rsid w:val="00BE7254"/>
    <w:rsid w:val="00BE7F21"/>
    <w:rsid w:val="00C03CE2"/>
    <w:rsid w:val="00C07050"/>
    <w:rsid w:val="00C1031E"/>
    <w:rsid w:val="00C111B3"/>
    <w:rsid w:val="00C11ADA"/>
    <w:rsid w:val="00C2237B"/>
    <w:rsid w:val="00C32764"/>
    <w:rsid w:val="00C32E88"/>
    <w:rsid w:val="00C44E0E"/>
    <w:rsid w:val="00C52DF8"/>
    <w:rsid w:val="00C542C2"/>
    <w:rsid w:val="00C67CC5"/>
    <w:rsid w:val="00C8301C"/>
    <w:rsid w:val="00C85047"/>
    <w:rsid w:val="00C96733"/>
    <w:rsid w:val="00CA3958"/>
    <w:rsid w:val="00CA5336"/>
    <w:rsid w:val="00CB3DF0"/>
    <w:rsid w:val="00CB4FC5"/>
    <w:rsid w:val="00CC145C"/>
    <w:rsid w:val="00CC7FAF"/>
    <w:rsid w:val="00CE107F"/>
    <w:rsid w:val="00CF0D97"/>
    <w:rsid w:val="00D03550"/>
    <w:rsid w:val="00D06C0E"/>
    <w:rsid w:val="00D110E4"/>
    <w:rsid w:val="00D150DC"/>
    <w:rsid w:val="00D17FEA"/>
    <w:rsid w:val="00D23212"/>
    <w:rsid w:val="00D250CA"/>
    <w:rsid w:val="00D25C1E"/>
    <w:rsid w:val="00D33AFC"/>
    <w:rsid w:val="00D45424"/>
    <w:rsid w:val="00D47127"/>
    <w:rsid w:val="00D56318"/>
    <w:rsid w:val="00D70069"/>
    <w:rsid w:val="00D8016C"/>
    <w:rsid w:val="00D83A80"/>
    <w:rsid w:val="00D96032"/>
    <w:rsid w:val="00DB2B0D"/>
    <w:rsid w:val="00DB3B31"/>
    <w:rsid w:val="00DC4D42"/>
    <w:rsid w:val="00DC7A0D"/>
    <w:rsid w:val="00DE1352"/>
    <w:rsid w:val="00DF4BDD"/>
    <w:rsid w:val="00E035D1"/>
    <w:rsid w:val="00E21D63"/>
    <w:rsid w:val="00E222DD"/>
    <w:rsid w:val="00E224FA"/>
    <w:rsid w:val="00E24270"/>
    <w:rsid w:val="00E24BDB"/>
    <w:rsid w:val="00E25D2B"/>
    <w:rsid w:val="00E327DE"/>
    <w:rsid w:val="00E37A07"/>
    <w:rsid w:val="00E46D72"/>
    <w:rsid w:val="00E54620"/>
    <w:rsid w:val="00E618E0"/>
    <w:rsid w:val="00E63F12"/>
    <w:rsid w:val="00E83BC4"/>
    <w:rsid w:val="00E86617"/>
    <w:rsid w:val="00E9447D"/>
    <w:rsid w:val="00E97472"/>
    <w:rsid w:val="00EA3930"/>
    <w:rsid w:val="00EA4D57"/>
    <w:rsid w:val="00EB5183"/>
    <w:rsid w:val="00EC7DA4"/>
    <w:rsid w:val="00ED0010"/>
    <w:rsid w:val="00ED2F9B"/>
    <w:rsid w:val="00EE7685"/>
    <w:rsid w:val="00F04AC1"/>
    <w:rsid w:val="00F0570F"/>
    <w:rsid w:val="00F0786D"/>
    <w:rsid w:val="00F2633A"/>
    <w:rsid w:val="00F32AC9"/>
    <w:rsid w:val="00F32CCC"/>
    <w:rsid w:val="00F46EEF"/>
    <w:rsid w:val="00F51BB0"/>
    <w:rsid w:val="00F55151"/>
    <w:rsid w:val="00F63FE6"/>
    <w:rsid w:val="00F74668"/>
    <w:rsid w:val="00F87CE8"/>
    <w:rsid w:val="00F94640"/>
    <w:rsid w:val="00F946F7"/>
    <w:rsid w:val="00F960E7"/>
    <w:rsid w:val="00FA5B4D"/>
    <w:rsid w:val="00FA68C1"/>
    <w:rsid w:val="00FA79BE"/>
    <w:rsid w:val="00FB66C9"/>
    <w:rsid w:val="00FC4838"/>
    <w:rsid w:val="00FC48F3"/>
    <w:rsid w:val="00FD0CD1"/>
    <w:rsid w:val="00FD1408"/>
    <w:rsid w:val="00FD5E0E"/>
    <w:rsid w:val="00FE1CBB"/>
    <w:rsid w:val="00FE23ED"/>
    <w:rsid w:val="00FE49AF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F2CE"/>
  <w15:docId w15:val="{0B1104AE-CE24-4282-9A3D-8DD476A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F8FD-ACDB-482B-9A89-E891EE58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7040</TotalTime>
  <Pages>41</Pages>
  <Words>9283</Words>
  <Characters>52919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BOSS_top</dc:creator>
  <cp:lastModifiedBy>User</cp:lastModifiedBy>
  <cp:revision>331</cp:revision>
  <cp:lastPrinted>2017-08-24T08:05:00Z</cp:lastPrinted>
  <dcterms:created xsi:type="dcterms:W3CDTF">2016-05-16T10:19:00Z</dcterms:created>
  <dcterms:modified xsi:type="dcterms:W3CDTF">2025-09-30T07:12:00Z</dcterms:modified>
</cp:coreProperties>
</file>